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B3685" w14:textId="77777777" w:rsidR="00285015" w:rsidRDefault="00285015" w:rsidP="00285015">
      <w:r>
        <w:t>Na página das FAQ:</w:t>
      </w:r>
    </w:p>
    <w:p w14:paraId="2A776183" w14:textId="77777777" w:rsidR="00285015" w:rsidRDefault="00285015" w:rsidP="00285015"/>
    <w:p w14:paraId="40E4A639" w14:textId="77777777" w:rsidR="00285015" w:rsidRDefault="00285015" w:rsidP="00285015">
      <w:r w:rsidRPr="002D2609">
        <w:drawing>
          <wp:inline distT="0" distB="0" distL="0" distR="0" wp14:anchorId="77D8BA91" wp14:editId="507A34D3">
            <wp:extent cx="5400040" cy="1165225"/>
            <wp:effectExtent l="0" t="0" r="0" b="0"/>
            <wp:docPr id="20076923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923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A510" w14:textId="77777777" w:rsidR="00285015" w:rsidRDefault="00285015" w:rsidP="00285015">
      <w:r>
        <w:t>Escrever no descritivo: “</w:t>
      </w:r>
      <w:r w:rsidRPr="002D2609">
        <w:t xml:space="preserve">O tempo varia consoante a complexidade do projeto. </w:t>
      </w:r>
      <w:r>
        <w:t>P</w:t>
      </w:r>
      <w:r w:rsidRPr="002D2609">
        <w:t>rojetos mais complexos podem demorar 2</w:t>
      </w:r>
      <w:r>
        <w:t xml:space="preserve"> a 3</w:t>
      </w:r>
      <w:r w:rsidRPr="002D2609">
        <w:t xml:space="preserve"> semanas. Sempre acordamos prazos realistas no orçamento e respeitamos rigorosamente os compromissos assumidos.</w:t>
      </w:r>
      <w:r>
        <w:t>”</w:t>
      </w:r>
    </w:p>
    <w:p w14:paraId="38CE0DD0" w14:textId="77777777" w:rsidR="00285015" w:rsidRDefault="00285015" w:rsidP="00285015"/>
    <w:p w14:paraId="53F4A47A" w14:textId="77777777" w:rsidR="00285015" w:rsidRDefault="00285015" w:rsidP="00285015">
      <w:r w:rsidRPr="002D2609">
        <w:drawing>
          <wp:inline distT="0" distB="0" distL="0" distR="0" wp14:anchorId="7B496F12" wp14:editId="4B36FF5F">
            <wp:extent cx="5400040" cy="1085850"/>
            <wp:effectExtent l="0" t="0" r="0" b="0"/>
            <wp:docPr id="11912268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26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B3D6" w14:textId="77777777" w:rsidR="00285015" w:rsidRDefault="00285015" w:rsidP="00285015">
      <w:r>
        <w:t xml:space="preserve">Escrever no descritivo: “A GT </w:t>
      </w:r>
      <w:proofErr w:type="spellStart"/>
      <w:r>
        <w:t>Analytics</w:t>
      </w:r>
      <w:proofErr w:type="spellEnd"/>
      <w:r>
        <w:t xml:space="preserve"> presta um serviço complementar de explicação/tutoria online”</w:t>
      </w:r>
    </w:p>
    <w:p w14:paraId="783DF893" w14:textId="77777777" w:rsidR="00285015" w:rsidRDefault="00285015" w:rsidP="00285015"/>
    <w:p w14:paraId="7C760587" w14:textId="77777777" w:rsidR="00285015" w:rsidRDefault="00285015" w:rsidP="00285015">
      <w:r w:rsidRPr="002D2609">
        <w:drawing>
          <wp:inline distT="0" distB="0" distL="0" distR="0" wp14:anchorId="17EFC6D7" wp14:editId="64ABEC16">
            <wp:extent cx="5400040" cy="1265555"/>
            <wp:effectExtent l="0" t="0" r="0" b="0"/>
            <wp:docPr id="16546148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14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FC0F" w14:textId="77777777" w:rsidR="00285015" w:rsidRDefault="00285015" w:rsidP="00285015">
      <w:r>
        <w:t>Retirar esta FAQ e seu descritivo</w:t>
      </w:r>
    </w:p>
    <w:p w14:paraId="3E532F31" w14:textId="77777777" w:rsidR="00285015" w:rsidRDefault="00285015" w:rsidP="00285015"/>
    <w:p w14:paraId="3924C0F4" w14:textId="51F02DFD" w:rsidR="00285015" w:rsidRDefault="00285015">
      <w:r>
        <w:t>---------------------------------------------//--------------------------------------------------------------------------</w:t>
      </w:r>
    </w:p>
    <w:p w14:paraId="596848E6" w14:textId="77777777" w:rsidR="00285015" w:rsidRDefault="00285015"/>
    <w:p w14:paraId="6946CA44" w14:textId="7AB80C5B" w:rsidR="00285015" w:rsidRDefault="00285015">
      <w:r w:rsidRPr="00285015">
        <w:lastRenderedPageBreak/>
        <w:drawing>
          <wp:inline distT="0" distB="0" distL="0" distR="0" wp14:anchorId="01BEFBAB" wp14:editId="7312C266">
            <wp:extent cx="5400040" cy="2063115"/>
            <wp:effectExtent l="0" t="0" r="0" b="0"/>
            <wp:docPr id="4844455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45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DA76" w14:textId="53D17C1B" w:rsidR="00285015" w:rsidRDefault="00285015">
      <w:r>
        <w:t>Na página “Contacto”, retirar a frase “</w:t>
      </w:r>
      <w:r w:rsidRPr="00285015">
        <w:t>Preencha o formulário abaixo e receba o seu orçamento grátis em menos de 24 horas</w:t>
      </w:r>
      <w:r>
        <w:t>”</w:t>
      </w:r>
    </w:p>
    <w:p w14:paraId="7030293F" w14:textId="62916614" w:rsidR="00285015" w:rsidRDefault="00285015">
      <w:r>
        <w:t>Substituir a frase “</w:t>
      </w:r>
      <w:r w:rsidRPr="00285015">
        <w:rPr>
          <w:b/>
          <w:bCs/>
        </w:rPr>
        <w:t>Receba o seu orçamento grátis em menos de 24 horas (dias úteis)</w:t>
      </w:r>
      <w:r>
        <w:rPr>
          <w:b/>
          <w:bCs/>
        </w:rPr>
        <w:t xml:space="preserve">” </w:t>
      </w:r>
      <w:r w:rsidRPr="00285015">
        <w:t>por</w:t>
      </w:r>
      <w:r>
        <w:t xml:space="preserve"> “</w:t>
      </w:r>
      <w:r w:rsidRPr="00285015">
        <w:t>Preencha o formulário</w:t>
      </w:r>
      <w:r>
        <w:t xml:space="preserve"> em baixo</w:t>
      </w:r>
      <w:r w:rsidRPr="00285015">
        <w:t xml:space="preserve"> e receba o seu orçamento grátis</w:t>
      </w:r>
      <w:r>
        <w:t>”</w:t>
      </w:r>
    </w:p>
    <w:p w14:paraId="2400A022" w14:textId="77777777" w:rsidR="00285015" w:rsidRDefault="00285015"/>
    <w:p w14:paraId="32205622" w14:textId="77777777" w:rsidR="00285015" w:rsidRDefault="00285015"/>
    <w:sectPr w:rsidR="00285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15"/>
    <w:rsid w:val="00123621"/>
    <w:rsid w:val="00285015"/>
    <w:rsid w:val="00297B69"/>
    <w:rsid w:val="0071121F"/>
    <w:rsid w:val="008E1215"/>
    <w:rsid w:val="00A23E42"/>
    <w:rsid w:val="00A458F0"/>
    <w:rsid w:val="00B619A1"/>
    <w:rsid w:val="00BA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549D"/>
  <w15:chartTrackingRefBased/>
  <w15:docId w15:val="{5807F0E8-54B1-4653-81F8-8792734E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015"/>
  </w:style>
  <w:style w:type="paragraph" w:styleId="Ttulo1">
    <w:name w:val="heading 1"/>
    <w:basedOn w:val="Normal"/>
    <w:next w:val="Normal"/>
    <w:link w:val="Ttulo1Carter"/>
    <w:uiPriority w:val="9"/>
    <w:qFormat/>
    <w:rsid w:val="00285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285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850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85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850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85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85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85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85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850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2850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850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8501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85015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850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8501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850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850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85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85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85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85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85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850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501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8501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850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85015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850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124</Words>
  <Characters>675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MOSCA TEIXEIRA</dc:creator>
  <cp:keywords/>
  <dc:description/>
  <cp:lastModifiedBy>GISELA MOSCA TEIXEIRA</cp:lastModifiedBy>
  <cp:revision>1</cp:revision>
  <dcterms:created xsi:type="dcterms:W3CDTF">2025-08-19T14:50:00Z</dcterms:created>
  <dcterms:modified xsi:type="dcterms:W3CDTF">2025-08-19T14:55:00Z</dcterms:modified>
</cp:coreProperties>
</file>