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26CEF" w14:textId="4590F6AF" w:rsidR="00A458F0" w:rsidRPr="00412327" w:rsidRDefault="00D706A2" w:rsidP="00630862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</w:pPr>
      <w:r w:rsidRPr="00412327">
        <w:rPr>
          <w:b/>
          <w:bCs/>
          <w:sz w:val="36"/>
          <w:szCs w:val="36"/>
        </w:rPr>
        <w:t xml:space="preserve">Página </w:t>
      </w:r>
      <w:r w:rsidR="00C367A9">
        <w:rPr>
          <w:b/>
          <w:bCs/>
          <w:sz w:val="36"/>
          <w:szCs w:val="36"/>
        </w:rPr>
        <w:t>“I</w:t>
      </w:r>
      <w:r w:rsidRPr="00412327">
        <w:rPr>
          <w:b/>
          <w:bCs/>
          <w:sz w:val="36"/>
          <w:szCs w:val="36"/>
        </w:rPr>
        <w:t>nício</w:t>
      </w:r>
      <w:r w:rsidR="00C367A9">
        <w:rPr>
          <w:b/>
          <w:bCs/>
          <w:sz w:val="36"/>
          <w:szCs w:val="36"/>
        </w:rPr>
        <w:t>”</w:t>
      </w:r>
    </w:p>
    <w:p w14:paraId="393E269E" w14:textId="568CAE5A" w:rsidR="00D706A2" w:rsidRDefault="0041232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99B98" wp14:editId="6FB9D1CC">
                <wp:simplePos x="0" y="0"/>
                <wp:positionH relativeFrom="column">
                  <wp:posOffset>-127635</wp:posOffset>
                </wp:positionH>
                <wp:positionV relativeFrom="paragraph">
                  <wp:posOffset>173990</wp:posOffset>
                </wp:positionV>
                <wp:extent cx="5948363" cy="3371850"/>
                <wp:effectExtent l="0" t="0" r="14605" b="19050"/>
                <wp:wrapNone/>
                <wp:docPr id="181051079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8363" cy="3371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684FF" id="Retângulo 1" o:spid="_x0000_s1026" style="position:absolute;margin-left:-10.05pt;margin-top:13.7pt;width:468.4pt;height:26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" filled="f" strokecolor="black [3213]" strokeweight="1pt"/>
            </w:pict>
          </mc:Fallback>
        </mc:AlternateContent>
      </w:r>
    </w:p>
    <w:p w14:paraId="0FEE85F7" w14:textId="0271E408" w:rsidR="00D706A2" w:rsidRDefault="00D706A2">
      <w:r w:rsidRPr="00D706A2">
        <w:drawing>
          <wp:inline distT="0" distB="0" distL="0" distR="0" wp14:anchorId="6645C23F" wp14:editId="77DB1927">
            <wp:extent cx="5400040" cy="2157730"/>
            <wp:effectExtent l="0" t="0" r="0" b="0"/>
            <wp:docPr id="8905021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0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2C38" w14:textId="77777777" w:rsidR="005507C9" w:rsidRDefault="00D706A2">
      <w:r>
        <w:t xml:space="preserve">- Alterar para: </w:t>
      </w:r>
    </w:p>
    <w:p w14:paraId="54A22183" w14:textId="77777777" w:rsidR="005507C9" w:rsidRDefault="005507C9" w:rsidP="005507C9">
      <w:pPr>
        <w:jc w:val="center"/>
      </w:pPr>
      <w:r>
        <w:t>“</w:t>
      </w:r>
      <w:r w:rsidR="00D706A2">
        <w:t xml:space="preserve">Análise </w:t>
      </w:r>
      <w:r>
        <w:t>de Dados Quantitativos</w:t>
      </w:r>
      <w:r w:rsidR="00D706A2">
        <w:t xml:space="preserve"> </w:t>
      </w:r>
    </w:p>
    <w:p w14:paraId="413CDEB9" w14:textId="0CDF67A7" w:rsidR="00D706A2" w:rsidRDefault="005507C9" w:rsidP="005507C9">
      <w:pPr>
        <w:jc w:val="center"/>
      </w:pPr>
      <w:r>
        <w:t>Dissertações de Mestrado – Teses de Doutoramento – Artigos para Publicação”</w:t>
      </w:r>
    </w:p>
    <w:p w14:paraId="4F4C74D5" w14:textId="77777777" w:rsidR="00D706A2" w:rsidRDefault="00D706A2"/>
    <w:p w14:paraId="4EC2D396" w14:textId="77777777" w:rsidR="004561C6" w:rsidRDefault="004561C6"/>
    <w:p w14:paraId="51EE9D7A" w14:textId="4735A41E" w:rsidR="004561C6" w:rsidRDefault="0041232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E5FFD7" wp14:editId="6E247590">
                <wp:simplePos x="0" y="0"/>
                <wp:positionH relativeFrom="column">
                  <wp:posOffset>-322897</wp:posOffset>
                </wp:positionH>
                <wp:positionV relativeFrom="paragraph">
                  <wp:posOffset>102235</wp:posOffset>
                </wp:positionV>
                <wp:extent cx="6010275" cy="3876675"/>
                <wp:effectExtent l="0" t="0" r="28575" b="28575"/>
                <wp:wrapNone/>
                <wp:docPr id="1284765986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387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0F99" id="Retângulo 2" o:spid="_x0000_s1026" style="position:absolute;margin-left:-25.4pt;margin-top:8.05pt;width:473.25pt;height:305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" filled="f" strokecolor="black [3213]" strokeweight="1pt"/>
            </w:pict>
          </mc:Fallback>
        </mc:AlternateContent>
      </w:r>
      <w:r w:rsidR="004561C6" w:rsidRPr="004561C6">
        <w:drawing>
          <wp:inline distT="0" distB="0" distL="0" distR="0" wp14:anchorId="25182374" wp14:editId="2CED813D">
            <wp:extent cx="5400040" cy="2046605"/>
            <wp:effectExtent l="0" t="0" r="0" b="0"/>
            <wp:docPr id="1710283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3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B21" w14:textId="48578B21" w:rsidR="004561C6" w:rsidRDefault="004561C6">
      <w:r>
        <w:t xml:space="preserve">- </w:t>
      </w:r>
      <w:r w:rsidR="00472FEA">
        <w:t xml:space="preserve">Em </w:t>
      </w:r>
      <w:r w:rsidR="00472FEA">
        <w:rPr>
          <w:b/>
          <w:bCs/>
        </w:rPr>
        <w:t xml:space="preserve">Contacto </w:t>
      </w:r>
      <w:r w:rsidR="00472FEA" w:rsidRPr="00472FEA">
        <w:t>r</w:t>
      </w:r>
      <w:r>
        <w:t>etirar “...para obter a análise estatística da sua tese” da frase</w:t>
      </w:r>
    </w:p>
    <w:p w14:paraId="0C298B53" w14:textId="7AFDD16E" w:rsidR="004561C6" w:rsidRDefault="00472FEA">
      <w:r>
        <w:t xml:space="preserve">- Em </w:t>
      </w:r>
      <w:r>
        <w:rPr>
          <w:b/>
          <w:bCs/>
        </w:rPr>
        <w:t xml:space="preserve">Contacto </w:t>
      </w:r>
      <w:r>
        <w:t>substituir “estudo” por “trabalho”</w:t>
      </w:r>
    </w:p>
    <w:p w14:paraId="37ECCBD6" w14:textId="33C0350D" w:rsidR="00472FEA" w:rsidRDefault="00472FEA">
      <w:r>
        <w:t xml:space="preserve">- Em </w:t>
      </w:r>
      <w:r>
        <w:rPr>
          <w:b/>
          <w:bCs/>
        </w:rPr>
        <w:t xml:space="preserve">Acompanhamento </w:t>
      </w:r>
      <w:r>
        <w:t>substituir “</w:t>
      </w:r>
      <w:r>
        <w:t>contactado</w:t>
      </w:r>
      <w:r>
        <w:t>” por “contactado(a)”</w:t>
      </w:r>
    </w:p>
    <w:p w14:paraId="337E31BD" w14:textId="7F5CE9CD" w:rsidR="00472FEA" w:rsidRPr="00472FEA" w:rsidRDefault="00472FEA" w:rsidP="00472FEA">
      <w:r>
        <w:t xml:space="preserve">- Em </w:t>
      </w:r>
      <w:r>
        <w:rPr>
          <w:b/>
          <w:bCs/>
        </w:rPr>
        <w:t>Entrega</w:t>
      </w:r>
      <w:r>
        <w:t xml:space="preserve"> substituir o texto por “</w:t>
      </w:r>
      <w:r w:rsidR="001D1C84" w:rsidRPr="001D1C84">
        <w:t>Receberá um relatório final em formato Word</w:t>
      </w:r>
      <w:r w:rsidR="00675142">
        <w:t xml:space="preserve"> com a </w:t>
      </w:r>
      <w:r w:rsidR="001D1C84" w:rsidRPr="001D1C84">
        <w:t>descrição da metodologia adotada, das análises estatísticas realizadas e a apresentação dos resultados.</w:t>
      </w:r>
      <w:r w:rsidR="001D1C84">
        <w:t>”</w:t>
      </w:r>
    </w:p>
    <w:p w14:paraId="3BAA1F5D" w14:textId="77777777" w:rsidR="00472FEA" w:rsidRPr="00472FEA" w:rsidRDefault="00472FEA"/>
    <w:p w14:paraId="1CDDF5D6" w14:textId="77777777" w:rsidR="004561C6" w:rsidRDefault="004561C6"/>
    <w:p w14:paraId="61BD49F1" w14:textId="0648920F" w:rsidR="00D706A2" w:rsidRDefault="004123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17FA74" wp14:editId="61BC1596">
                <wp:simplePos x="0" y="0"/>
                <wp:positionH relativeFrom="column">
                  <wp:posOffset>-99060</wp:posOffset>
                </wp:positionH>
                <wp:positionV relativeFrom="paragraph">
                  <wp:posOffset>-99695</wp:posOffset>
                </wp:positionV>
                <wp:extent cx="5662613" cy="3495675"/>
                <wp:effectExtent l="0" t="0" r="14605" b="28575"/>
                <wp:wrapNone/>
                <wp:docPr id="911206506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2613" cy="3495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BF599" id="Retângulo 3" o:spid="_x0000_s1026" style="position:absolute;margin-left:-7.8pt;margin-top:-7.85pt;width:445.9pt;height:27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" filled="f" strokecolor="black [3213]" strokeweight="1pt"/>
            </w:pict>
          </mc:Fallback>
        </mc:AlternateContent>
      </w:r>
      <w:r w:rsidR="00D706A2" w:rsidRPr="00D706A2">
        <w:drawing>
          <wp:inline distT="0" distB="0" distL="0" distR="0" wp14:anchorId="44C4B08D" wp14:editId="16A97928">
            <wp:extent cx="5400040" cy="2891790"/>
            <wp:effectExtent l="0" t="0" r="0" b="3810"/>
            <wp:docPr id="266193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3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73A" w14:textId="3CB90316" w:rsidR="00D706A2" w:rsidRPr="00412327" w:rsidRDefault="00412327">
      <w:pPr>
        <w:rPr>
          <w:b/>
          <w:bCs/>
        </w:rPr>
      </w:pPr>
      <w:r>
        <w:t xml:space="preserve">Retirar toda esta secção de </w:t>
      </w:r>
      <w:r>
        <w:rPr>
          <w:b/>
          <w:bCs/>
        </w:rPr>
        <w:t>Serviços em Destaque</w:t>
      </w:r>
    </w:p>
    <w:p w14:paraId="2879DD56" w14:textId="06B636D8" w:rsidR="00346F32" w:rsidRDefault="00C367A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62A8D4" wp14:editId="37718835">
                <wp:simplePos x="0" y="0"/>
                <wp:positionH relativeFrom="column">
                  <wp:posOffset>-100421</wp:posOffset>
                </wp:positionH>
                <wp:positionV relativeFrom="paragraph">
                  <wp:posOffset>305163</wp:posOffset>
                </wp:positionV>
                <wp:extent cx="5802086" cy="3777343"/>
                <wp:effectExtent l="0" t="0" r="27305" b="13970"/>
                <wp:wrapNone/>
                <wp:docPr id="77564579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086" cy="3777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C32FA" id="Retângulo 4" o:spid="_x0000_s1026" style="position:absolute;margin-left:-7.9pt;margin-top:24.05pt;width:456.85pt;height:29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" filled="f" strokecolor="black [3213]" strokeweight="1pt"/>
            </w:pict>
          </mc:Fallback>
        </mc:AlternateContent>
      </w:r>
    </w:p>
    <w:p w14:paraId="4759DC7C" w14:textId="3D504AC1" w:rsidR="00D706A2" w:rsidRDefault="00346F32">
      <w:r w:rsidRPr="00346F32">
        <w:drawing>
          <wp:inline distT="0" distB="0" distL="0" distR="0" wp14:anchorId="4C50A298" wp14:editId="1F568667">
            <wp:extent cx="5400040" cy="1807210"/>
            <wp:effectExtent l="0" t="0" r="0" b="2540"/>
            <wp:docPr id="1319676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76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458" w14:textId="245EE64B" w:rsidR="00346F32" w:rsidRDefault="00346F32">
      <w:r>
        <w:t xml:space="preserve">- Retirar a frase “As razões que nos distinguem no apoio estatístico académico” </w:t>
      </w:r>
    </w:p>
    <w:p w14:paraId="7B018200" w14:textId="75C48553" w:rsidR="00412327" w:rsidRDefault="00412327">
      <w:r>
        <w:t xml:space="preserve">- Em </w:t>
      </w:r>
      <w:r>
        <w:rPr>
          <w:b/>
          <w:bCs/>
        </w:rPr>
        <w:t xml:space="preserve">Especialização Académica </w:t>
      </w:r>
      <w:r w:rsidR="00F556BF">
        <w:t>substituir o texto por</w:t>
      </w:r>
      <w:r>
        <w:t xml:space="preserve"> “</w:t>
      </w:r>
      <w:r w:rsidR="00F556BF">
        <w:t>Com e</w:t>
      </w:r>
      <w:r w:rsidR="00F556BF" w:rsidRPr="00F556BF">
        <w:t xml:space="preserve">xperiência profissional em ambiente académico e publicação científica, </w:t>
      </w:r>
      <w:r w:rsidR="00F556BF">
        <w:t xml:space="preserve">a GT </w:t>
      </w:r>
      <w:proofErr w:type="spellStart"/>
      <w:r w:rsidR="00F556BF">
        <w:t>Analytics</w:t>
      </w:r>
      <w:proofErr w:type="spellEnd"/>
      <w:r w:rsidR="00F556BF">
        <w:t xml:space="preserve"> </w:t>
      </w:r>
      <w:r w:rsidR="00F556BF" w:rsidRPr="00F556BF">
        <w:t xml:space="preserve">compreende não só as suas necessidades específicas, mas também os desafios e incertezas que </w:t>
      </w:r>
      <w:r w:rsidR="00F556BF">
        <w:t xml:space="preserve">sente </w:t>
      </w:r>
      <w:r w:rsidR="00F556BF" w:rsidRPr="00F556BF">
        <w:t>com a análise de dados quantitativos.</w:t>
      </w:r>
      <w:r w:rsidR="00F556BF">
        <w:t>”</w:t>
      </w:r>
    </w:p>
    <w:p w14:paraId="0061C9CF" w14:textId="5B2008BB" w:rsidR="00F556BF" w:rsidRDefault="00F556BF">
      <w:r>
        <w:t xml:space="preserve">- Em </w:t>
      </w:r>
      <w:r>
        <w:rPr>
          <w:b/>
          <w:bCs/>
        </w:rPr>
        <w:t xml:space="preserve">Rapidez e Prazos </w:t>
      </w:r>
      <w:r>
        <w:t>retirar “Compreendemos a urgência dos trabalhos académicos”</w:t>
      </w:r>
    </w:p>
    <w:p w14:paraId="343A27F5" w14:textId="30FF368A" w:rsidR="00F556BF" w:rsidRPr="00F556BF" w:rsidRDefault="00F556BF">
      <w:r>
        <w:t xml:space="preserve">- Em </w:t>
      </w:r>
      <w:r>
        <w:rPr>
          <w:b/>
          <w:bCs/>
        </w:rPr>
        <w:t xml:space="preserve">Confidencialidade Total </w:t>
      </w:r>
      <w:r>
        <w:t xml:space="preserve">corrigir texto para “Garantia de sigilo absoluto dos seus dados e do seu trabalho. A sua privacidade e originalidade são prioridades </w:t>
      </w:r>
      <w:proofErr w:type="spellStart"/>
      <w:r>
        <w:t>mandatórias</w:t>
      </w:r>
      <w:proofErr w:type="spellEnd"/>
      <w:r>
        <w:t>.”</w:t>
      </w:r>
    </w:p>
    <w:p w14:paraId="3E5D10BC" w14:textId="77777777" w:rsidR="00346F32" w:rsidRDefault="00346F32"/>
    <w:p w14:paraId="72CFDE0B" w14:textId="77777777" w:rsidR="00C367A9" w:rsidRDefault="00C367A9" w:rsidP="00C367A9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  <w:sectPr w:rsidR="00C367A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A0FA1CA" w14:textId="47A5F5DA" w:rsidR="00346F32" w:rsidRPr="00C367A9" w:rsidRDefault="00346F32" w:rsidP="00C367A9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</w:pPr>
      <w:r w:rsidRPr="00C367A9">
        <w:rPr>
          <w:b/>
          <w:bCs/>
          <w:sz w:val="36"/>
          <w:szCs w:val="36"/>
        </w:rPr>
        <w:lastRenderedPageBreak/>
        <w:t xml:space="preserve">Página </w:t>
      </w:r>
      <w:r w:rsidR="00C367A9">
        <w:rPr>
          <w:b/>
          <w:bCs/>
          <w:sz w:val="36"/>
          <w:szCs w:val="36"/>
        </w:rPr>
        <w:t>“S</w:t>
      </w:r>
      <w:r w:rsidRPr="00C367A9">
        <w:rPr>
          <w:b/>
          <w:bCs/>
          <w:sz w:val="36"/>
          <w:szCs w:val="36"/>
        </w:rPr>
        <w:t>erviços</w:t>
      </w:r>
      <w:r w:rsidR="00C367A9">
        <w:rPr>
          <w:b/>
          <w:bCs/>
          <w:sz w:val="36"/>
          <w:szCs w:val="36"/>
        </w:rPr>
        <w:t>”</w:t>
      </w:r>
    </w:p>
    <w:p w14:paraId="451F374B" w14:textId="5785428A" w:rsidR="00346F32" w:rsidRDefault="003F71D0" w:rsidP="00346F32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6905C" wp14:editId="2CC22654">
                <wp:simplePos x="0" y="0"/>
                <wp:positionH relativeFrom="column">
                  <wp:posOffset>-122192</wp:posOffset>
                </wp:positionH>
                <wp:positionV relativeFrom="paragraph">
                  <wp:posOffset>58329</wp:posOffset>
                </wp:positionV>
                <wp:extent cx="5867400" cy="2492829"/>
                <wp:effectExtent l="0" t="0" r="19050" b="22225"/>
                <wp:wrapNone/>
                <wp:docPr id="707311820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492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3E35C" id="Retângulo 5" o:spid="_x0000_s1026" style="position:absolute;margin-left:-9.6pt;margin-top:4.6pt;width:462pt;height:196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" filled="f" strokecolor="black [3213]" strokeweight="1pt"/>
            </w:pict>
          </mc:Fallback>
        </mc:AlternateContent>
      </w:r>
    </w:p>
    <w:p w14:paraId="5E609E4B" w14:textId="138CBFCA" w:rsidR="00346F32" w:rsidRDefault="00346F32" w:rsidP="00346F32">
      <w:pPr>
        <w:jc w:val="center"/>
        <w:rPr>
          <w:b/>
          <w:bCs/>
        </w:rPr>
      </w:pPr>
      <w:r w:rsidRPr="00346F32">
        <w:rPr>
          <w:b/>
          <w:bCs/>
        </w:rPr>
        <w:drawing>
          <wp:inline distT="0" distB="0" distL="0" distR="0" wp14:anchorId="19A65C03" wp14:editId="242ED53C">
            <wp:extent cx="5400040" cy="1710055"/>
            <wp:effectExtent l="0" t="0" r="0" b="4445"/>
            <wp:docPr id="1878450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50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0645" w14:textId="050A7FD7" w:rsidR="003F71D0" w:rsidRDefault="00346F32" w:rsidP="00346F32">
      <w:pPr>
        <w:jc w:val="both"/>
      </w:pPr>
      <w:r>
        <w:t xml:space="preserve">- Substituir a frase por “A GT </w:t>
      </w:r>
      <w:proofErr w:type="spellStart"/>
      <w:r>
        <w:t>Analytics</w:t>
      </w:r>
      <w:proofErr w:type="spellEnd"/>
      <w:r>
        <w:t xml:space="preserve"> oferece diferentes </w:t>
      </w:r>
      <w:r w:rsidR="003F71D0">
        <w:t xml:space="preserve">serviços e </w:t>
      </w:r>
      <w:r>
        <w:t xml:space="preserve">planos </w:t>
      </w:r>
      <w:r w:rsidR="003F71D0">
        <w:t>para</w:t>
      </w:r>
      <w:r>
        <w:t xml:space="preserve"> análise </w:t>
      </w:r>
      <w:r w:rsidR="00C367A9">
        <w:t xml:space="preserve">de dados quantitativos </w:t>
      </w:r>
      <w:r w:rsidR="003F71D0">
        <w:t xml:space="preserve">ajustados </w:t>
      </w:r>
      <w:r>
        <w:t>às necessidades do seu trabalho académico</w:t>
      </w:r>
      <w:r w:rsidR="00C55FBC">
        <w:t xml:space="preserve"> ou científico</w:t>
      </w:r>
      <w:r>
        <w:t>”</w:t>
      </w:r>
    </w:p>
    <w:p w14:paraId="00688359" w14:textId="26769063" w:rsidR="003F71D0" w:rsidRDefault="003F71D0" w:rsidP="00346F3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D3FE8B" wp14:editId="3D4A131D">
                <wp:simplePos x="0" y="0"/>
                <wp:positionH relativeFrom="column">
                  <wp:posOffset>-138430</wp:posOffset>
                </wp:positionH>
                <wp:positionV relativeFrom="paragraph">
                  <wp:posOffset>270329</wp:posOffset>
                </wp:positionV>
                <wp:extent cx="5899785" cy="3390900"/>
                <wp:effectExtent l="0" t="0" r="24765" b="19050"/>
                <wp:wrapNone/>
                <wp:docPr id="1455611080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785" cy="3390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82E37" id="Retângulo 6" o:spid="_x0000_s1026" style="position:absolute;margin-left:-10.9pt;margin-top:21.3pt;width:464.55pt;height:26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" filled="f" strokecolor="black [3213]" strokeweight="1pt"/>
            </w:pict>
          </mc:Fallback>
        </mc:AlternateContent>
      </w:r>
    </w:p>
    <w:p w14:paraId="563F91CB" w14:textId="13A27B62" w:rsidR="00346F32" w:rsidRDefault="003F71D0" w:rsidP="00346F32">
      <w:pPr>
        <w:jc w:val="both"/>
      </w:pPr>
      <w:r w:rsidRPr="003F71D0">
        <w:drawing>
          <wp:inline distT="0" distB="0" distL="0" distR="0" wp14:anchorId="5B6411C7" wp14:editId="324655E5">
            <wp:extent cx="5400040" cy="2894965"/>
            <wp:effectExtent l="0" t="0" r="0" b="635"/>
            <wp:docPr id="654178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8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15B" w14:textId="5133B61C" w:rsidR="003F71D0" w:rsidRDefault="003F71D0" w:rsidP="00346F32">
      <w:pPr>
        <w:jc w:val="both"/>
      </w:pPr>
      <w:r>
        <w:t>Tirar estas 4 caixas</w:t>
      </w:r>
    </w:p>
    <w:p w14:paraId="68A2A80B" w14:textId="77777777" w:rsidR="00C367A9" w:rsidRDefault="00C367A9" w:rsidP="00346F32">
      <w:pPr>
        <w:jc w:val="both"/>
      </w:pPr>
    </w:p>
    <w:p w14:paraId="00A2499A" w14:textId="77777777" w:rsidR="00C4148D" w:rsidRDefault="00C4148D" w:rsidP="00346F32">
      <w:pPr>
        <w:jc w:val="both"/>
      </w:pPr>
    </w:p>
    <w:p w14:paraId="0E554D22" w14:textId="77777777" w:rsidR="00C4148D" w:rsidRDefault="00C4148D" w:rsidP="00346F32">
      <w:pPr>
        <w:jc w:val="both"/>
      </w:pPr>
    </w:p>
    <w:p w14:paraId="30923A2B" w14:textId="767EB306" w:rsidR="00C367A9" w:rsidRDefault="00C4148D" w:rsidP="00346F3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A6DFAB" wp14:editId="289D884C">
                <wp:simplePos x="0" y="0"/>
                <wp:positionH relativeFrom="column">
                  <wp:posOffset>-318135</wp:posOffset>
                </wp:positionH>
                <wp:positionV relativeFrom="paragraph">
                  <wp:posOffset>-148681</wp:posOffset>
                </wp:positionV>
                <wp:extent cx="6291943" cy="9906000"/>
                <wp:effectExtent l="0" t="0" r="13970" b="19050"/>
                <wp:wrapNone/>
                <wp:docPr id="6848791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943" cy="990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5C49D" id="Retângulo 7" o:spid="_x0000_s1026" style="position:absolute;margin-left:-25.05pt;margin-top:-11.7pt;width:495.45pt;height:78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" filled="f" strokecolor="black [3213]" strokeweight="1pt"/>
            </w:pict>
          </mc:Fallback>
        </mc:AlternateContent>
      </w:r>
      <w:r w:rsidR="00675142" w:rsidRPr="00675142">
        <w:drawing>
          <wp:inline distT="0" distB="0" distL="0" distR="0" wp14:anchorId="45626E45" wp14:editId="2159E8FA">
            <wp:extent cx="5400040" cy="1588770"/>
            <wp:effectExtent l="0" t="0" r="0" b="0"/>
            <wp:docPr id="2038859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59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F86E" w14:textId="57E685C3" w:rsidR="00675142" w:rsidRDefault="00675142" w:rsidP="00346F32">
      <w:pPr>
        <w:jc w:val="both"/>
      </w:pPr>
      <w:r>
        <w:t xml:space="preserve">- Na caixa </w:t>
      </w:r>
      <w:r>
        <w:rPr>
          <w:b/>
          <w:bCs/>
        </w:rPr>
        <w:t>Consultoria Estatística</w:t>
      </w:r>
      <w:r>
        <w:t xml:space="preserve">, deixar apenas </w:t>
      </w:r>
      <w:r>
        <w:rPr>
          <w:b/>
          <w:bCs/>
        </w:rPr>
        <w:t xml:space="preserve">Consultoria </w:t>
      </w:r>
      <w:r>
        <w:t>no título.</w:t>
      </w:r>
      <w:r w:rsidR="002D2E7A">
        <w:t xml:space="preserve"> Retirar a frase “Clarificação do alinhamento entre a …”. Colocar nos tópicos:</w:t>
      </w:r>
    </w:p>
    <w:p w14:paraId="2A24FB09" w14:textId="616FB6F2" w:rsidR="002D2E7A" w:rsidRDefault="002D2E7A" w:rsidP="002D2E7A">
      <w:pPr>
        <w:pStyle w:val="PargrafodaLista"/>
        <w:numPr>
          <w:ilvl w:val="0"/>
          <w:numId w:val="2"/>
        </w:numPr>
        <w:jc w:val="both"/>
      </w:pPr>
      <w:r>
        <w:t>Alinhamento entre pergunta de investigação e objetivos</w:t>
      </w:r>
    </w:p>
    <w:p w14:paraId="13CFE43F" w14:textId="76E30DC3" w:rsidR="002D2E7A" w:rsidRDefault="002D2E7A" w:rsidP="002D2E7A">
      <w:pPr>
        <w:pStyle w:val="PargrafodaLista"/>
        <w:numPr>
          <w:ilvl w:val="0"/>
          <w:numId w:val="2"/>
        </w:numPr>
        <w:jc w:val="both"/>
      </w:pPr>
      <w:r>
        <w:t>Definição da análise de dados necessária para dar resposta aos objetivos</w:t>
      </w:r>
    </w:p>
    <w:p w14:paraId="1E2305A6" w14:textId="55F16076" w:rsidR="00900BEE" w:rsidRDefault="002D2E7A" w:rsidP="002D2E7A">
      <w:pPr>
        <w:jc w:val="both"/>
      </w:pPr>
      <w:r>
        <w:t xml:space="preserve">- Na caixa </w:t>
      </w:r>
      <w:r>
        <w:rPr>
          <w:b/>
          <w:bCs/>
        </w:rPr>
        <w:t>Análise de Dados</w:t>
      </w:r>
      <w:r>
        <w:t xml:space="preserve">, substituir a frase de apresentação por “Análise dos dados quantitativos de forma a dar resposta aos objetivos </w:t>
      </w:r>
      <w:r>
        <w:t>do seu trabalho académico ou estudo científico</w:t>
      </w:r>
      <w:r>
        <w:t>”. Adicionar botão “</w:t>
      </w:r>
      <w:r w:rsidRPr="002D2E7A">
        <w:rPr>
          <w:b/>
          <w:bCs/>
        </w:rPr>
        <w:t xml:space="preserve">Ver </w:t>
      </w:r>
      <w:r w:rsidR="00900BEE">
        <w:rPr>
          <w:b/>
          <w:bCs/>
        </w:rPr>
        <w:t>P</w:t>
      </w:r>
      <w:r w:rsidRPr="002D2E7A">
        <w:rPr>
          <w:b/>
          <w:bCs/>
        </w:rPr>
        <w:t>lanos</w:t>
      </w:r>
      <w:r>
        <w:t>”</w:t>
      </w:r>
      <w:r w:rsidR="00C4148D">
        <w:t xml:space="preserve">. </w:t>
      </w:r>
      <w:r w:rsidR="00900BEE">
        <w:t xml:space="preserve">Ao clicar em </w:t>
      </w:r>
      <w:r w:rsidR="00900BEE">
        <w:rPr>
          <w:b/>
          <w:bCs/>
        </w:rPr>
        <w:t>Ver Planos</w:t>
      </w:r>
      <w:r w:rsidR="00900BEE">
        <w:t xml:space="preserve">, deve surgir página com </w:t>
      </w:r>
      <w:r w:rsidR="00C4148D">
        <w:t>4</w:t>
      </w:r>
      <w:r w:rsidR="00900BEE">
        <w:t xml:space="preserve"> caixas</w:t>
      </w:r>
      <w:r w:rsidR="00C4148D">
        <w:t xml:space="preserve"> </w:t>
      </w:r>
      <w:r w:rsidR="00C4148D" w:rsidRPr="00C4148D">
        <w:rPr>
          <w:u w:val="single"/>
        </w:rPr>
        <w:t>sem preços</w:t>
      </w:r>
      <w:r w:rsidR="00900BEE">
        <w:t>:</w:t>
      </w:r>
    </w:p>
    <w:p w14:paraId="36CBA6D6" w14:textId="37FB8282" w:rsidR="00900BEE" w:rsidRPr="00900BEE" w:rsidRDefault="00C4148D" w:rsidP="00C4148D">
      <w:pPr>
        <w:jc w:val="right"/>
      </w:pPr>
      <w:r w:rsidRPr="00C4148D">
        <w:drawing>
          <wp:inline distT="0" distB="0" distL="0" distR="0" wp14:anchorId="46CA7C69" wp14:editId="17063DE6">
            <wp:extent cx="4036605" cy="1132566"/>
            <wp:effectExtent l="19050" t="19050" r="21590" b="10795"/>
            <wp:docPr id="1737073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73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000" cy="113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BD8E5" w14:textId="2FB5E4CC" w:rsidR="00900BEE" w:rsidRDefault="00C4148D" w:rsidP="00C4148D">
      <w:pPr>
        <w:jc w:val="right"/>
      </w:pPr>
      <w:r w:rsidRPr="00C4148D">
        <w:drawing>
          <wp:inline distT="0" distB="0" distL="0" distR="0" wp14:anchorId="70172C17" wp14:editId="3A6F8EE9">
            <wp:extent cx="4071889" cy="1436461"/>
            <wp:effectExtent l="19050" t="19050" r="24130" b="11430"/>
            <wp:docPr id="3218105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0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870" cy="1443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42308" w14:textId="2F0005AF" w:rsidR="00C4148D" w:rsidRDefault="00C4148D" w:rsidP="00C4148D">
      <w:pPr>
        <w:jc w:val="right"/>
      </w:pPr>
      <w:r w:rsidRPr="00C4148D">
        <w:drawing>
          <wp:inline distT="0" distB="0" distL="0" distR="0" wp14:anchorId="2EE6C83E" wp14:editId="326FBAB0">
            <wp:extent cx="4084770" cy="1546679"/>
            <wp:effectExtent l="19050" t="19050" r="11430" b="15875"/>
            <wp:docPr id="1494757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7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027" cy="1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C0D28" w14:textId="56592AD0" w:rsidR="00900BEE" w:rsidRDefault="00C4148D" w:rsidP="00C4148D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CC509E" wp14:editId="7540F691">
                <wp:simplePos x="0" y="0"/>
                <wp:positionH relativeFrom="column">
                  <wp:posOffset>-388892</wp:posOffset>
                </wp:positionH>
                <wp:positionV relativeFrom="paragraph">
                  <wp:posOffset>-850809</wp:posOffset>
                </wp:positionV>
                <wp:extent cx="6259286" cy="4528457"/>
                <wp:effectExtent l="0" t="0" r="27305" b="24765"/>
                <wp:wrapNone/>
                <wp:docPr id="1111424791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86" cy="45284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D333C" id="Retângulo 8" o:spid="_x0000_s1026" style="position:absolute;margin-left:-30.6pt;margin-top:-67pt;width:492.85pt;height:356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" filled="f" strokecolor="black [3213]" strokeweight="1pt"/>
            </w:pict>
          </mc:Fallback>
        </mc:AlternateContent>
      </w:r>
      <w:r w:rsidRPr="00C4148D">
        <w:drawing>
          <wp:inline distT="0" distB="0" distL="0" distR="0" wp14:anchorId="7EB24B59" wp14:editId="51AA8380">
            <wp:extent cx="3913025" cy="2427695"/>
            <wp:effectExtent l="19050" t="19050" r="11430" b="10795"/>
            <wp:docPr id="348107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07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146" cy="243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8A4B3" w14:textId="71F9700B" w:rsidR="00C367A9" w:rsidRDefault="002D2E7A" w:rsidP="00346F32">
      <w:pPr>
        <w:jc w:val="both"/>
      </w:pPr>
      <w:r>
        <w:t xml:space="preserve">- Adicionar caixa </w:t>
      </w:r>
      <w:r w:rsidRPr="002D2E7A">
        <w:rPr>
          <w:b/>
          <w:bCs/>
        </w:rPr>
        <w:t>Redação</w:t>
      </w:r>
      <w:r>
        <w:t xml:space="preserve"> de </w:t>
      </w:r>
      <w:r>
        <w:rPr>
          <w:b/>
          <w:bCs/>
        </w:rPr>
        <w:t>Relatório</w:t>
      </w:r>
      <w:r>
        <w:t xml:space="preserve">. Nesta caixa escrever </w:t>
      </w:r>
      <w:r w:rsidR="00675142">
        <w:t>“</w:t>
      </w:r>
      <w:r w:rsidR="00675142" w:rsidRPr="001D1C84">
        <w:t>Receb</w:t>
      </w:r>
      <w:r>
        <w:t>a</w:t>
      </w:r>
      <w:r w:rsidR="00675142" w:rsidRPr="001D1C84">
        <w:t xml:space="preserve"> um relatório final em formato Word, redigido de acordo com a norma de formatação solicitada (APA, Vancouver, Chicago, </w:t>
      </w:r>
      <w:r>
        <w:t>outra</w:t>
      </w:r>
      <w:r w:rsidR="00675142" w:rsidRPr="001D1C84">
        <w:t>). O documento inclui</w:t>
      </w:r>
      <w:r w:rsidR="00675142">
        <w:t>rá</w:t>
      </w:r>
      <w:r w:rsidR="00675142" w:rsidRPr="001D1C84">
        <w:t xml:space="preserve"> a descrição detalhada da metodologia adotada, das análises estatísticas realizadas e a apresentação dos resultados, acompanhada de tabelas</w:t>
      </w:r>
      <w:r w:rsidR="00675142">
        <w:t xml:space="preserve"> e</w:t>
      </w:r>
      <w:r w:rsidR="00675142" w:rsidRPr="001D1C84">
        <w:t xml:space="preserve"> gráficos </w:t>
      </w:r>
      <w:r w:rsidR="00675142">
        <w:t xml:space="preserve">que </w:t>
      </w:r>
      <w:r w:rsidR="00675142" w:rsidRPr="001D1C84">
        <w:t>refor</w:t>
      </w:r>
      <w:r w:rsidR="00675142">
        <w:t>ce</w:t>
      </w:r>
      <w:r w:rsidR="00675142" w:rsidRPr="001D1C84">
        <w:t>m a clareza dos dados.</w:t>
      </w:r>
      <w:r w:rsidR="00675142">
        <w:t>”</w:t>
      </w:r>
    </w:p>
    <w:p w14:paraId="43470D82" w14:textId="77777777" w:rsidR="00900BEE" w:rsidRDefault="00900BEE" w:rsidP="00346F32">
      <w:pPr>
        <w:jc w:val="both"/>
      </w:pPr>
    </w:p>
    <w:p w14:paraId="32E17453" w14:textId="77777777" w:rsidR="00C367A9" w:rsidRDefault="00C367A9" w:rsidP="00346F32">
      <w:pPr>
        <w:jc w:val="both"/>
      </w:pPr>
    </w:p>
    <w:p w14:paraId="256200A3" w14:textId="77777777" w:rsidR="00C367A9" w:rsidRDefault="00C367A9" w:rsidP="00346F32">
      <w:pPr>
        <w:jc w:val="both"/>
      </w:pPr>
    </w:p>
    <w:p w14:paraId="7135441F" w14:textId="77777777" w:rsidR="003F71D0" w:rsidRDefault="003F71D0" w:rsidP="00630862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  <w:sectPr w:rsidR="003F71D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763AF9A" w14:textId="649DAAD3" w:rsidR="00630862" w:rsidRPr="003F71D0" w:rsidRDefault="00630862" w:rsidP="00630862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</w:pPr>
      <w:r w:rsidRPr="003F71D0">
        <w:rPr>
          <w:b/>
          <w:bCs/>
          <w:sz w:val="36"/>
          <w:szCs w:val="36"/>
        </w:rPr>
        <w:lastRenderedPageBreak/>
        <w:t>Página “Sobre”</w:t>
      </w:r>
    </w:p>
    <w:p w14:paraId="217B3A41" w14:textId="77777777" w:rsidR="00BD63CC" w:rsidRDefault="00BD63CC" w:rsidP="00C55FBC"/>
    <w:p w14:paraId="54DCC97F" w14:textId="2DA68D77" w:rsidR="00BD63CC" w:rsidRDefault="00BD63CC" w:rsidP="00C55FBC">
      <w:r w:rsidRPr="00BD63CC">
        <w:drawing>
          <wp:inline distT="0" distB="0" distL="0" distR="0" wp14:anchorId="698DE0F3" wp14:editId="3FE4A9DB">
            <wp:extent cx="5400040" cy="4709160"/>
            <wp:effectExtent l="0" t="0" r="0" b="0"/>
            <wp:docPr id="1246317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7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ECE" w14:textId="178B41A9" w:rsidR="00630862" w:rsidRDefault="00DF2A71" w:rsidP="00C55FBC">
      <w:r>
        <w:t xml:space="preserve">Retirar </w:t>
      </w:r>
      <w:r w:rsidR="00BD63CC">
        <w:t>todo o conteúdo e c</w:t>
      </w:r>
      <w:r w:rsidR="005507C9">
        <w:t>olocar o texto:</w:t>
      </w:r>
    </w:p>
    <w:p w14:paraId="6B4E6CD4" w14:textId="77777777" w:rsidR="00BF1871" w:rsidRPr="00BF1871" w:rsidRDefault="005507C9" w:rsidP="00BF1871">
      <w:r>
        <w:t>“</w:t>
      </w:r>
      <w:r w:rsidR="00BF1871" w:rsidRPr="00BF1871">
        <w:t xml:space="preserve">Gisela Teixeira, </w:t>
      </w:r>
      <w:proofErr w:type="spellStart"/>
      <w:r w:rsidR="00BF1871" w:rsidRPr="00BF1871">
        <w:t>MScN</w:t>
      </w:r>
      <w:proofErr w:type="spellEnd"/>
      <w:r w:rsidR="00BF1871" w:rsidRPr="00BF1871">
        <w:t>, RN, é mestre em Enfermagem com especialização em Gestão em Enfermagem pela Escola Superior de Enfermagem de Lisboa (ESEL) e pós-graduada em Estatística Aplicada à Saúde pela Universidade NOVA de Lisboa, em colaboração com o Instituto de Higiene e Medicina Tropical. Concluiu um MBA em Gestão em Saúde pela Universidade Camilo José Cela (Madrid), em parceria com a IMF Business School, e é atualmente doutoranda em Enfermagem na Universidade de Lisboa, em colaboração com a ESEL.</w:t>
      </w:r>
    </w:p>
    <w:p w14:paraId="3AB1E951" w14:textId="5C0627F7" w:rsidR="00BF1871" w:rsidRPr="00BF1871" w:rsidRDefault="00BF1871" w:rsidP="00BF1871">
      <w:r w:rsidRPr="00BF1871">
        <w:t>Conta com experiência como professora adjunta convidada no ensino superior, com várias publicações científicas em revistas internacionais indexadas (Q1/Q2) e colaboração como revisora por pares em diversas revistas científicas. Integra o Centro de Investigação, Inovação e Desenvolvimento em Enfermagem de Lisboa (CIDNUR).</w:t>
      </w:r>
    </w:p>
    <w:p w14:paraId="20153F3B" w14:textId="77777777" w:rsidR="00BD63CC" w:rsidRDefault="00BF1871" w:rsidP="00BF1871">
      <w:r w:rsidRPr="00BF1871">
        <w:t xml:space="preserve">A </w:t>
      </w:r>
      <w:r w:rsidRPr="00BF1871">
        <w:rPr>
          <w:b/>
          <w:bCs/>
        </w:rPr>
        <w:t xml:space="preserve">GT </w:t>
      </w:r>
      <w:proofErr w:type="spellStart"/>
      <w:r w:rsidRPr="00BF1871">
        <w:rPr>
          <w:b/>
          <w:bCs/>
        </w:rPr>
        <w:t>Analytics</w:t>
      </w:r>
      <w:proofErr w:type="spellEnd"/>
      <w:r w:rsidRPr="00BF1871">
        <w:t xml:space="preserve"> nasceu da paixão por apoiar estudantes na concretização dos seus projetos académicos com confiança e sucesso. Compreende as dificuldades que muitos enfrentam, sobretudo na análise de dados quantitativos, e por isso oferece um serviço especializado, rigoroso, célere e totalmente confidencial. Aqui, cada trabalho é acompanhado com atenção </w:t>
      </w:r>
      <w:r w:rsidRPr="00BF1871">
        <w:lastRenderedPageBreak/>
        <w:t>ao detalhe, qualidade científica e um verdadeiro compromisso com os objetivos de quem investe no seu percurso académico</w:t>
      </w:r>
      <w:r w:rsidR="00DF2A71" w:rsidRPr="00DF2A71">
        <w:t>.</w:t>
      </w:r>
    </w:p>
    <w:p w14:paraId="0D54B0BD" w14:textId="0354C95A" w:rsidR="00DF2A71" w:rsidRDefault="00A84980" w:rsidP="00C55FB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4AA0D" wp14:editId="4F2C1BCB">
                <wp:simplePos x="0" y="0"/>
                <wp:positionH relativeFrom="column">
                  <wp:posOffset>-192949</wp:posOffset>
                </wp:positionH>
                <wp:positionV relativeFrom="paragraph">
                  <wp:posOffset>279491</wp:posOffset>
                </wp:positionV>
                <wp:extent cx="5812972" cy="3962400"/>
                <wp:effectExtent l="0" t="0" r="16510" b="19050"/>
                <wp:wrapNone/>
                <wp:docPr id="1467485666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972" cy="396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038B3" w14:textId="77777777" w:rsidR="00A84980" w:rsidRDefault="00A84980" w:rsidP="00A849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4AA0D" id="Retângulo 9" o:spid="_x0000_s1026" style="position:absolute;margin-left:-15.2pt;margin-top:22pt;width:457.7pt;height:3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" filled="f" strokecolor="black [3213]" strokeweight="1pt">
                <v:textbox>
                  <w:txbxContent>
                    <w:p w14:paraId="602038B3" w14:textId="77777777" w:rsidR="00A84980" w:rsidRDefault="00A84980" w:rsidP="00A8498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AD32017" w14:textId="56FEAD8C" w:rsidR="00BD63CC" w:rsidRDefault="00BD63CC" w:rsidP="00C55FBC"/>
    <w:p w14:paraId="4B04FC51" w14:textId="7B260B63" w:rsidR="00BD63CC" w:rsidRDefault="00BD63CC" w:rsidP="00C55FBC">
      <w:r w:rsidRPr="00BD63CC">
        <w:drawing>
          <wp:inline distT="0" distB="0" distL="0" distR="0" wp14:anchorId="7D8FD28B" wp14:editId="279B0C5E">
            <wp:extent cx="5400040" cy="2060575"/>
            <wp:effectExtent l="0" t="0" r="0" b="0"/>
            <wp:docPr id="19522091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9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FF" w14:textId="07395749" w:rsidR="00A84980" w:rsidRDefault="00A84980" w:rsidP="00C55FBC">
      <w:r w:rsidRPr="00A84980">
        <w:drawing>
          <wp:inline distT="0" distB="0" distL="0" distR="0" wp14:anchorId="3DD63448" wp14:editId="122D0B68">
            <wp:extent cx="5400040" cy="1127760"/>
            <wp:effectExtent l="0" t="0" r="0" b="0"/>
            <wp:docPr id="1839425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5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8CF" w14:textId="66BD2DFA" w:rsidR="00BD63CC" w:rsidRPr="00630862" w:rsidRDefault="00A84980" w:rsidP="00C55FBC">
      <w:r>
        <w:t>- Tirar tudo</w:t>
      </w:r>
    </w:p>
    <w:p w14:paraId="2D60B5B8" w14:textId="77777777" w:rsidR="005507C9" w:rsidRDefault="005507C9"/>
    <w:p w14:paraId="6EED3081" w14:textId="3F390A00" w:rsidR="00A84980" w:rsidRDefault="00A84980">
      <w:r w:rsidRPr="00A84980">
        <w:drawing>
          <wp:inline distT="0" distB="0" distL="0" distR="0" wp14:anchorId="0A417F70" wp14:editId="493C162C">
            <wp:extent cx="5400040" cy="1768475"/>
            <wp:effectExtent l="0" t="0" r="0" b="3175"/>
            <wp:docPr id="1792326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26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3868" w14:textId="5ACF7403" w:rsidR="00A84980" w:rsidRDefault="00A84980">
      <w:r>
        <w:t xml:space="preserve">- Colocar apenas </w:t>
      </w:r>
      <w:r>
        <w:rPr>
          <w:b/>
          <w:bCs/>
        </w:rPr>
        <w:t xml:space="preserve">Valores </w:t>
      </w:r>
      <w:r w:rsidRPr="00A84980">
        <w:t>e</w:t>
      </w:r>
      <w:r>
        <w:rPr>
          <w:b/>
          <w:bCs/>
        </w:rPr>
        <w:t xml:space="preserve"> </w:t>
      </w:r>
      <w:r>
        <w:t>tirar a frase “princípios…”</w:t>
      </w:r>
    </w:p>
    <w:p w14:paraId="535DB74A" w14:textId="0073AADB" w:rsidR="00A84980" w:rsidRDefault="00A84980">
      <w:r w:rsidRPr="00A84980">
        <w:t>-</w:t>
      </w:r>
      <w:r>
        <w:t xml:space="preserve"> Em </w:t>
      </w:r>
      <w:r>
        <w:rPr>
          <w:b/>
          <w:bCs/>
        </w:rPr>
        <w:t>Excelência Académica</w:t>
      </w:r>
      <w:r>
        <w:t xml:space="preserve"> escrever “Foco nos mais elevados padrões de qualidade”</w:t>
      </w:r>
    </w:p>
    <w:p w14:paraId="46C8D7B9" w14:textId="3B8A7602" w:rsidR="00A84980" w:rsidRDefault="00A84980">
      <w:r>
        <w:t xml:space="preserve">- </w:t>
      </w:r>
      <w:r w:rsidRPr="00A84980">
        <w:t xml:space="preserve"> </w:t>
      </w:r>
      <w:r>
        <w:t xml:space="preserve">Em </w:t>
      </w:r>
      <w:r>
        <w:rPr>
          <w:b/>
          <w:bCs/>
        </w:rPr>
        <w:t xml:space="preserve">Integridade </w:t>
      </w:r>
      <w:r>
        <w:t>escrever “Total transparência e ética profissional”</w:t>
      </w:r>
    </w:p>
    <w:p w14:paraId="667E938B" w14:textId="1CDFCD16" w:rsidR="00A84980" w:rsidRDefault="00A84980">
      <w:r>
        <w:t xml:space="preserve">- Em </w:t>
      </w:r>
      <w:r>
        <w:rPr>
          <w:b/>
          <w:bCs/>
        </w:rPr>
        <w:t>Compromisso com Prazos</w:t>
      </w:r>
      <w:r>
        <w:t xml:space="preserve"> escrever “Respeito e cumprimento dos prazos acordados com os clientes”</w:t>
      </w:r>
    </w:p>
    <w:p w14:paraId="290D22F0" w14:textId="1BF1C19E" w:rsidR="00A84980" w:rsidRDefault="00A84980">
      <w:r>
        <w:t xml:space="preserve">- Em </w:t>
      </w:r>
      <w:r>
        <w:rPr>
          <w:b/>
          <w:bCs/>
        </w:rPr>
        <w:t>Apoio Personalizado</w:t>
      </w:r>
      <w:r>
        <w:t xml:space="preserve"> escrever “</w:t>
      </w:r>
      <w:r w:rsidRPr="00A84980">
        <w:t>Não há soluções genéricas. Cada análise é realizada com base nas características únicas do projeto e nos objetivos do autor</w:t>
      </w:r>
      <w:r>
        <w:t>”</w:t>
      </w:r>
    </w:p>
    <w:p w14:paraId="24C43213" w14:textId="77777777" w:rsidR="00D83484" w:rsidRDefault="00D83484"/>
    <w:p w14:paraId="5815C002" w14:textId="2C1A19F5" w:rsidR="002B7C4F" w:rsidRPr="002B7C4F" w:rsidRDefault="002B7C4F" w:rsidP="002B7C4F">
      <w:pPr>
        <w:pStyle w:val="PargrafodaLista"/>
        <w:numPr>
          <w:ilvl w:val="0"/>
          <w:numId w:val="1"/>
        </w:numPr>
        <w:rPr>
          <w:b/>
          <w:bCs/>
          <w:sz w:val="36"/>
          <w:szCs w:val="36"/>
        </w:rPr>
      </w:pPr>
      <w:r w:rsidRPr="002B7C4F">
        <w:rPr>
          <w:b/>
          <w:bCs/>
          <w:sz w:val="36"/>
          <w:szCs w:val="36"/>
        </w:rPr>
        <w:lastRenderedPageBreak/>
        <w:t>Página “</w:t>
      </w:r>
      <w:proofErr w:type="spellStart"/>
      <w:r>
        <w:rPr>
          <w:b/>
          <w:bCs/>
          <w:sz w:val="36"/>
          <w:szCs w:val="36"/>
        </w:rPr>
        <w:t>FAQs</w:t>
      </w:r>
      <w:proofErr w:type="spellEnd"/>
      <w:r w:rsidRPr="002B7C4F">
        <w:rPr>
          <w:b/>
          <w:bCs/>
          <w:sz w:val="36"/>
          <w:szCs w:val="36"/>
        </w:rPr>
        <w:t>”</w:t>
      </w:r>
    </w:p>
    <w:p w14:paraId="4CA6312D" w14:textId="33B70342" w:rsidR="00D83484" w:rsidRDefault="00D83484"/>
    <w:p w14:paraId="621131B1" w14:textId="6CB36FF2" w:rsidR="002B7C4F" w:rsidRDefault="002B7C4F">
      <w:r w:rsidRPr="002B7C4F">
        <w:drawing>
          <wp:inline distT="0" distB="0" distL="0" distR="0" wp14:anchorId="3ADA88E1" wp14:editId="30D98764">
            <wp:extent cx="5400040" cy="1121229"/>
            <wp:effectExtent l="0" t="0" r="0" b="3175"/>
            <wp:docPr id="166408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9232" name=""/>
                    <pic:cNvPicPr/>
                  </pic:nvPicPr>
                  <pic:blipFill rotWithShape="1">
                    <a:blip r:embed="rId20"/>
                    <a:srcRect b="1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A506" w14:textId="2C7C8109" w:rsidR="002B7C4F" w:rsidRDefault="002B7C4F">
      <w:r>
        <w:t>- Corrigir para “Receberá</w:t>
      </w:r>
      <w:r w:rsidRPr="002B7C4F">
        <w:t xml:space="preserve"> um relatório completo em formato Word com </w:t>
      </w:r>
      <w:r>
        <w:t>os resultados da análise dos dados</w:t>
      </w:r>
      <w:r w:rsidRPr="002B7C4F">
        <w:t>, tabelas e gráficos prontos para integrar n</w:t>
      </w:r>
      <w:r>
        <w:t>o seu trabalho académico ou artigo</w:t>
      </w:r>
      <w:r w:rsidRPr="002B7C4F">
        <w:t>.</w:t>
      </w:r>
    </w:p>
    <w:p w14:paraId="2B89FDE0" w14:textId="77777777" w:rsidR="009A6C7D" w:rsidRDefault="009A6C7D"/>
    <w:p w14:paraId="2C7F66FF" w14:textId="2B84BCE3" w:rsidR="009A6C7D" w:rsidRDefault="009A6C7D">
      <w:r w:rsidRPr="009A6C7D">
        <w:drawing>
          <wp:inline distT="0" distB="0" distL="0" distR="0" wp14:anchorId="1E4F2A88" wp14:editId="77F10FCD">
            <wp:extent cx="5400040" cy="1221105"/>
            <wp:effectExtent l="0" t="0" r="0" b="0"/>
            <wp:docPr id="1632819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9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0EDA" w14:textId="2BFF4B9A" w:rsidR="009A6C7D" w:rsidRDefault="009A6C7D">
      <w:r>
        <w:t xml:space="preserve">- Corrigir para “A GT </w:t>
      </w:r>
      <w:proofErr w:type="spellStart"/>
      <w:r>
        <w:t>Analytics</w:t>
      </w:r>
      <w:proofErr w:type="spellEnd"/>
      <w:r>
        <w:t xml:space="preserve"> trabalha</w:t>
      </w:r>
      <w:r w:rsidRPr="009A6C7D">
        <w:t xml:space="preserve"> com dados quantitativos. Aceita </w:t>
      </w:r>
      <w:r>
        <w:t>bases de dados em</w:t>
      </w:r>
      <w:r w:rsidRPr="009A6C7D">
        <w:t xml:space="preserve"> formatos Excel, SPSS</w:t>
      </w:r>
      <w:r>
        <w:t xml:space="preserve"> e</w:t>
      </w:r>
      <w:r w:rsidRPr="009A6C7D">
        <w:t xml:space="preserve"> CSV.</w:t>
      </w:r>
    </w:p>
    <w:p w14:paraId="78C70DE2" w14:textId="77777777" w:rsidR="009A6C7D" w:rsidRDefault="009A6C7D"/>
    <w:p w14:paraId="6920FDAC" w14:textId="6CD423C1" w:rsidR="009A6C7D" w:rsidRDefault="009A6C7D">
      <w:r w:rsidRPr="009A6C7D">
        <w:drawing>
          <wp:inline distT="0" distB="0" distL="0" distR="0" wp14:anchorId="216C92C2" wp14:editId="35E68F69">
            <wp:extent cx="5400040" cy="977265"/>
            <wp:effectExtent l="0" t="0" r="0" b="0"/>
            <wp:docPr id="1735258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58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CA5A" w14:textId="7B3F2EFF" w:rsidR="009A6C7D" w:rsidRDefault="009A6C7D">
      <w:r>
        <w:t>- Corrigir para “</w:t>
      </w:r>
      <w:r w:rsidRPr="009A6C7D">
        <w:t xml:space="preserve">Sim, </w:t>
      </w:r>
      <w:r>
        <w:t xml:space="preserve">a GT </w:t>
      </w:r>
      <w:proofErr w:type="spellStart"/>
      <w:r>
        <w:t>Analytics</w:t>
      </w:r>
      <w:proofErr w:type="spellEnd"/>
      <w:r>
        <w:t xml:space="preserve"> </w:t>
      </w:r>
      <w:r w:rsidRPr="009A6C7D">
        <w:t xml:space="preserve">oferece apoio pós-entrega sem custos adicionais durante 30 dias. </w:t>
      </w:r>
      <w:r w:rsidR="0067644A">
        <w:t>Este apoio i</w:t>
      </w:r>
      <w:r w:rsidRPr="009A6C7D">
        <w:t>nclui esclarecimento de dúvidas sobre os resultados</w:t>
      </w:r>
      <w:r w:rsidR="0067644A">
        <w:t xml:space="preserve"> e</w:t>
      </w:r>
      <w:r w:rsidRPr="009A6C7D">
        <w:t xml:space="preserve"> ajustes na </w:t>
      </w:r>
      <w:r w:rsidR="0067644A">
        <w:t>redação do relatório.</w:t>
      </w:r>
    </w:p>
    <w:p w14:paraId="4FE4624E" w14:textId="77777777" w:rsidR="0067644A" w:rsidRDefault="0067644A"/>
    <w:p w14:paraId="0B025116" w14:textId="5B8F7AD4" w:rsidR="0067644A" w:rsidRDefault="0067644A">
      <w:r w:rsidRPr="0067644A">
        <w:drawing>
          <wp:inline distT="0" distB="0" distL="0" distR="0" wp14:anchorId="2A67ECCF" wp14:editId="6D0510D7">
            <wp:extent cx="5400040" cy="1160780"/>
            <wp:effectExtent l="0" t="0" r="0" b="1270"/>
            <wp:docPr id="1390833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3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B5D2" w14:textId="240040DF" w:rsidR="0067644A" w:rsidRDefault="0067644A">
      <w:r>
        <w:t xml:space="preserve">- Corrigir para “A qualidade da análise é assegurada pela </w:t>
      </w:r>
      <w:r w:rsidRPr="0067644A">
        <w:t>formação avançada em estatística</w:t>
      </w:r>
      <w:r>
        <w:t>,</w:t>
      </w:r>
      <w:r w:rsidRPr="0067644A">
        <w:t xml:space="preserve"> experiência em investigação</w:t>
      </w:r>
      <w:r>
        <w:t xml:space="preserve"> e</w:t>
      </w:r>
      <w:r w:rsidRPr="0067644A">
        <w:t xml:space="preserve"> </w:t>
      </w:r>
      <w:r>
        <w:t>u</w:t>
      </w:r>
      <w:r w:rsidRPr="0067644A">
        <w:t>tiliza</w:t>
      </w:r>
      <w:r>
        <w:t xml:space="preserve">ção de </w:t>
      </w:r>
      <w:r w:rsidRPr="0067644A">
        <w:t>software</w:t>
      </w:r>
      <w:r>
        <w:t>s</w:t>
      </w:r>
      <w:r w:rsidRPr="0067644A">
        <w:t xml:space="preserve"> profissiona</w:t>
      </w:r>
      <w:r>
        <w:t>is de reconhecimento internacional</w:t>
      </w:r>
      <w:r w:rsidRPr="0067644A">
        <w:t xml:space="preserve"> (SPSS</w:t>
      </w:r>
      <w:r>
        <w:t xml:space="preserve"> e</w:t>
      </w:r>
      <w:r w:rsidRPr="0067644A">
        <w:t xml:space="preserve"> R)</w:t>
      </w:r>
      <w:r>
        <w:t>.</w:t>
      </w:r>
    </w:p>
    <w:p w14:paraId="08B7FCB6" w14:textId="6A38B970" w:rsidR="0067644A" w:rsidRDefault="006F3B73">
      <w:r w:rsidRPr="006F3B73">
        <w:lastRenderedPageBreak/>
        <w:drawing>
          <wp:inline distT="0" distB="0" distL="0" distR="0" wp14:anchorId="1D2EDD86" wp14:editId="2CB78981">
            <wp:extent cx="5400040" cy="1107440"/>
            <wp:effectExtent l="0" t="0" r="0" b="0"/>
            <wp:docPr id="345245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45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5A8C" w14:textId="5E077891" w:rsidR="006F3B73" w:rsidRDefault="006F3B73">
      <w:r>
        <w:t>-Tirar</w:t>
      </w:r>
    </w:p>
    <w:p w14:paraId="7914CA80" w14:textId="77777777" w:rsidR="006F3B73" w:rsidRDefault="006F3B73"/>
    <w:p w14:paraId="5BB12BB1" w14:textId="77777777" w:rsidR="006F3B73" w:rsidRPr="00A84980" w:rsidRDefault="006F3B73"/>
    <w:sectPr w:rsidR="006F3B73" w:rsidRPr="00A849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D7DF2"/>
    <w:multiLevelType w:val="hybridMultilevel"/>
    <w:tmpl w:val="DA0C8F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61277"/>
    <w:multiLevelType w:val="hybridMultilevel"/>
    <w:tmpl w:val="DA0C8F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65766"/>
    <w:multiLevelType w:val="hybridMultilevel"/>
    <w:tmpl w:val="62E44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239704">
    <w:abstractNumId w:val="0"/>
  </w:num>
  <w:num w:numId="2" w16cid:durableId="1664435360">
    <w:abstractNumId w:val="2"/>
  </w:num>
  <w:num w:numId="3" w16cid:durableId="491214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A2"/>
    <w:rsid w:val="00123621"/>
    <w:rsid w:val="001D1C84"/>
    <w:rsid w:val="001D6404"/>
    <w:rsid w:val="002B7C4F"/>
    <w:rsid w:val="002D2E7A"/>
    <w:rsid w:val="00346F32"/>
    <w:rsid w:val="003F71D0"/>
    <w:rsid w:val="00412327"/>
    <w:rsid w:val="004561C6"/>
    <w:rsid w:val="00472FEA"/>
    <w:rsid w:val="005507C9"/>
    <w:rsid w:val="00630862"/>
    <w:rsid w:val="00675142"/>
    <w:rsid w:val="0067644A"/>
    <w:rsid w:val="006F3B73"/>
    <w:rsid w:val="0071121F"/>
    <w:rsid w:val="008E1215"/>
    <w:rsid w:val="00900BEE"/>
    <w:rsid w:val="009A6C7D"/>
    <w:rsid w:val="00A23E42"/>
    <w:rsid w:val="00A458F0"/>
    <w:rsid w:val="00A84980"/>
    <w:rsid w:val="00B619A1"/>
    <w:rsid w:val="00BA4A48"/>
    <w:rsid w:val="00BD63CC"/>
    <w:rsid w:val="00BF1871"/>
    <w:rsid w:val="00C367A9"/>
    <w:rsid w:val="00C4148D"/>
    <w:rsid w:val="00C55FBC"/>
    <w:rsid w:val="00D706A2"/>
    <w:rsid w:val="00D83484"/>
    <w:rsid w:val="00DE139A"/>
    <w:rsid w:val="00DF2A71"/>
    <w:rsid w:val="00F5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F8E8"/>
  <w15:chartTrackingRefBased/>
  <w15:docId w15:val="{E60A4A8E-E993-494C-A398-96587ABA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70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70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706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70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706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70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70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70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70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706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70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706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706A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706A2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706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706A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706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706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70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70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70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70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70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706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706A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706A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706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706A2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706A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F18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9</Pages>
  <Words>785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GISELA MOSCA TEIXEIRA</dc:creator>
  <cp:keywords/>
  <dc:description/>
  <cp:lastModifiedBy>GISELA MOSCA TEIXEIRA</cp:lastModifiedBy>
  <cp:revision>12</cp:revision>
  <dcterms:created xsi:type="dcterms:W3CDTF">2025-07-25T14:46:00Z</dcterms:created>
  <dcterms:modified xsi:type="dcterms:W3CDTF">2025-07-26T18:40:00Z</dcterms:modified>
</cp:coreProperties>
</file>