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Pr="002B58D2" w:rsidRDefault="004D7BA4">
      <w:pPr>
        <w:rPr>
          <w:rFonts w:ascii="Arial" w:hAnsi="Arial" w:cs="Arial"/>
        </w:rPr>
      </w:pPr>
    </w:p>
    <w:p w14:paraId="70D67557" w14:textId="461CB3FF" w:rsidR="004D7BA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Problem</w:t>
      </w:r>
    </w:p>
    <w:p w14:paraId="36F2DB97" w14:textId="1DDF0ECB" w:rsidR="00A20C34" w:rsidRPr="002B58D2" w:rsidRDefault="00A20C34" w:rsidP="00A20C34">
      <w:pPr>
        <w:jc w:val="both"/>
        <w:rPr>
          <w:rFonts w:ascii="Arial" w:hAnsi="Arial" w:cs="Arial"/>
          <w:sz w:val="44"/>
          <w:szCs w:val="44"/>
        </w:rPr>
      </w:pPr>
    </w:p>
    <w:p w14:paraId="451DDAF4" w14:textId="6E25532F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Write a program that prompts the user to enter two integers (either may be positive or negative). The program will then display the following menu:</w:t>
      </w:r>
    </w:p>
    <w:p w14:paraId="28F52565" w14:textId="77777777" w:rsidR="00820214" w:rsidRDefault="00820214" w:rsidP="00C50256">
      <w:pPr>
        <w:jc w:val="both"/>
        <w:rPr>
          <w:rFonts w:ascii="Arial" w:hAnsi="Arial" w:cs="Arial"/>
          <w:sz w:val="32"/>
          <w:szCs w:val="32"/>
        </w:rPr>
      </w:pPr>
    </w:p>
    <w:p w14:paraId="451FD8A4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1. Add</w:t>
      </w:r>
    </w:p>
    <w:p w14:paraId="77789EBD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2. Subtract</w:t>
      </w:r>
    </w:p>
    <w:p w14:paraId="540232B5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3. Multiply</w:t>
      </w:r>
    </w:p>
    <w:p w14:paraId="4DD186E5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4. Divide</w:t>
      </w:r>
    </w:p>
    <w:p w14:paraId="3EA6DDB8" w14:textId="0259D229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 xml:space="preserve">5. Remainder </w:t>
      </w:r>
    </w:p>
    <w:p w14:paraId="4AE027FD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</w:p>
    <w:p w14:paraId="3AC37203" w14:textId="519D3742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After the user selects the operation, the program will perform the operation on the two entered integers and output the result.</w:t>
      </w:r>
    </w:p>
    <w:p w14:paraId="175DBE4A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</w:p>
    <w:p w14:paraId="613704CF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Each arithmetic operation should be implemented using a function.</w:t>
      </w:r>
    </w:p>
    <w:p w14:paraId="6DC25B55" w14:textId="77777777" w:rsidR="00C50256" w:rsidRDefault="00C50256" w:rsidP="00C50256">
      <w:pPr>
        <w:jc w:val="both"/>
        <w:rPr>
          <w:rFonts w:ascii="Arial" w:hAnsi="Arial" w:cs="Arial"/>
          <w:sz w:val="32"/>
          <w:szCs w:val="32"/>
        </w:rPr>
      </w:pPr>
      <w:r w:rsidRPr="00C50256">
        <w:rPr>
          <w:rFonts w:ascii="Arial" w:hAnsi="Arial" w:cs="Arial"/>
          <w:sz w:val="32"/>
          <w:szCs w:val="32"/>
        </w:rPr>
        <w:t>The generic format for each operation name is as follows:</w:t>
      </w:r>
    </w:p>
    <w:p w14:paraId="463A2EDB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DFDFD9B" w14:textId="301772E7" w:rsidR="00C50256" w:rsidRDefault="00C50256" w:rsidP="00A20C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9FC79C" wp14:editId="24AB104E">
            <wp:extent cx="6642100" cy="18789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1B8D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1D95D38A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F59173E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5407CB83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7AA1C32E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14863C6F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EB1BE2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75FC3CC0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8A5F569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0C7403A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33D144C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FC99B2F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66E46AB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CE55C41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49BF7E0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6436A4D6" w14:textId="67A6D421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Requirements</w:t>
      </w:r>
    </w:p>
    <w:p w14:paraId="10432DD7" w14:textId="5D521D67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23ED39B" w14:textId="713999F4" w:rsidR="00913AFB" w:rsidRPr="00816D95" w:rsidRDefault="00913AFB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R1: </w:t>
      </w:r>
      <w:r w:rsidR="00F75254">
        <w:rPr>
          <w:rFonts w:ascii="Arial" w:hAnsi="Arial" w:cs="Arial"/>
          <w:sz w:val="28"/>
          <w:szCs w:val="28"/>
        </w:rPr>
        <w:t>enter two integers (negative or positive)</w:t>
      </w:r>
    </w:p>
    <w:p w14:paraId="0385E547" w14:textId="52275CBC" w:rsidR="009C5C5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R2: </w:t>
      </w:r>
      <w:r w:rsidR="00F75254">
        <w:rPr>
          <w:rFonts w:ascii="Arial" w:hAnsi="Arial" w:cs="Arial"/>
          <w:sz w:val="28"/>
          <w:szCs w:val="28"/>
        </w:rPr>
        <w:t>prompt menu from 1-5 selection option</w:t>
      </w:r>
    </w:p>
    <w:p w14:paraId="6EFFE298" w14:textId="177F59C8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R3: </w:t>
      </w:r>
      <w:r w:rsidR="00F75254">
        <w:rPr>
          <w:rFonts w:ascii="Arial" w:hAnsi="Arial" w:cs="Arial"/>
          <w:sz w:val="28"/>
          <w:szCs w:val="28"/>
        </w:rPr>
        <w:t>perform operation from menu</w:t>
      </w:r>
    </w:p>
    <w:p w14:paraId="770AA22F" w14:textId="65821118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R4: </w:t>
      </w:r>
      <w:r w:rsidR="00F75254">
        <w:rPr>
          <w:rFonts w:ascii="Arial" w:hAnsi="Arial" w:cs="Arial"/>
          <w:sz w:val="28"/>
          <w:szCs w:val="28"/>
        </w:rPr>
        <w:t>input can be positive</w:t>
      </w:r>
    </w:p>
    <w:p w14:paraId="2C723135" w14:textId="32BEF7D6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R5: </w:t>
      </w:r>
      <w:r w:rsidR="00F75254">
        <w:rPr>
          <w:rFonts w:ascii="Arial" w:hAnsi="Arial" w:cs="Arial"/>
          <w:sz w:val="28"/>
          <w:szCs w:val="28"/>
        </w:rPr>
        <w:t>input can be negative</w:t>
      </w:r>
    </w:p>
    <w:p w14:paraId="6E569A28" w14:textId="2E05E005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R6: </w:t>
      </w:r>
      <w:r w:rsidR="00F75254">
        <w:rPr>
          <w:rFonts w:ascii="Arial" w:hAnsi="Arial" w:cs="Arial"/>
          <w:sz w:val="28"/>
          <w:szCs w:val="28"/>
        </w:rPr>
        <w:t xml:space="preserve">menu option can </w:t>
      </w:r>
      <w:r w:rsidR="001D24A9">
        <w:rPr>
          <w:rFonts w:ascii="Arial" w:hAnsi="Arial" w:cs="Arial"/>
          <w:sz w:val="28"/>
          <w:szCs w:val="28"/>
        </w:rPr>
        <w:t xml:space="preserve">NOT </w:t>
      </w:r>
      <w:r w:rsidR="00F75254">
        <w:rPr>
          <w:rFonts w:ascii="Arial" w:hAnsi="Arial" w:cs="Arial"/>
          <w:sz w:val="28"/>
          <w:szCs w:val="28"/>
        </w:rPr>
        <w:t>be over 5 or less than 1</w:t>
      </w:r>
    </w:p>
    <w:p w14:paraId="5104B251" w14:textId="68F2E1F6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905CC0A" w14:textId="77777777" w:rsidR="00816D95" w:rsidRPr="002B58D2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18D75111" w14:textId="13C9153D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Test cases</w:t>
      </w:r>
    </w:p>
    <w:p w14:paraId="244088E6" w14:textId="5AD09AD2" w:rsidR="00913AFB" w:rsidRDefault="00913AFB" w:rsidP="00A20C34">
      <w:pPr>
        <w:rPr>
          <w:rFonts w:ascii="Arial" w:hAnsi="Arial" w:cs="Arial"/>
          <w:b/>
          <w:bCs/>
          <w:sz w:val="36"/>
          <w:szCs w:val="36"/>
        </w:rPr>
      </w:pPr>
    </w:p>
    <w:p w14:paraId="0FD05E22" w14:textId="277AD9D5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Normal values</w:t>
      </w:r>
    </w:p>
    <w:p w14:paraId="711EFB5A" w14:textId="5841C391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5565C47E" w14:textId="734F9B1A" w:rsidR="00816D95" w:rsidRDefault="00816D95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N1: </w:t>
      </w:r>
      <w:r w:rsidR="00F75254">
        <w:rPr>
          <w:rFonts w:ascii="Arial" w:hAnsi="Arial" w:cs="Arial"/>
        </w:rPr>
        <w:t>3 and 5 (positive values)</w:t>
      </w:r>
    </w:p>
    <w:p w14:paraId="6BA9628B" w14:textId="4D0E769A" w:rsidR="00816D95" w:rsidRDefault="00816D95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N2: </w:t>
      </w:r>
      <w:r w:rsidR="00F75254">
        <w:rPr>
          <w:rFonts w:ascii="Arial" w:hAnsi="Arial" w:cs="Arial"/>
        </w:rPr>
        <w:t>-3 and -3 (negative values)</w:t>
      </w:r>
    </w:p>
    <w:p w14:paraId="6B60007F" w14:textId="1EDE7076" w:rsidR="008C1D71" w:rsidRDefault="00F75254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N3: </w:t>
      </w:r>
      <w:r w:rsidR="008C1D71">
        <w:rPr>
          <w:rFonts w:ascii="Arial" w:hAnsi="Arial" w:cs="Arial"/>
        </w:rPr>
        <w:t>3 and -3 (positive and negative values)</w:t>
      </w:r>
    </w:p>
    <w:p w14:paraId="568D175D" w14:textId="43258D8B" w:rsidR="008C1D71" w:rsidRDefault="008C1D7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N4: 1-5 for the menu option selection</w:t>
      </w:r>
    </w:p>
    <w:p w14:paraId="40024B31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4BAE5EC4" w14:textId="57A70598" w:rsidR="00D57531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Invalid values</w:t>
      </w:r>
    </w:p>
    <w:p w14:paraId="3D8E8251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665B4D07" w14:textId="2BF60B79" w:rsidR="00D57531" w:rsidRDefault="00D5753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I1: </w:t>
      </w:r>
      <w:r w:rsidR="00E45ECD">
        <w:rPr>
          <w:rFonts w:ascii="Arial" w:hAnsi="Arial" w:cs="Arial"/>
        </w:rPr>
        <w:t>‘a’ as string for the two integers</w:t>
      </w:r>
    </w:p>
    <w:p w14:paraId="7BB42BB4" w14:textId="738A607C" w:rsidR="00D57531" w:rsidRDefault="00D5753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I2: </w:t>
      </w:r>
      <w:r w:rsidR="00484F65">
        <w:rPr>
          <w:rFonts w:ascii="Arial" w:hAnsi="Arial" w:cs="Arial"/>
        </w:rPr>
        <w:t>-1 or more than 5: for the menu option selection</w:t>
      </w:r>
    </w:p>
    <w:p w14:paraId="55528A1E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23AF3375" w14:textId="59ED9FA4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Boundary values</w:t>
      </w:r>
    </w:p>
    <w:p w14:paraId="0C123E6F" w14:textId="5C2E5292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782287DF" w14:textId="326FF1F0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E45ECD">
        <w:rPr>
          <w:rFonts w:ascii="Arial" w:hAnsi="Arial" w:cs="Arial"/>
        </w:rPr>
        <w:t>0 for the menu option (out of range</w:t>
      </w:r>
      <w:r w:rsidR="001D24A9">
        <w:rPr>
          <w:rFonts w:ascii="Arial" w:hAnsi="Arial" w:cs="Arial"/>
        </w:rPr>
        <w:t xml:space="preserve"> - R6</w:t>
      </w:r>
      <w:r w:rsidR="00E45ECD">
        <w:rPr>
          <w:rFonts w:ascii="Arial" w:hAnsi="Arial" w:cs="Arial"/>
        </w:rPr>
        <w:t>)</w:t>
      </w:r>
    </w:p>
    <w:p w14:paraId="677882AA" w14:textId="01688A2D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B2: </w:t>
      </w:r>
      <w:r w:rsidR="00E45ECD">
        <w:rPr>
          <w:rFonts w:ascii="Arial" w:hAnsi="Arial" w:cs="Arial"/>
        </w:rPr>
        <w:t>6 for the menu option (out of range</w:t>
      </w:r>
      <w:r w:rsidR="001D24A9">
        <w:rPr>
          <w:rFonts w:ascii="Arial" w:hAnsi="Arial" w:cs="Arial"/>
        </w:rPr>
        <w:t xml:space="preserve"> - R6</w:t>
      </w:r>
      <w:r w:rsidR="00E45ECD">
        <w:rPr>
          <w:rFonts w:ascii="Arial" w:hAnsi="Arial" w:cs="Arial"/>
        </w:rPr>
        <w:t>)</w:t>
      </w:r>
    </w:p>
    <w:p w14:paraId="6F06350E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0745B729" w14:textId="3D5D0359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Special cases</w:t>
      </w:r>
    </w:p>
    <w:p w14:paraId="514FCD5E" w14:textId="7FBE7663" w:rsidR="00D57531" w:rsidRDefault="00D57531" w:rsidP="00A20C34">
      <w:pPr>
        <w:rPr>
          <w:rFonts w:ascii="Arial" w:hAnsi="Arial" w:cs="Arial"/>
        </w:rPr>
      </w:pPr>
    </w:p>
    <w:p w14:paraId="285B033C" w14:textId="03AB6AA0" w:rsidR="00A20C34" w:rsidRPr="00C574E7" w:rsidRDefault="00A20C34" w:rsidP="00C574E7">
      <w:pPr>
        <w:rPr>
          <w:rFonts w:ascii="Arial" w:hAnsi="Arial" w:cs="Arial"/>
          <w:b/>
          <w:bCs/>
        </w:rPr>
      </w:pPr>
    </w:p>
    <w:p w14:paraId="0DCCAABB" w14:textId="4528B986" w:rsidR="00096CFC" w:rsidRDefault="00096CFC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66211D6" w14:textId="3B531582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D6D031A" w14:textId="5A1CE558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21974633" w14:textId="436CD53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13C6BC8" w14:textId="45FFB87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E547AC7" w14:textId="09F7246D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93D0E16" w14:textId="324F8E4F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1133036" w14:textId="7777777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E71ADA8" w14:textId="6A1FFC6A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8236E69" w14:textId="77777777" w:rsidR="00C574E7" w:rsidRPr="002B58D2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D9F3567" w14:textId="36850D39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lastRenderedPageBreak/>
        <w:t xml:space="preserve">Test Plan </w:t>
      </w:r>
    </w:p>
    <w:p w14:paraId="29590EC9" w14:textId="431AA557" w:rsidR="00A20C34" w:rsidRDefault="00A20C34" w:rsidP="00A20C34">
      <w:pPr>
        <w:rPr>
          <w:rFonts w:ascii="Arial" w:hAnsi="Arial" w:cs="Arial"/>
          <w:sz w:val="28"/>
          <w:szCs w:val="28"/>
        </w:rPr>
      </w:pPr>
    </w:p>
    <w:p w14:paraId="7045C994" w14:textId="3F0A6D0B" w:rsidR="001B43D7" w:rsidRPr="001B43D7" w:rsidRDefault="001B43D7" w:rsidP="00A20C34">
      <w:pPr>
        <w:rPr>
          <w:rFonts w:ascii="Arial" w:hAnsi="Arial" w:cs="Arial"/>
        </w:rPr>
      </w:pPr>
      <w:r>
        <w:rPr>
          <w:rFonts w:ascii="Arial" w:hAnsi="Arial" w:cs="Arial"/>
        </w:rPr>
        <w:t>Note: UT = Unit Test; IT = Integration Test</w:t>
      </w:r>
    </w:p>
    <w:p w14:paraId="277B5FE5" w14:textId="77777777" w:rsidR="001B43D7" w:rsidRPr="002B58D2" w:rsidRDefault="001B43D7" w:rsidP="00A20C34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501"/>
      </w:tblGrid>
      <w:tr w:rsidR="00A20C34" w:rsidRPr="002B58D2" w14:paraId="3EA69B06" w14:textId="77777777" w:rsidTr="00DD3F19">
        <w:tc>
          <w:tcPr>
            <w:tcW w:w="1271" w:type="dxa"/>
          </w:tcPr>
          <w:p w14:paraId="53BF44C9" w14:textId="77A796A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4678" w:type="dxa"/>
          </w:tcPr>
          <w:p w14:paraId="6BBEB879" w14:textId="1F1C2AFF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Instruction (Satisfies test cases)</w:t>
            </w:r>
          </w:p>
        </w:tc>
        <w:tc>
          <w:tcPr>
            <w:tcW w:w="4501" w:type="dxa"/>
          </w:tcPr>
          <w:p w14:paraId="0EB7DD04" w14:textId="03E8AF6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Expected</w:t>
            </w:r>
          </w:p>
        </w:tc>
      </w:tr>
      <w:tr w:rsidR="00A20C34" w:rsidRPr="002B58D2" w14:paraId="1420AD19" w14:textId="77777777" w:rsidTr="00DD3F19">
        <w:tc>
          <w:tcPr>
            <w:tcW w:w="1271" w:type="dxa"/>
          </w:tcPr>
          <w:p w14:paraId="18961457" w14:textId="033FC71F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UT1</w:t>
            </w:r>
          </w:p>
        </w:tc>
        <w:tc>
          <w:tcPr>
            <w:tcW w:w="4678" w:type="dxa"/>
          </w:tcPr>
          <w:p w14:paraId="50971B4E" w14:textId="0968CE25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9462BE">
              <w:rPr>
                <w:rFonts w:ascii="Arial" w:hAnsi="Arial" w:cs="Arial"/>
              </w:rPr>
              <w:t>positive (N1)</w:t>
            </w:r>
          </w:p>
        </w:tc>
        <w:tc>
          <w:tcPr>
            <w:tcW w:w="4501" w:type="dxa"/>
          </w:tcPr>
          <w:p w14:paraId="4FFF6709" w14:textId="0F26392E" w:rsidR="00A20C34" w:rsidRPr="00DD3F19" w:rsidRDefault="00D64717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accordingly with the input selected through the menu</w:t>
            </w:r>
          </w:p>
        </w:tc>
      </w:tr>
      <w:tr w:rsidR="00A20C34" w:rsidRPr="002B58D2" w14:paraId="4DBAE95B" w14:textId="77777777" w:rsidTr="00DD3F19">
        <w:tc>
          <w:tcPr>
            <w:tcW w:w="1271" w:type="dxa"/>
          </w:tcPr>
          <w:p w14:paraId="449D4FFB" w14:textId="385080EE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UT2</w:t>
            </w:r>
          </w:p>
        </w:tc>
        <w:tc>
          <w:tcPr>
            <w:tcW w:w="4678" w:type="dxa"/>
          </w:tcPr>
          <w:p w14:paraId="621216FD" w14:textId="7942D419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9462BE">
              <w:rPr>
                <w:rFonts w:ascii="Arial" w:hAnsi="Arial" w:cs="Arial"/>
              </w:rPr>
              <w:t>negative (N2)</w:t>
            </w:r>
          </w:p>
        </w:tc>
        <w:tc>
          <w:tcPr>
            <w:tcW w:w="4501" w:type="dxa"/>
          </w:tcPr>
          <w:p w14:paraId="6B08DAB3" w14:textId="7C08510F" w:rsidR="00A20C34" w:rsidRPr="00DD3F19" w:rsidRDefault="00D64717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accordingly with the input selected through the menu</w:t>
            </w:r>
          </w:p>
        </w:tc>
      </w:tr>
      <w:tr w:rsidR="00A20C34" w:rsidRPr="002B58D2" w14:paraId="0391ABCE" w14:textId="77777777" w:rsidTr="00DD3F19">
        <w:tc>
          <w:tcPr>
            <w:tcW w:w="1271" w:type="dxa"/>
          </w:tcPr>
          <w:p w14:paraId="16972A4B" w14:textId="7833CB11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UT3</w:t>
            </w:r>
          </w:p>
        </w:tc>
        <w:tc>
          <w:tcPr>
            <w:tcW w:w="4678" w:type="dxa"/>
          </w:tcPr>
          <w:p w14:paraId="403E37BE" w14:textId="074F9DCC" w:rsidR="00A20C34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9462BE">
              <w:rPr>
                <w:rFonts w:ascii="Arial" w:hAnsi="Arial" w:cs="Arial"/>
              </w:rPr>
              <w:t>positive and negative (N3)</w:t>
            </w:r>
          </w:p>
        </w:tc>
        <w:tc>
          <w:tcPr>
            <w:tcW w:w="4501" w:type="dxa"/>
          </w:tcPr>
          <w:p w14:paraId="2DED4C37" w14:textId="5E94A745" w:rsidR="00A20C34" w:rsidRPr="00DD3F19" w:rsidRDefault="0007367E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accordingly with the input selected through the menu</w:t>
            </w:r>
          </w:p>
        </w:tc>
      </w:tr>
      <w:tr w:rsidR="001B43D7" w:rsidRPr="002B58D2" w14:paraId="4A149DE7" w14:textId="77777777" w:rsidTr="00DD3F19">
        <w:tc>
          <w:tcPr>
            <w:tcW w:w="1271" w:type="dxa"/>
          </w:tcPr>
          <w:p w14:paraId="41F0AFBD" w14:textId="29405BD5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UT4</w:t>
            </w:r>
          </w:p>
        </w:tc>
        <w:tc>
          <w:tcPr>
            <w:tcW w:w="4678" w:type="dxa"/>
          </w:tcPr>
          <w:p w14:paraId="4992BE73" w14:textId="6D581157" w:rsidR="001B43D7" w:rsidRPr="00DD3F19" w:rsidRDefault="00FF03AE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‘string’ instead of integers</w:t>
            </w:r>
            <w:r w:rsidR="005665B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I1</w:t>
            </w:r>
            <w:r w:rsidR="005665BF">
              <w:rPr>
                <w:rFonts w:ascii="Arial" w:hAnsi="Arial" w:cs="Arial"/>
              </w:rPr>
              <w:t>)</w:t>
            </w:r>
          </w:p>
        </w:tc>
        <w:tc>
          <w:tcPr>
            <w:tcW w:w="4501" w:type="dxa"/>
          </w:tcPr>
          <w:p w14:paraId="1DA124FC" w14:textId="2755FB5B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 no output for the program</w:t>
            </w:r>
            <w:r w:rsidR="00D64717">
              <w:rPr>
                <w:rFonts w:ascii="Arial" w:hAnsi="Arial" w:cs="Arial"/>
              </w:rPr>
              <w:t xml:space="preserve"> (Program crashes)</w:t>
            </w:r>
          </w:p>
        </w:tc>
      </w:tr>
      <w:tr w:rsidR="001B43D7" w:rsidRPr="002B58D2" w14:paraId="0F3B116A" w14:textId="77777777" w:rsidTr="00DD3F19">
        <w:tc>
          <w:tcPr>
            <w:tcW w:w="1271" w:type="dxa"/>
          </w:tcPr>
          <w:p w14:paraId="591D3995" w14:textId="28CD5B05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UT5</w:t>
            </w:r>
          </w:p>
        </w:tc>
        <w:tc>
          <w:tcPr>
            <w:tcW w:w="4678" w:type="dxa"/>
          </w:tcPr>
          <w:p w14:paraId="5136EE0E" w14:textId="09EA62C6" w:rsidR="001B43D7" w:rsidRPr="00DD3F19" w:rsidRDefault="00FF03AE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 or more than 5 for menu entry selection (I2)</w:t>
            </w:r>
          </w:p>
        </w:tc>
        <w:tc>
          <w:tcPr>
            <w:tcW w:w="4501" w:type="dxa"/>
          </w:tcPr>
          <w:p w14:paraId="435782A0" w14:textId="25E7AF27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operation selected</w:t>
            </w:r>
          </w:p>
        </w:tc>
      </w:tr>
      <w:tr w:rsidR="001B43D7" w:rsidRPr="002B58D2" w14:paraId="4F47A86D" w14:textId="77777777" w:rsidTr="00DD3F19">
        <w:tc>
          <w:tcPr>
            <w:tcW w:w="1271" w:type="dxa"/>
          </w:tcPr>
          <w:p w14:paraId="656FC979" w14:textId="34AC6AAC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UT6</w:t>
            </w:r>
          </w:p>
        </w:tc>
        <w:tc>
          <w:tcPr>
            <w:tcW w:w="4678" w:type="dxa"/>
          </w:tcPr>
          <w:p w14:paraId="0C910C30" w14:textId="27016880" w:rsidR="001B43D7" w:rsidRPr="00DD3F19" w:rsidRDefault="00676623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for the menu option (B1)</w:t>
            </w:r>
          </w:p>
        </w:tc>
        <w:tc>
          <w:tcPr>
            <w:tcW w:w="4501" w:type="dxa"/>
          </w:tcPr>
          <w:p w14:paraId="338D5020" w14:textId="1F6859B4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operation selected</w:t>
            </w:r>
          </w:p>
        </w:tc>
      </w:tr>
      <w:tr w:rsidR="001B43D7" w:rsidRPr="002B58D2" w14:paraId="41AA408C" w14:textId="77777777" w:rsidTr="00DD3F19">
        <w:tc>
          <w:tcPr>
            <w:tcW w:w="1271" w:type="dxa"/>
          </w:tcPr>
          <w:p w14:paraId="44EFF3A5" w14:textId="3FEB8F39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UT7</w:t>
            </w:r>
          </w:p>
        </w:tc>
        <w:tc>
          <w:tcPr>
            <w:tcW w:w="4678" w:type="dxa"/>
          </w:tcPr>
          <w:p w14:paraId="4462DE74" w14:textId="337B8B57" w:rsidR="001B43D7" w:rsidRPr="00DD3F19" w:rsidRDefault="00676623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for the </w:t>
            </w:r>
            <w:r w:rsidR="00A24611">
              <w:rPr>
                <w:rFonts w:ascii="Arial" w:hAnsi="Arial" w:cs="Arial"/>
              </w:rPr>
              <w:t>menu option (B2)</w:t>
            </w:r>
          </w:p>
        </w:tc>
        <w:tc>
          <w:tcPr>
            <w:tcW w:w="4501" w:type="dxa"/>
          </w:tcPr>
          <w:p w14:paraId="1FFCD5FE" w14:textId="7CB0ACF5" w:rsidR="001B43D7" w:rsidRPr="00DD3F19" w:rsidRDefault="00A24611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operation selected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6AB"/>
    <w:multiLevelType w:val="hybridMultilevel"/>
    <w:tmpl w:val="15BE64FC"/>
    <w:lvl w:ilvl="0" w:tplc="8758BE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28C3"/>
    <w:multiLevelType w:val="hybridMultilevel"/>
    <w:tmpl w:val="186E8B7C"/>
    <w:lvl w:ilvl="0" w:tplc="DD0804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91A8A"/>
    <w:multiLevelType w:val="hybridMultilevel"/>
    <w:tmpl w:val="AC2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6E01"/>
    <w:multiLevelType w:val="hybridMultilevel"/>
    <w:tmpl w:val="45F08D9C"/>
    <w:lvl w:ilvl="0" w:tplc="B85672D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E68"/>
    <w:multiLevelType w:val="hybridMultilevel"/>
    <w:tmpl w:val="A5FE9A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7367E"/>
    <w:rsid w:val="00096CFC"/>
    <w:rsid w:val="001B43D7"/>
    <w:rsid w:val="001D24A9"/>
    <w:rsid w:val="002B58D2"/>
    <w:rsid w:val="00461BFB"/>
    <w:rsid w:val="00484F65"/>
    <w:rsid w:val="004D7BA4"/>
    <w:rsid w:val="005665BF"/>
    <w:rsid w:val="005E1EFD"/>
    <w:rsid w:val="00676623"/>
    <w:rsid w:val="006942D4"/>
    <w:rsid w:val="007B3A7E"/>
    <w:rsid w:val="00816D95"/>
    <w:rsid w:val="00820214"/>
    <w:rsid w:val="008C1D71"/>
    <w:rsid w:val="00913AFB"/>
    <w:rsid w:val="009462BE"/>
    <w:rsid w:val="009C5C56"/>
    <w:rsid w:val="00A20C34"/>
    <w:rsid w:val="00A24611"/>
    <w:rsid w:val="00B37CC6"/>
    <w:rsid w:val="00B65886"/>
    <w:rsid w:val="00C2196C"/>
    <w:rsid w:val="00C50256"/>
    <w:rsid w:val="00C574E7"/>
    <w:rsid w:val="00D57531"/>
    <w:rsid w:val="00D64717"/>
    <w:rsid w:val="00DD3F19"/>
    <w:rsid w:val="00E0100B"/>
    <w:rsid w:val="00E45ECD"/>
    <w:rsid w:val="00ED4C8F"/>
    <w:rsid w:val="00F75254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20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13</cp:revision>
  <dcterms:created xsi:type="dcterms:W3CDTF">2021-12-15T18:07:00Z</dcterms:created>
  <dcterms:modified xsi:type="dcterms:W3CDTF">2021-12-15T20:07:00Z</dcterms:modified>
</cp:coreProperties>
</file>