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991C" w14:textId="06406571" w:rsidR="00B37CC6" w:rsidRDefault="00B37CC6"/>
    <w:p w14:paraId="6F805027" w14:textId="288FD989" w:rsidR="004D7BA4" w:rsidRDefault="004D7BA4"/>
    <w:p w14:paraId="31992FDE" w14:textId="4BE37A45" w:rsidR="004D7BA4" w:rsidRDefault="004D7BA4" w:rsidP="004D7BA4">
      <w:pPr>
        <w:jc w:val="center"/>
        <w:rPr>
          <w:rFonts w:ascii="Verdana" w:hAnsi="Verdana"/>
          <w:sz w:val="36"/>
          <w:szCs w:val="36"/>
        </w:rPr>
      </w:pPr>
      <w:r w:rsidRPr="004D7BA4">
        <w:rPr>
          <w:rFonts w:ascii="Verdana" w:hAnsi="Verdana"/>
          <w:sz w:val="36"/>
          <w:szCs w:val="36"/>
        </w:rPr>
        <w:t>Test Plan</w:t>
      </w:r>
    </w:p>
    <w:p w14:paraId="70D67557" w14:textId="6E60875C" w:rsidR="004D7BA4" w:rsidRDefault="004D7BA4" w:rsidP="004D7BA4">
      <w:pPr>
        <w:jc w:val="center"/>
        <w:rPr>
          <w:rFonts w:ascii="Verdana" w:hAnsi="Verdana"/>
          <w:sz w:val="36"/>
          <w:szCs w:val="36"/>
        </w:rPr>
      </w:pPr>
    </w:p>
    <w:p w14:paraId="0835BEE6" w14:textId="10E93561" w:rsidR="004D7BA4" w:rsidRDefault="004D7BA4" w:rsidP="004D7BA4">
      <w:pPr>
        <w:rPr>
          <w:rFonts w:ascii="Verdana" w:hAnsi="Verdana"/>
          <w:sz w:val="28"/>
          <w:szCs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4D7BA4" w14:paraId="525EA9C8" w14:textId="77777777" w:rsidTr="004D7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62D7AEC4" w14:textId="2D7623D0" w:rsidR="004D7BA4" w:rsidRPr="004D7BA4" w:rsidRDefault="004D7BA4" w:rsidP="004D7BA4">
            <w:pPr>
              <w:spacing w:line="360" w:lineRule="auto"/>
              <w:jc w:val="center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Input</w:t>
            </w:r>
          </w:p>
        </w:tc>
        <w:tc>
          <w:tcPr>
            <w:tcW w:w="2612" w:type="dxa"/>
            <w:vAlign w:val="bottom"/>
          </w:tcPr>
          <w:p w14:paraId="07587903" w14:textId="7C19B8E8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Reason</w:t>
            </w:r>
          </w:p>
        </w:tc>
        <w:tc>
          <w:tcPr>
            <w:tcW w:w="2613" w:type="dxa"/>
            <w:vAlign w:val="bottom"/>
          </w:tcPr>
          <w:p w14:paraId="68271977" w14:textId="50CEA922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Expected</w:t>
            </w:r>
          </w:p>
        </w:tc>
        <w:tc>
          <w:tcPr>
            <w:tcW w:w="2613" w:type="dxa"/>
            <w:vAlign w:val="bottom"/>
          </w:tcPr>
          <w:p w14:paraId="3F08DEF8" w14:textId="65AED541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Actual</w:t>
            </w:r>
          </w:p>
        </w:tc>
      </w:tr>
      <w:tr w:rsidR="004D7BA4" w14:paraId="42760532" w14:textId="77777777" w:rsidTr="004D7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14A447C2" w14:textId="246547BC" w:rsidR="004D7BA4" w:rsidRPr="004D7BA4" w:rsidRDefault="004D7BA4" w:rsidP="004D7BA4">
            <w:pPr>
              <w:spacing w:line="360" w:lineRule="auto"/>
              <w:jc w:val="center"/>
              <w:rPr>
                <w:rFonts w:ascii="Verdana" w:hAnsi="Verdana"/>
                <w:b w:val="0"/>
                <w:bCs w:val="0"/>
              </w:rPr>
            </w:pPr>
          </w:p>
        </w:tc>
        <w:tc>
          <w:tcPr>
            <w:tcW w:w="2612" w:type="dxa"/>
            <w:vAlign w:val="bottom"/>
          </w:tcPr>
          <w:p w14:paraId="7D6198BE" w14:textId="77777777" w:rsidR="004D7BA4" w:rsidRDefault="004D7BA4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613" w:type="dxa"/>
            <w:vAlign w:val="bottom"/>
          </w:tcPr>
          <w:p w14:paraId="242DA4DD" w14:textId="77777777" w:rsidR="004D7BA4" w:rsidRDefault="004D7BA4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613" w:type="dxa"/>
            <w:vAlign w:val="bottom"/>
          </w:tcPr>
          <w:p w14:paraId="061A853C" w14:textId="77777777" w:rsidR="004D7BA4" w:rsidRDefault="004D7BA4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</w:p>
        </w:tc>
      </w:tr>
      <w:tr w:rsidR="004D7BA4" w14:paraId="676FB4B3" w14:textId="77777777" w:rsidTr="004D7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44B2240F" w14:textId="77777777" w:rsidR="004D7BA4" w:rsidRDefault="004D7BA4" w:rsidP="004D7BA4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612" w:type="dxa"/>
            <w:vAlign w:val="bottom"/>
          </w:tcPr>
          <w:p w14:paraId="011E2593" w14:textId="77777777" w:rsidR="004D7BA4" w:rsidRDefault="004D7BA4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613" w:type="dxa"/>
            <w:vAlign w:val="bottom"/>
          </w:tcPr>
          <w:p w14:paraId="7C942EDF" w14:textId="77777777" w:rsidR="004D7BA4" w:rsidRDefault="004D7BA4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613" w:type="dxa"/>
            <w:vAlign w:val="bottom"/>
          </w:tcPr>
          <w:p w14:paraId="5BD7233D" w14:textId="77777777" w:rsidR="004D7BA4" w:rsidRDefault="004D7BA4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</w:p>
        </w:tc>
      </w:tr>
      <w:tr w:rsidR="004D7BA4" w14:paraId="0D197A62" w14:textId="77777777" w:rsidTr="004D7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43741330" w14:textId="77777777" w:rsidR="004D7BA4" w:rsidRDefault="004D7BA4" w:rsidP="004D7BA4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612" w:type="dxa"/>
            <w:vAlign w:val="bottom"/>
          </w:tcPr>
          <w:p w14:paraId="5711024F" w14:textId="77777777" w:rsidR="004D7BA4" w:rsidRDefault="004D7BA4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613" w:type="dxa"/>
            <w:vAlign w:val="bottom"/>
          </w:tcPr>
          <w:p w14:paraId="429283CA" w14:textId="77777777" w:rsidR="004D7BA4" w:rsidRDefault="004D7BA4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613" w:type="dxa"/>
            <w:vAlign w:val="bottom"/>
          </w:tcPr>
          <w:p w14:paraId="09D6B63A" w14:textId="77777777" w:rsidR="004D7BA4" w:rsidRDefault="004D7BA4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5DB18A13" w14:textId="77777777" w:rsidR="004D7BA4" w:rsidRPr="004D7BA4" w:rsidRDefault="004D7BA4" w:rsidP="004D7BA4">
      <w:pPr>
        <w:rPr>
          <w:rFonts w:ascii="Verdana" w:hAnsi="Verdana"/>
          <w:sz w:val="28"/>
          <w:szCs w:val="28"/>
        </w:rPr>
      </w:pPr>
    </w:p>
    <w:sectPr w:rsidR="004D7BA4" w:rsidRPr="004D7BA4" w:rsidSect="004D7BA4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A4"/>
    <w:rsid w:val="004D7BA4"/>
    <w:rsid w:val="007B3A7E"/>
    <w:rsid w:val="00B3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335"/>
  <w15:chartTrackingRefBased/>
  <w15:docId w15:val="{D2026ADC-F0DA-1D49-82E4-6035713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D7B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VERGANI NETO Rui</dc:creator>
  <cp:keywords/>
  <dc:description/>
  <cp:lastModifiedBy>VERGANI NETO Rui</cp:lastModifiedBy>
  <cp:revision>1</cp:revision>
  <dcterms:created xsi:type="dcterms:W3CDTF">2021-10-20T10:24:00Z</dcterms:created>
  <dcterms:modified xsi:type="dcterms:W3CDTF">2021-10-20T10:28:00Z</dcterms:modified>
</cp:coreProperties>
</file>