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4644" w14:textId="77777777" w:rsidR="00090707" w:rsidRDefault="00090707" w:rsidP="00277DE6">
      <w:pPr>
        <w:jc w:val="center"/>
        <w:rPr>
          <w:color w:val="000000" w:themeColor="text1"/>
          <w:sz w:val="44"/>
          <w:szCs w:val="44"/>
        </w:rPr>
      </w:pPr>
    </w:p>
    <w:p w14:paraId="46630DFD" w14:textId="45298EEC" w:rsidR="00277DE6" w:rsidRDefault="00277DE6" w:rsidP="00090707">
      <w:pPr>
        <w:jc w:val="center"/>
        <w:rPr>
          <w:color w:val="000000" w:themeColor="text1"/>
          <w:sz w:val="44"/>
          <w:szCs w:val="44"/>
        </w:rPr>
      </w:pPr>
      <w:r w:rsidRPr="0039339F">
        <w:rPr>
          <w:color w:val="000000" w:themeColor="text1"/>
          <w:sz w:val="44"/>
          <w:szCs w:val="44"/>
        </w:rPr>
        <w:t>Testing Document</w:t>
      </w:r>
    </w:p>
    <w:p w14:paraId="665CE03B" w14:textId="77777777" w:rsidR="00090707" w:rsidRPr="0039339F" w:rsidRDefault="00090707" w:rsidP="00090707">
      <w:pPr>
        <w:jc w:val="center"/>
        <w:rPr>
          <w:color w:val="000000" w:themeColor="text1"/>
          <w:sz w:val="44"/>
          <w:szCs w:val="44"/>
        </w:rPr>
      </w:pPr>
    </w:p>
    <w:p w14:paraId="769B845A" w14:textId="04D4A0CF" w:rsidR="0039339F" w:rsidRPr="0039339F" w:rsidRDefault="0039339F" w:rsidP="0039339F">
      <w:pPr>
        <w:pStyle w:val="ListParagraph"/>
        <w:numPr>
          <w:ilvl w:val="0"/>
          <w:numId w:val="5"/>
        </w:numPr>
        <w:ind w:left="284" w:hanging="284"/>
        <w:rPr>
          <w:color w:val="000000" w:themeColor="text1"/>
          <w:sz w:val="32"/>
          <w:szCs w:val="32"/>
        </w:rPr>
      </w:pPr>
      <w:r w:rsidRPr="0039339F">
        <w:rPr>
          <w:color w:val="000000" w:themeColor="text1"/>
          <w:sz w:val="32"/>
          <w:szCs w:val="32"/>
        </w:rPr>
        <w:t>Valid: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8328"/>
      </w:tblGrid>
      <w:tr w:rsidR="0039339F" w:rsidRPr="0039339F" w14:paraId="4DE7B573" w14:textId="77777777" w:rsidTr="00393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66D9D5B0" w14:textId="6640A079" w:rsidR="00277DE6" w:rsidRPr="0039339F" w:rsidRDefault="0039339F" w:rsidP="00277DE6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 w:rsidRPr="0039339F">
              <w:rPr>
                <w:b w:val="0"/>
                <w:bCs w:val="0"/>
                <w:color w:val="000000" w:themeColor="text1"/>
                <w:sz w:val="32"/>
                <w:szCs w:val="32"/>
              </w:rPr>
              <w:t>Default values</w:t>
            </w:r>
            <w:r w:rsidR="003048BF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at start of new order</w:t>
            </w:r>
          </w:p>
        </w:tc>
      </w:tr>
      <w:tr w:rsidR="00090707" w:rsidRPr="0039339F" w14:paraId="48C341AC" w14:textId="77777777" w:rsidTr="00090707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8E7ED" w14:textId="40D6E555" w:rsidR="00277DE6" w:rsidRPr="0039339F" w:rsidRDefault="0039339F" w:rsidP="0039339F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328" w:type="dxa"/>
          </w:tcPr>
          <w:p w14:paraId="35563F32" w14:textId="1314F8E8" w:rsidR="00277DE6" w:rsidRPr="0039339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start using the single page JavaScript monkey bar application</w:t>
            </w:r>
          </w:p>
        </w:tc>
      </w:tr>
      <w:tr w:rsidR="00090707" w:rsidRPr="0039339F" w14:paraId="1B710CAB" w14:textId="77777777" w:rsidTr="00090707">
        <w:trPr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BB3B87" w14:textId="394B36D9" w:rsidR="00277DE6" w:rsidRPr="0039339F" w:rsidRDefault="0039339F" w:rsidP="0039339F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328" w:type="dxa"/>
          </w:tcPr>
          <w:p w14:paraId="7AE76DED" w14:textId="3DD1211C" w:rsidR="00277DE6" w:rsidRPr="0039339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check if all default values have been selected and buttons are disabled accordingly with the requirements</w:t>
            </w:r>
          </w:p>
        </w:tc>
      </w:tr>
      <w:tr w:rsidR="00090707" w:rsidRPr="0039339F" w14:paraId="12D6D2FC" w14:textId="77777777" w:rsidTr="00090707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FC16E" w14:textId="6AEC3DA9" w:rsidR="00277DE6" w:rsidRPr="0039339F" w:rsidRDefault="0039339F" w:rsidP="0039339F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328" w:type="dxa"/>
          </w:tcPr>
          <w:p w14:paraId="0A898552" w14:textId="77777777" w:rsidR="00277DE6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Drink size: medium</w:t>
            </w:r>
          </w:p>
          <w:p w14:paraId="2B8BCA7B" w14:textId="77777777" w:rsidR="003048B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Cost of current drink: (price of medium)</w:t>
            </w:r>
          </w:p>
          <w:p w14:paraId="4E67FAC0" w14:textId="77777777" w:rsidR="003048B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Drink Types: smoothies or milkshake</w:t>
            </w:r>
          </w:p>
          <w:p w14:paraId="5C10E4D5" w14:textId="77777777" w:rsidR="003048B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Drink Ingredients: banana, strawberries, etc</w:t>
            </w:r>
          </w:p>
          <w:p w14:paraId="20AC737A" w14:textId="202B9921" w:rsidR="003048BF" w:rsidRPr="0039339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Hide juice bases, milk bases and milkshake extras.</w:t>
            </w:r>
          </w:p>
        </w:tc>
      </w:tr>
      <w:tr w:rsidR="00090707" w:rsidRPr="0039339F" w14:paraId="63161561" w14:textId="77777777" w:rsidTr="00090707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68C1D9" w14:textId="1EBC1EA6" w:rsidR="00277DE6" w:rsidRPr="0039339F" w:rsidRDefault="0039339F" w:rsidP="0039339F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328" w:type="dxa"/>
          </w:tcPr>
          <w:p w14:paraId="4F7BA1A5" w14:textId="54F519B2" w:rsidR="003048B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0BE1736F" w14:textId="4E23CB88" w:rsidR="003048BF" w:rsidRPr="0039339F" w:rsidRDefault="003048BF" w:rsidP="00393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E43F539" wp14:editId="6C57F514">
                  <wp:extent cx="4850296" cy="3985496"/>
                  <wp:effectExtent l="0" t="0" r="1270" b="2540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963" cy="403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CDE4B8" w14:textId="790F1C1D" w:rsidR="00277DE6" w:rsidRDefault="00277DE6" w:rsidP="00277DE6">
      <w:pPr>
        <w:rPr>
          <w:color w:val="000000" w:themeColor="text1"/>
          <w:sz w:val="44"/>
          <w:szCs w:val="44"/>
        </w:rPr>
      </w:pPr>
    </w:p>
    <w:p w14:paraId="024E63AD" w14:textId="04039603" w:rsidR="003048BF" w:rsidRDefault="003048BF" w:rsidP="00277DE6">
      <w:pPr>
        <w:rPr>
          <w:color w:val="000000" w:themeColor="text1"/>
          <w:sz w:val="44"/>
          <w:szCs w:val="44"/>
        </w:rPr>
      </w:pPr>
    </w:p>
    <w:p w14:paraId="189E9309" w14:textId="167B7E9D" w:rsidR="00090707" w:rsidRDefault="00090707" w:rsidP="00277DE6">
      <w:pPr>
        <w:rPr>
          <w:color w:val="000000" w:themeColor="text1"/>
          <w:sz w:val="44"/>
          <w:szCs w:val="44"/>
        </w:rPr>
      </w:pPr>
    </w:p>
    <w:p w14:paraId="71AA23BB" w14:textId="77777777" w:rsidR="00090707" w:rsidRDefault="00090707" w:rsidP="00277DE6">
      <w:pPr>
        <w:rPr>
          <w:color w:val="000000" w:themeColor="text1"/>
          <w:sz w:val="44"/>
          <w:szCs w:val="4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22"/>
        <w:gridCol w:w="8328"/>
      </w:tblGrid>
      <w:tr w:rsidR="003048BF" w:rsidRPr="0039339F" w14:paraId="449010A5" w14:textId="77777777" w:rsidTr="00281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247F5942" w14:textId="24D99AC6" w:rsidR="003048BF" w:rsidRPr="0039339F" w:rsidRDefault="00090707" w:rsidP="00281B7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Check ‘changes’ events</w:t>
            </w:r>
          </w:p>
        </w:tc>
      </w:tr>
      <w:tr w:rsidR="00090707" w:rsidRPr="0039339F" w14:paraId="2A4ECBCE" w14:textId="77777777" w:rsidTr="0009070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DB5159" w14:textId="77777777" w:rsidR="003048BF" w:rsidRPr="0039339F" w:rsidRDefault="003048B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328" w:type="dxa"/>
          </w:tcPr>
          <w:p w14:paraId="29CCA125" w14:textId="24EAC283" w:rsidR="003048BF" w:rsidRPr="0039339F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when user change size of drink</w:t>
            </w:r>
          </w:p>
        </w:tc>
      </w:tr>
      <w:tr w:rsidR="00090707" w:rsidRPr="0039339F" w14:paraId="4E69EA2D" w14:textId="77777777" w:rsidTr="0009070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ED5CA1" w14:textId="77777777" w:rsidR="003048BF" w:rsidRPr="0039339F" w:rsidRDefault="003048B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328" w:type="dxa"/>
          </w:tcPr>
          <w:p w14:paraId="4C074835" w14:textId="292174DC" w:rsidR="003048BF" w:rsidRPr="0039339F" w:rsidRDefault="003048B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check if </w:t>
            </w:r>
            <w:r w:rsidR="00090707">
              <w:rPr>
                <w:color w:val="000000" w:themeColor="text1"/>
                <w:sz w:val="28"/>
                <w:szCs w:val="28"/>
              </w:rPr>
              <w:t>all changes have satisfied the requirements</w:t>
            </w:r>
          </w:p>
        </w:tc>
      </w:tr>
      <w:tr w:rsidR="00090707" w:rsidRPr="0039339F" w14:paraId="7A5C24AC" w14:textId="77777777" w:rsidTr="00090707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49A0C8" w14:textId="77777777" w:rsidR="003048BF" w:rsidRPr="0039339F" w:rsidRDefault="003048B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328" w:type="dxa"/>
          </w:tcPr>
          <w:p w14:paraId="1E81F336" w14:textId="5D34EFE2" w:rsidR="003048BF" w:rsidRPr="0039339F" w:rsidRDefault="00090707" w:rsidP="0009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update and display cost of current drink</w:t>
            </w:r>
          </w:p>
        </w:tc>
      </w:tr>
      <w:tr w:rsidR="00090707" w:rsidRPr="0039339F" w14:paraId="68243395" w14:textId="77777777" w:rsidTr="00090707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F7D452" w14:textId="77777777" w:rsidR="003048BF" w:rsidRPr="0039339F" w:rsidRDefault="003048B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328" w:type="dxa"/>
          </w:tcPr>
          <w:p w14:paraId="2D990EC1" w14:textId="77777777" w:rsidR="003048BF" w:rsidRDefault="003048B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6A37EE7E" w14:textId="2D6285DB" w:rsidR="00090707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A0BE38" wp14:editId="5A135D9C">
                  <wp:extent cx="4765592" cy="1559980"/>
                  <wp:effectExtent l="0" t="0" r="0" b="2540"/>
                  <wp:docPr id="3" name="Picture 3" descr="Graphical user inte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236" cy="158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5F56E" w14:textId="77777777" w:rsidR="00090707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63D7C818" w14:textId="2A23975A" w:rsidR="00090707" w:rsidRPr="0039339F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272307D" wp14:editId="123C5546">
                  <wp:extent cx="4723075" cy="1549674"/>
                  <wp:effectExtent l="0" t="0" r="1905" b="0"/>
                  <wp:docPr id="4" name="Picture 4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 with medium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168" cy="161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79EB6" w14:textId="7D3508D6" w:rsidR="00090707" w:rsidRDefault="00090707" w:rsidP="00277DE6">
      <w:pPr>
        <w:rPr>
          <w:color w:val="000000" w:themeColor="text1"/>
          <w:sz w:val="44"/>
          <w:szCs w:val="44"/>
        </w:rPr>
      </w:pPr>
    </w:p>
    <w:p w14:paraId="76A0F200" w14:textId="1770D85F" w:rsidR="00FA3F1F" w:rsidRDefault="00FA3F1F" w:rsidP="00277DE6">
      <w:pPr>
        <w:rPr>
          <w:color w:val="000000" w:themeColor="text1"/>
          <w:sz w:val="44"/>
          <w:szCs w:val="44"/>
        </w:rPr>
      </w:pPr>
    </w:p>
    <w:p w14:paraId="5F297D6A" w14:textId="55BD4198" w:rsidR="00FA3F1F" w:rsidRDefault="00FA3F1F" w:rsidP="00277DE6">
      <w:pPr>
        <w:rPr>
          <w:color w:val="000000" w:themeColor="text1"/>
          <w:sz w:val="44"/>
          <w:szCs w:val="44"/>
        </w:rPr>
      </w:pPr>
    </w:p>
    <w:p w14:paraId="588A483F" w14:textId="4C028588" w:rsidR="00FA3F1F" w:rsidRDefault="00FA3F1F" w:rsidP="00277DE6">
      <w:pPr>
        <w:rPr>
          <w:color w:val="000000" w:themeColor="text1"/>
          <w:sz w:val="44"/>
          <w:szCs w:val="44"/>
        </w:rPr>
      </w:pPr>
    </w:p>
    <w:p w14:paraId="17C99AC9" w14:textId="2C43C579" w:rsidR="00FA3F1F" w:rsidRDefault="00FA3F1F" w:rsidP="00277DE6">
      <w:pPr>
        <w:rPr>
          <w:color w:val="000000" w:themeColor="text1"/>
          <w:sz w:val="44"/>
          <w:szCs w:val="44"/>
        </w:rPr>
      </w:pPr>
    </w:p>
    <w:p w14:paraId="3EFB6C21" w14:textId="4E6FF82B" w:rsidR="00FA3F1F" w:rsidRDefault="00FA3F1F" w:rsidP="00277DE6">
      <w:pPr>
        <w:rPr>
          <w:color w:val="000000" w:themeColor="text1"/>
          <w:sz w:val="44"/>
          <w:szCs w:val="44"/>
        </w:rPr>
      </w:pPr>
    </w:p>
    <w:p w14:paraId="38905CB8" w14:textId="1541C32E" w:rsidR="00FA3F1F" w:rsidRDefault="00FA3F1F" w:rsidP="00277DE6">
      <w:pPr>
        <w:rPr>
          <w:color w:val="000000" w:themeColor="text1"/>
          <w:sz w:val="44"/>
          <w:szCs w:val="44"/>
        </w:rPr>
      </w:pPr>
    </w:p>
    <w:p w14:paraId="16E9885E" w14:textId="18212AA9" w:rsidR="00FA3F1F" w:rsidRDefault="00FA3F1F" w:rsidP="00277DE6">
      <w:pPr>
        <w:rPr>
          <w:color w:val="000000" w:themeColor="text1"/>
          <w:sz w:val="44"/>
          <w:szCs w:val="44"/>
        </w:rPr>
      </w:pPr>
    </w:p>
    <w:p w14:paraId="4B6E44D3" w14:textId="60532BAA" w:rsidR="00FA3F1F" w:rsidRDefault="00FA3F1F" w:rsidP="00277DE6">
      <w:pPr>
        <w:rPr>
          <w:color w:val="000000" w:themeColor="text1"/>
          <w:sz w:val="44"/>
          <w:szCs w:val="44"/>
        </w:rPr>
      </w:pPr>
    </w:p>
    <w:p w14:paraId="71BF10DD" w14:textId="49F6F502" w:rsidR="00FA3F1F" w:rsidRDefault="00FA3F1F" w:rsidP="00277DE6">
      <w:pPr>
        <w:rPr>
          <w:color w:val="000000" w:themeColor="text1"/>
          <w:sz w:val="44"/>
          <w:szCs w:val="44"/>
        </w:rPr>
      </w:pPr>
    </w:p>
    <w:p w14:paraId="222217FC" w14:textId="77777777" w:rsidR="00FA3F1F" w:rsidRDefault="00FA3F1F" w:rsidP="00277DE6">
      <w:pPr>
        <w:rPr>
          <w:color w:val="000000" w:themeColor="text1"/>
          <w:sz w:val="44"/>
          <w:szCs w:val="4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090707" w:rsidRPr="0039339F" w14:paraId="3DFC425E" w14:textId="77777777" w:rsidTr="00281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715DFE93" w14:textId="77777777" w:rsidR="00090707" w:rsidRPr="0039339F" w:rsidRDefault="00090707" w:rsidP="00281B7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Check ‘changes’ events</w:t>
            </w:r>
          </w:p>
        </w:tc>
      </w:tr>
      <w:tr w:rsidR="00FA3F1F" w:rsidRPr="0039339F" w14:paraId="630C431A" w14:textId="77777777" w:rsidTr="00FA3F1F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8AD875" w14:textId="77777777" w:rsidR="00090707" w:rsidRPr="0039339F" w:rsidRDefault="00090707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470" w:type="dxa"/>
          </w:tcPr>
          <w:p w14:paraId="169EBED9" w14:textId="0F8BB8CF" w:rsidR="00090707" w:rsidRPr="0039339F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>when the user selects the smoothie option</w:t>
            </w:r>
          </w:p>
        </w:tc>
      </w:tr>
      <w:tr w:rsidR="00FA3F1F" w:rsidRPr="0039339F" w14:paraId="3849381F" w14:textId="77777777" w:rsidTr="00281B78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772618" w14:textId="77777777" w:rsidR="00090707" w:rsidRPr="0039339F" w:rsidRDefault="00090707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470" w:type="dxa"/>
          </w:tcPr>
          <w:p w14:paraId="3DFD44E7" w14:textId="77777777" w:rsidR="00090707" w:rsidRPr="0039339F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check if all changes have satisfied the requirements</w:t>
            </w:r>
          </w:p>
        </w:tc>
      </w:tr>
      <w:tr w:rsidR="00FA3F1F" w:rsidRPr="0039339F" w14:paraId="62E057FE" w14:textId="77777777" w:rsidTr="00281B78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FACDCF" w14:textId="77777777" w:rsidR="00090707" w:rsidRPr="0039339F" w:rsidRDefault="00090707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470" w:type="dxa"/>
          </w:tcPr>
          <w:p w14:paraId="7C81A79D" w14:textId="0C320577" w:rsidR="00FA3F1F" w:rsidRPr="00FA3F1F" w:rsidRDefault="00FA3F1F" w:rsidP="00FA3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>display the juice bases, with apple juice as the default</w:t>
            </w:r>
          </w:p>
          <w:p w14:paraId="7681DFA5" w14:textId="496967C4" w:rsidR="00FA3F1F" w:rsidRPr="00FA3F1F" w:rsidRDefault="00FA3F1F" w:rsidP="00FA3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>hide the milk bases for milkshake</w:t>
            </w:r>
          </w:p>
          <w:p w14:paraId="0FB66228" w14:textId="213F0BA6" w:rsidR="00090707" w:rsidRPr="0039339F" w:rsidRDefault="00FA3F1F" w:rsidP="00FA3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>hide the extras for the milkshake</w:t>
            </w:r>
          </w:p>
        </w:tc>
      </w:tr>
      <w:tr w:rsidR="00FA3F1F" w:rsidRPr="0039339F" w14:paraId="137E2D4F" w14:textId="77777777" w:rsidTr="00281B7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CA5B5" w14:textId="77777777" w:rsidR="00090707" w:rsidRPr="0039339F" w:rsidRDefault="00090707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470" w:type="dxa"/>
          </w:tcPr>
          <w:p w14:paraId="4D486815" w14:textId="69B44533" w:rsidR="00090707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6DCDC55E" w14:textId="401F6763" w:rsidR="00090707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FCE1FE7" wp14:editId="5A610D24">
                  <wp:extent cx="4850296" cy="3504176"/>
                  <wp:effectExtent l="0" t="0" r="1270" b="1270"/>
                  <wp:docPr id="7" name="Picture 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Graphical user interface, applicati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619" cy="360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99BE4" w14:textId="497AD503" w:rsidR="00090707" w:rsidRPr="0039339F" w:rsidRDefault="00090707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C5F3923" w14:textId="2C1FBFD8" w:rsidR="00090707" w:rsidRDefault="00090707" w:rsidP="00277DE6">
      <w:pPr>
        <w:rPr>
          <w:color w:val="000000" w:themeColor="text1"/>
          <w:sz w:val="44"/>
          <w:szCs w:val="44"/>
        </w:rPr>
      </w:pPr>
    </w:p>
    <w:p w14:paraId="590F89EC" w14:textId="2FFD07EB" w:rsidR="00090707" w:rsidRDefault="00090707" w:rsidP="00277DE6">
      <w:pPr>
        <w:rPr>
          <w:color w:val="000000" w:themeColor="text1"/>
          <w:sz w:val="44"/>
          <w:szCs w:val="44"/>
        </w:rPr>
      </w:pPr>
    </w:p>
    <w:p w14:paraId="1925965E" w14:textId="52065F60" w:rsidR="00FA3F1F" w:rsidRDefault="00FA3F1F" w:rsidP="00277DE6">
      <w:pPr>
        <w:rPr>
          <w:color w:val="000000" w:themeColor="text1"/>
          <w:sz w:val="44"/>
          <w:szCs w:val="44"/>
        </w:rPr>
      </w:pPr>
    </w:p>
    <w:p w14:paraId="5985CDCD" w14:textId="10FED240" w:rsidR="00FA3F1F" w:rsidRDefault="00FA3F1F" w:rsidP="00277DE6">
      <w:pPr>
        <w:rPr>
          <w:color w:val="000000" w:themeColor="text1"/>
          <w:sz w:val="44"/>
          <w:szCs w:val="44"/>
        </w:rPr>
      </w:pPr>
    </w:p>
    <w:p w14:paraId="1AD4A177" w14:textId="6A431F41" w:rsidR="00FA3F1F" w:rsidRDefault="00FA3F1F" w:rsidP="00277DE6">
      <w:pPr>
        <w:rPr>
          <w:color w:val="000000" w:themeColor="text1"/>
          <w:sz w:val="44"/>
          <w:szCs w:val="44"/>
        </w:rPr>
      </w:pPr>
    </w:p>
    <w:p w14:paraId="2C12F654" w14:textId="6E80B5B3" w:rsidR="00FA3F1F" w:rsidRDefault="00FA3F1F" w:rsidP="00277DE6">
      <w:pPr>
        <w:rPr>
          <w:color w:val="000000" w:themeColor="text1"/>
          <w:sz w:val="44"/>
          <w:szCs w:val="44"/>
        </w:rPr>
      </w:pPr>
    </w:p>
    <w:p w14:paraId="5AC79547" w14:textId="35B6AB5F" w:rsidR="00FA3F1F" w:rsidRDefault="00FA3F1F" w:rsidP="00277DE6">
      <w:pPr>
        <w:rPr>
          <w:color w:val="000000" w:themeColor="text1"/>
          <w:sz w:val="44"/>
          <w:szCs w:val="44"/>
        </w:rPr>
      </w:pPr>
    </w:p>
    <w:p w14:paraId="3BD9288A" w14:textId="14F5057C" w:rsidR="00FA3F1F" w:rsidRDefault="00FA3F1F" w:rsidP="00277DE6">
      <w:pPr>
        <w:rPr>
          <w:color w:val="000000" w:themeColor="text1"/>
          <w:sz w:val="44"/>
          <w:szCs w:val="44"/>
        </w:rPr>
      </w:pPr>
    </w:p>
    <w:p w14:paraId="16E0273D" w14:textId="77777777" w:rsidR="00FA3F1F" w:rsidRDefault="00FA3F1F" w:rsidP="00277DE6">
      <w:pPr>
        <w:rPr>
          <w:color w:val="000000" w:themeColor="text1"/>
          <w:sz w:val="44"/>
          <w:szCs w:val="4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FA3F1F" w:rsidRPr="0039339F" w14:paraId="2E7B46F6" w14:textId="77777777" w:rsidTr="00281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4E6C5EBD" w14:textId="77777777" w:rsidR="00FA3F1F" w:rsidRPr="0039339F" w:rsidRDefault="00FA3F1F" w:rsidP="00281B7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Check ‘changes’ events</w:t>
            </w:r>
          </w:p>
        </w:tc>
      </w:tr>
      <w:tr w:rsidR="00907F9D" w:rsidRPr="0039339F" w14:paraId="1AA198E0" w14:textId="77777777" w:rsidTr="00281B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5E1E16" w14:textId="77777777" w:rsidR="00FA3F1F" w:rsidRPr="0039339F" w:rsidRDefault="00FA3F1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470" w:type="dxa"/>
          </w:tcPr>
          <w:p w14:paraId="17B52037" w14:textId="717F0D37" w:rsidR="00FA3F1F" w:rsidRPr="0039339F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 xml:space="preserve">when the user selects the </w:t>
            </w:r>
            <w:r>
              <w:rPr>
                <w:color w:val="000000" w:themeColor="text1"/>
                <w:sz w:val="28"/>
                <w:szCs w:val="28"/>
              </w:rPr>
              <w:t>milkshake</w:t>
            </w:r>
            <w:r w:rsidRPr="00FA3F1F">
              <w:rPr>
                <w:color w:val="000000" w:themeColor="text1"/>
                <w:sz w:val="28"/>
                <w:szCs w:val="28"/>
              </w:rPr>
              <w:t xml:space="preserve"> option</w:t>
            </w:r>
          </w:p>
        </w:tc>
      </w:tr>
      <w:tr w:rsidR="00907F9D" w:rsidRPr="0039339F" w14:paraId="3AEA7EF6" w14:textId="77777777" w:rsidTr="00907F9D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729A5F" w14:textId="77777777" w:rsidR="00FA3F1F" w:rsidRPr="0039339F" w:rsidRDefault="00FA3F1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470" w:type="dxa"/>
          </w:tcPr>
          <w:p w14:paraId="7B9915E9" w14:textId="77777777" w:rsidR="00FA3F1F" w:rsidRPr="0039339F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check if all changes have satisfied the requirements</w:t>
            </w:r>
          </w:p>
        </w:tc>
      </w:tr>
      <w:tr w:rsidR="00907F9D" w:rsidRPr="0039339F" w14:paraId="2F9CAC5D" w14:textId="77777777" w:rsidTr="00281B78">
        <w:trPr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156BD2" w14:textId="77777777" w:rsidR="00FA3F1F" w:rsidRPr="0039339F" w:rsidRDefault="00FA3F1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470" w:type="dxa"/>
          </w:tcPr>
          <w:p w14:paraId="63160555" w14:textId="0196D2D9" w:rsidR="00907F9D" w:rsidRPr="00907F9D" w:rsidRDefault="00907F9D" w:rsidP="00907F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7F9D">
              <w:rPr>
                <w:color w:val="000000" w:themeColor="text1"/>
                <w:sz w:val="28"/>
                <w:szCs w:val="28"/>
              </w:rPr>
              <w:t>Display</w:t>
            </w:r>
            <w:r w:rsidRPr="00907F9D">
              <w:rPr>
                <w:color w:val="000000" w:themeColor="text1"/>
                <w:sz w:val="28"/>
                <w:szCs w:val="28"/>
              </w:rPr>
              <w:t xml:space="preserve"> the milk bases for the milkshake, with semi-skimmed as the default</w:t>
            </w:r>
          </w:p>
          <w:p w14:paraId="092B8A16" w14:textId="6BC80931" w:rsidR="00907F9D" w:rsidRPr="00907F9D" w:rsidRDefault="00907F9D" w:rsidP="00907F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7F9D">
              <w:rPr>
                <w:color w:val="000000" w:themeColor="text1"/>
                <w:sz w:val="28"/>
                <w:szCs w:val="28"/>
              </w:rPr>
              <w:t>Display</w:t>
            </w:r>
            <w:r w:rsidRPr="00907F9D">
              <w:rPr>
                <w:color w:val="000000" w:themeColor="text1"/>
                <w:sz w:val="28"/>
                <w:szCs w:val="28"/>
              </w:rPr>
              <w:t xml:space="preserve"> the extras for the milkshake</w:t>
            </w:r>
          </w:p>
          <w:p w14:paraId="66F06697" w14:textId="7DFF6ECB" w:rsidR="00FA3F1F" w:rsidRPr="0039339F" w:rsidRDefault="00907F9D" w:rsidP="00907F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907F9D">
              <w:rPr>
                <w:color w:val="000000" w:themeColor="text1"/>
                <w:sz w:val="28"/>
                <w:szCs w:val="28"/>
              </w:rPr>
              <w:t>Hide</w:t>
            </w:r>
            <w:r w:rsidRPr="00907F9D">
              <w:rPr>
                <w:color w:val="000000" w:themeColor="text1"/>
                <w:sz w:val="28"/>
                <w:szCs w:val="28"/>
              </w:rPr>
              <w:t xml:space="preserve"> the juice bases for the smoothie</w:t>
            </w:r>
          </w:p>
        </w:tc>
      </w:tr>
      <w:tr w:rsidR="00907F9D" w:rsidRPr="0039339F" w14:paraId="1EC9A143" w14:textId="77777777" w:rsidTr="00281B7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8D28C7" w14:textId="77777777" w:rsidR="00FA3F1F" w:rsidRPr="0039339F" w:rsidRDefault="00FA3F1F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470" w:type="dxa"/>
          </w:tcPr>
          <w:p w14:paraId="4A622E96" w14:textId="77777777" w:rsidR="00FA3F1F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33A21798" w14:textId="3BEB502B" w:rsidR="00FA3F1F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4D6F5E02" wp14:editId="42B26754">
                  <wp:extent cx="4892813" cy="4062532"/>
                  <wp:effectExtent l="0" t="0" r="0" b="1905"/>
                  <wp:docPr id="9" name="Picture 9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677" cy="411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FF9A8" w14:textId="77777777" w:rsidR="00FA3F1F" w:rsidRPr="0039339F" w:rsidRDefault="00FA3F1F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3DFDA44" w14:textId="2DAF6F98" w:rsidR="00090707" w:rsidRDefault="00090707" w:rsidP="00277DE6">
      <w:pPr>
        <w:rPr>
          <w:color w:val="000000" w:themeColor="text1"/>
          <w:sz w:val="44"/>
          <w:szCs w:val="44"/>
        </w:rPr>
      </w:pPr>
    </w:p>
    <w:p w14:paraId="3E58E213" w14:textId="72E5D428" w:rsidR="00907F9D" w:rsidRDefault="00907F9D" w:rsidP="00277DE6">
      <w:pPr>
        <w:rPr>
          <w:color w:val="000000" w:themeColor="text1"/>
          <w:sz w:val="44"/>
          <w:szCs w:val="44"/>
        </w:rPr>
      </w:pPr>
    </w:p>
    <w:p w14:paraId="7608F9E4" w14:textId="5167874E" w:rsidR="00907F9D" w:rsidRDefault="00907F9D" w:rsidP="00277DE6">
      <w:pPr>
        <w:rPr>
          <w:color w:val="000000" w:themeColor="text1"/>
          <w:sz w:val="44"/>
          <w:szCs w:val="44"/>
        </w:rPr>
      </w:pPr>
    </w:p>
    <w:p w14:paraId="0BBE8F56" w14:textId="288D7B1C" w:rsidR="00907F9D" w:rsidRDefault="00907F9D" w:rsidP="00277DE6">
      <w:pPr>
        <w:rPr>
          <w:color w:val="000000" w:themeColor="text1"/>
          <w:sz w:val="44"/>
          <w:szCs w:val="44"/>
        </w:rPr>
      </w:pPr>
    </w:p>
    <w:p w14:paraId="56B8A2BC" w14:textId="0447DDAB" w:rsidR="00907F9D" w:rsidRDefault="00907F9D" w:rsidP="00277DE6">
      <w:pPr>
        <w:rPr>
          <w:color w:val="000000" w:themeColor="text1"/>
          <w:sz w:val="44"/>
          <w:szCs w:val="44"/>
        </w:rPr>
      </w:pPr>
    </w:p>
    <w:p w14:paraId="540F94A7" w14:textId="74C6B8F6" w:rsidR="00907F9D" w:rsidRDefault="00907F9D" w:rsidP="00277DE6">
      <w:pPr>
        <w:rPr>
          <w:color w:val="000000" w:themeColor="text1"/>
          <w:sz w:val="44"/>
          <w:szCs w:val="44"/>
        </w:rPr>
      </w:pPr>
    </w:p>
    <w:p w14:paraId="06B29D99" w14:textId="0D549D2C" w:rsidR="00907F9D" w:rsidRDefault="00907F9D" w:rsidP="00277DE6">
      <w:pPr>
        <w:rPr>
          <w:color w:val="000000" w:themeColor="text1"/>
          <w:sz w:val="44"/>
          <w:szCs w:val="44"/>
        </w:rPr>
      </w:pPr>
    </w:p>
    <w:p w14:paraId="021E695F" w14:textId="63BD0075" w:rsidR="00907F9D" w:rsidRDefault="00907F9D" w:rsidP="00277DE6">
      <w:pPr>
        <w:rPr>
          <w:color w:val="000000" w:themeColor="text1"/>
          <w:sz w:val="44"/>
          <w:szCs w:val="4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90"/>
        <w:gridCol w:w="8660"/>
      </w:tblGrid>
      <w:tr w:rsidR="00907F9D" w:rsidRPr="0039339F" w14:paraId="258FED48" w14:textId="77777777" w:rsidTr="00281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502E917B" w14:textId="7D592F60" w:rsidR="00907F9D" w:rsidRPr="0039339F" w:rsidRDefault="00907F9D" w:rsidP="00281B7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 xml:space="preserve">Check </w:t>
            </w:r>
            <w:r w:rsidR="006A62CA">
              <w:rPr>
                <w:b w:val="0"/>
                <w:bCs w:val="0"/>
                <w:color w:val="000000" w:themeColor="text1"/>
                <w:sz w:val="32"/>
                <w:szCs w:val="32"/>
              </w:rPr>
              <w:t>values updating</w:t>
            </w:r>
          </w:p>
        </w:tc>
      </w:tr>
      <w:tr w:rsidR="00907F9D" w:rsidRPr="0039339F" w14:paraId="447540EA" w14:textId="77777777" w:rsidTr="00281B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8EB594" w14:textId="77777777" w:rsidR="00907F9D" w:rsidRPr="0039339F" w:rsidRDefault="00907F9D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470" w:type="dxa"/>
          </w:tcPr>
          <w:p w14:paraId="06D8C11E" w14:textId="101BDEC2" w:rsidR="00907F9D" w:rsidRPr="0039339F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FA3F1F">
              <w:rPr>
                <w:color w:val="000000" w:themeColor="text1"/>
                <w:sz w:val="28"/>
                <w:szCs w:val="28"/>
              </w:rPr>
              <w:t xml:space="preserve">when the user </w:t>
            </w:r>
            <w:r>
              <w:rPr>
                <w:color w:val="000000" w:themeColor="text1"/>
                <w:sz w:val="28"/>
                <w:szCs w:val="28"/>
              </w:rPr>
              <w:t>adds an extra or remove</w:t>
            </w:r>
          </w:p>
        </w:tc>
      </w:tr>
      <w:tr w:rsidR="00907F9D" w:rsidRPr="0039339F" w14:paraId="42125157" w14:textId="77777777" w:rsidTr="00281B78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1482081" w14:textId="77777777" w:rsidR="00907F9D" w:rsidRPr="0039339F" w:rsidRDefault="00907F9D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470" w:type="dxa"/>
          </w:tcPr>
          <w:p w14:paraId="2713EA5A" w14:textId="663B924A" w:rsidR="00907F9D" w:rsidRPr="0039339F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check if </w:t>
            </w:r>
            <w:r>
              <w:rPr>
                <w:color w:val="000000" w:themeColor="text1"/>
                <w:sz w:val="28"/>
                <w:szCs w:val="28"/>
              </w:rPr>
              <w:t>the values are updated automatically</w:t>
            </w:r>
          </w:p>
        </w:tc>
      </w:tr>
      <w:tr w:rsidR="00907F9D" w:rsidRPr="0039339F" w14:paraId="512170D1" w14:textId="77777777" w:rsidTr="00907F9D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C75DDB" w14:textId="77777777" w:rsidR="00907F9D" w:rsidRPr="0039339F" w:rsidRDefault="00907F9D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470" w:type="dxa"/>
          </w:tcPr>
          <w:p w14:paraId="0847A51F" w14:textId="77777777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add: + £0.50</w:t>
            </w:r>
          </w:p>
          <w:p w14:paraId="243CF220" w14:textId="1BB77A47" w:rsidR="00907F9D" w:rsidRPr="0039339F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remove: - £0.50</w:t>
            </w:r>
          </w:p>
        </w:tc>
      </w:tr>
      <w:tr w:rsidR="00907F9D" w:rsidRPr="0039339F" w14:paraId="2D4D254F" w14:textId="77777777" w:rsidTr="00281B7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F1EECD" w14:textId="77777777" w:rsidR="00907F9D" w:rsidRPr="0039339F" w:rsidRDefault="00907F9D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470" w:type="dxa"/>
          </w:tcPr>
          <w:p w14:paraId="7E62DF06" w14:textId="1DE185D1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6FD755CD" w14:textId="77777777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571E2269" w14:textId="372F8C5F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Add:</w:t>
            </w:r>
          </w:p>
          <w:p w14:paraId="1BEFDB5D" w14:textId="3F9D6C2C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38EACF7" wp14:editId="0A83DD0D">
                  <wp:extent cx="4118776" cy="3484420"/>
                  <wp:effectExtent l="0" t="0" r="0" b="0"/>
                  <wp:docPr id="12" name="Picture 12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8432" cy="3517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4B9BB2" w14:textId="77777777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53D22529" w14:textId="339A4031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Remove:</w:t>
            </w:r>
          </w:p>
          <w:p w14:paraId="3212DDFE" w14:textId="5BBF454B" w:rsidR="00907F9D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F171ACD" wp14:editId="711F689B">
                  <wp:extent cx="4177195" cy="3468350"/>
                  <wp:effectExtent l="0" t="0" r="1270" b="0"/>
                  <wp:docPr id="13" name="Picture 13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835" cy="349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B3A02" w14:textId="77777777" w:rsidR="00907F9D" w:rsidRPr="0039339F" w:rsidRDefault="00907F9D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6A62CA" w:rsidRPr="0039339F" w14:paraId="253C4378" w14:textId="77777777" w:rsidTr="00281B7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20A641EF" w14:textId="31DD5898" w:rsidR="006A62CA" w:rsidRPr="0039339F" w:rsidRDefault="006A62CA" w:rsidP="00281B7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>C</w:t>
            </w:r>
            <w:r w:rsidR="00A65C6C">
              <w:rPr>
                <w:b w:val="0"/>
                <w:bCs w:val="0"/>
                <w:color w:val="000000" w:themeColor="text1"/>
                <w:sz w:val="32"/>
                <w:szCs w:val="32"/>
              </w:rPr>
              <w:t>lick</w:t>
            </w: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 </w:t>
            </w:r>
            <w:r w:rsidR="00A65C6C">
              <w:rPr>
                <w:b w:val="0"/>
                <w:bCs w:val="0"/>
                <w:color w:val="000000" w:themeColor="text1"/>
                <w:sz w:val="32"/>
                <w:szCs w:val="32"/>
              </w:rPr>
              <w:t xml:space="preserve">button </w:t>
            </w: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t>add to order</w:t>
            </w:r>
          </w:p>
        </w:tc>
      </w:tr>
      <w:tr w:rsidR="006A62CA" w:rsidRPr="0039339F" w14:paraId="78C3E690" w14:textId="77777777" w:rsidTr="00281B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F51DAD" w14:textId="77777777" w:rsidR="006A62CA" w:rsidRPr="0039339F" w:rsidRDefault="006A62CA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470" w:type="dxa"/>
          </w:tcPr>
          <w:p w14:paraId="3D802979" w14:textId="74D6E72A" w:rsidR="006A62CA" w:rsidRPr="0039339F" w:rsidRDefault="00A65C6C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click button add order</w:t>
            </w:r>
          </w:p>
        </w:tc>
      </w:tr>
      <w:tr w:rsidR="006A62CA" w:rsidRPr="0039339F" w14:paraId="0FBAFF12" w14:textId="77777777" w:rsidTr="00281B78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7119D4" w14:textId="77777777" w:rsidR="006A62CA" w:rsidRPr="0039339F" w:rsidRDefault="006A62CA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470" w:type="dxa"/>
          </w:tcPr>
          <w:p w14:paraId="23F882B4" w14:textId="54738493" w:rsidR="006A62CA" w:rsidRPr="0039339F" w:rsidRDefault="00A65C6C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needs to perform based on the requirements</w:t>
            </w:r>
          </w:p>
        </w:tc>
      </w:tr>
      <w:tr w:rsidR="006A62CA" w:rsidRPr="0039339F" w14:paraId="50D9234F" w14:textId="77777777" w:rsidTr="00A65C6C">
        <w:trPr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81A8D" w14:textId="77777777" w:rsidR="006A62CA" w:rsidRPr="0039339F" w:rsidRDefault="006A62CA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470" w:type="dxa"/>
          </w:tcPr>
          <w:p w14:paraId="4A20DF37" w14:textId="3E2137AC" w:rsidR="00A65C6C" w:rsidRPr="00A65C6C" w:rsidRDefault="00A65C6C" w:rsidP="00A65C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  <w:r w:rsidRPr="00A65C6C">
              <w:rPr>
                <w:color w:val="000000" w:themeColor="text1"/>
                <w:sz w:val="28"/>
                <w:szCs w:val="28"/>
              </w:rPr>
              <w:t>dd the current drink to the order</w:t>
            </w:r>
            <w:r>
              <w:rPr>
                <w:color w:val="000000" w:themeColor="text1"/>
                <w:sz w:val="28"/>
                <w:szCs w:val="28"/>
              </w:rPr>
              <w:t xml:space="preserve"> (The </w:t>
            </w:r>
            <w:r w:rsidRPr="00A65C6C">
              <w:rPr>
                <w:color w:val="000000" w:themeColor="text1"/>
                <w:sz w:val="28"/>
                <w:szCs w:val="28"/>
              </w:rPr>
              <w:t>order must show full details of each drink and its price</w:t>
            </w:r>
            <w:r>
              <w:rPr>
                <w:color w:val="000000" w:themeColor="text1"/>
                <w:sz w:val="28"/>
                <w:szCs w:val="28"/>
              </w:rPr>
              <w:t>).</w:t>
            </w:r>
          </w:p>
          <w:p w14:paraId="6A9B1403" w14:textId="1B61A13F" w:rsidR="00A65C6C" w:rsidRPr="00A65C6C" w:rsidRDefault="00A65C6C" w:rsidP="00A65C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</w:t>
            </w:r>
            <w:r w:rsidRPr="00A65C6C">
              <w:rPr>
                <w:color w:val="000000" w:themeColor="text1"/>
                <w:sz w:val="28"/>
                <w:szCs w:val="28"/>
              </w:rPr>
              <w:t>pdate and display the total cost of the current order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  <w:p w14:paraId="647F51DC" w14:textId="0B73B213" w:rsidR="00A65C6C" w:rsidRPr="0039339F" w:rsidRDefault="00A65C6C" w:rsidP="00A65C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A65C6C">
              <w:rPr>
                <w:color w:val="000000" w:themeColor="text1"/>
                <w:sz w:val="28"/>
                <w:szCs w:val="28"/>
              </w:rPr>
              <w:t>Reset</w:t>
            </w:r>
            <w:r w:rsidRPr="00A65C6C">
              <w:rPr>
                <w:color w:val="000000" w:themeColor="text1"/>
                <w:sz w:val="28"/>
                <w:szCs w:val="28"/>
              </w:rPr>
              <w:t xml:space="preserve"> the current drink details from the form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  <w:p w14:paraId="227DD821" w14:textId="6EB1CE58" w:rsidR="006A62CA" w:rsidRPr="0039339F" w:rsidRDefault="006A62CA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  <w:tr w:rsidR="006A62CA" w:rsidRPr="0039339F" w14:paraId="750A19E0" w14:textId="77777777" w:rsidTr="00281B7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2C65D1" w14:textId="77777777" w:rsidR="006A62CA" w:rsidRPr="0039339F" w:rsidRDefault="006A62CA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470" w:type="dxa"/>
          </w:tcPr>
          <w:p w14:paraId="034ACDC8" w14:textId="77777777" w:rsidR="006A62CA" w:rsidRDefault="006A62CA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67C536BD" w14:textId="57E311FC" w:rsidR="006A62CA" w:rsidRDefault="00A65C6C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3D35CC1C" wp14:editId="2D73F1DD">
                  <wp:extent cx="5361940" cy="4499211"/>
                  <wp:effectExtent l="0" t="0" r="0" b="0"/>
                  <wp:docPr id="15" name="Picture 15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343" cy="4511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1DCA3" w14:textId="77777777" w:rsidR="006A62CA" w:rsidRPr="0039339F" w:rsidRDefault="006A62CA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F8F9D37" w14:textId="77777777" w:rsidR="006A62CA" w:rsidRDefault="006A62CA" w:rsidP="006A62CA">
      <w:pPr>
        <w:rPr>
          <w:color w:val="000000" w:themeColor="text1"/>
          <w:sz w:val="44"/>
          <w:szCs w:val="44"/>
        </w:rPr>
      </w:pPr>
    </w:p>
    <w:p w14:paraId="638EFDC0" w14:textId="77777777" w:rsidR="006A62CA" w:rsidRDefault="006A62CA" w:rsidP="006A62CA">
      <w:pPr>
        <w:rPr>
          <w:color w:val="000000" w:themeColor="text1"/>
          <w:sz w:val="44"/>
          <w:szCs w:val="44"/>
        </w:rPr>
      </w:pPr>
    </w:p>
    <w:p w14:paraId="039D2597" w14:textId="77777777" w:rsidR="00907F9D" w:rsidRDefault="00907F9D" w:rsidP="00907F9D">
      <w:pPr>
        <w:rPr>
          <w:color w:val="000000" w:themeColor="text1"/>
          <w:sz w:val="44"/>
          <w:szCs w:val="44"/>
        </w:rPr>
      </w:pPr>
    </w:p>
    <w:p w14:paraId="64C76305" w14:textId="77777777" w:rsidR="00907F9D" w:rsidRDefault="00907F9D" w:rsidP="00277DE6">
      <w:pPr>
        <w:rPr>
          <w:color w:val="000000" w:themeColor="text1"/>
          <w:sz w:val="44"/>
          <w:szCs w:val="44"/>
        </w:rPr>
      </w:pPr>
    </w:p>
    <w:p w14:paraId="152BB597" w14:textId="48E21EEC" w:rsidR="00090707" w:rsidRDefault="00090707" w:rsidP="00277DE6">
      <w:pPr>
        <w:rPr>
          <w:color w:val="000000" w:themeColor="text1"/>
          <w:sz w:val="44"/>
          <w:szCs w:val="44"/>
        </w:rPr>
      </w:pPr>
    </w:p>
    <w:p w14:paraId="25C91F00" w14:textId="2FB6FF9E" w:rsidR="00090707" w:rsidRDefault="00090707" w:rsidP="00277DE6">
      <w:pPr>
        <w:rPr>
          <w:color w:val="000000" w:themeColor="text1"/>
          <w:sz w:val="44"/>
          <w:szCs w:val="4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8058E" w:rsidRPr="0039339F" w14:paraId="52D841B5" w14:textId="77777777" w:rsidTr="00281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0" w:type="dxa"/>
            <w:gridSpan w:val="2"/>
          </w:tcPr>
          <w:p w14:paraId="2B937410" w14:textId="5B484DFF" w:rsidR="0058058E" w:rsidRPr="0039339F" w:rsidRDefault="0058058E" w:rsidP="00281B78">
            <w:pPr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lastRenderedPageBreak/>
              <w:t xml:space="preserve">Click button </w:t>
            </w:r>
            <w:r>
              <w:rPr>
                <w:b w:val="0"/>
                <w:bCs w:val="0"/>
                <w:color w:val="000000" w:themeColor="text1"/>
                <w:sz w:val="32"/>
                <w:szCs w:val="32"/>
              </w:rPr>
              <w:t>place to order</w:t>
            </w:r>
          </w:p>
        </w:tc>
      </w:tr>
      <w:tr w:rsidR="0058058E" w:rsidRPr="0039339F" w14:paraId="22DCBA03" w14:textId="77777777" w:rsidTr="00281B78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5DA9ED" w14:textId="77777777" w:rsidR="0058058E" w:rsidRPr="0039339F" w:rsidRDefault="0058058E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Test</w:t>
            </w:r>
          </w:p>
        </w:tc>
        <w:tc>
          <w:tcPr>
            <w:tcW w:w="8470" w:type="dxa"/>
          </w:tcPr>
          <w:p w14:paraId="1D4CB587" w14:textId="736C2FC7" w:rsidR="0058058E" w:rsidRPr="0039339F" w:rsidRDefault="0058058E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click button </w:t>
            </w:r>
            <w:r>
              <w:rPr>
                <w:color w:val="000000" w:themeColor="text1"/>
                <w:sz w:val="28"/>
                <w:szCs w:val="28"/>
              </w:rPr>
              <w:t>place order</w:t>
            </w:r>
          </w:p>
        </w:tc>
      </w:tr>
      <w:tr w:rsidR="0058058E" w:rsidRPr="0039339F" w14:paraId="21F76D96" w14:textId="77777777" w:rsidTr="00281B78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D8C0E3" w14:textId="77777777" w:rsidR="0058058E" w:rsidRPr="0039339F" w:rsidRDefault="0058058E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Reason</w:t>
            </w:r>
          </w:p>
        </w:tc>
        <w:tc>
          <w:tcPr>
            <w:tcW w:w="8470" w:type="dxa"/>
          </w:tcPr>
          <w:p w14:paraId="7E6C75FD" w14:textId="77777777" w:rsidR="0058058E" w:rsidRPr="0039339F" w:rsidRDefault="0058058E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needs to perform based on the requirements</w:t>
            </w:r>
          </w:p>
        </w:tc>
      </w:tr>
      <w:tr w:rsidR="0058058E" w:rsidRPr="0039339F" w14:paraId="23C1D340" w14:textId="77777777" w:rsidTr="00281B78">
        <w:trPr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33E4F1" w14:textId="77777777" w:rsidR="0058058E" w:rsidRPr="0039339F" w:rsidRDefault="0058058E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8470" w:type="dxa"/>
          </w:tcPr>
          <w:p w14:paraId="28BF129B" w14:textId="14C0F67F" w:rsidR="0058058E" w:rsidRPr="0058058E" w:rsidRDefault="0058058E" w:rsidP="00580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</w:t>
            </w:r>
            <w:r w:rsidRPr="0058058E">
              <w:rPr>
                <w:color w:val="000000" w:themeColor="text1"/>
                <w:sz w:val="28"/>
                <w:szCs w:val="28"/>
              </w:rPr>
              <w:t>utput a message on the page saying the order has been received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  <w:p w14:paraId="01F80AC5" w14:textId="08C008A5" w:rsidR="0058058E" w:rsidRPr="0039339F" w:rsidRDefault="0058058E" w:rsidP="005805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</w:t>
            </w:r>
            <w:r w:rsidRPr="0058058E">
              <w:rPr>
                <w:color w:val="000000" w:themeColor="text1"/>
                <w:sz w:val="28"/>
                <w:szCs w:val="28"/>
              </w:rPr>
              <w:t>eset the form to default values ready for the next order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58058E" w:rsidRPr="0039339F" w14:paraId="0C22D22C" w14:textId="77777777" w:rsidTr="00281B78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D2141E" w14:textId="77777777" w:rsidR="0058058E" w:rsidRPr="0039339F" w:rsidRDefault="0058058E" w:rsidP="00281B78">
            <w:pPr>
              <w:jc w:val="both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9339F">
              <w:rPr>
                <w:b w:val="0"/>
                <w:bCs w:val="0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8470" w:type="dxa"/>
          </w:tcPr>
          <w:p w14:paraId="5F5AB9E2" w14:textId="77777777" w:rsidR="0058058E" w:rsidRDefault="0058058E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Achieved the correct results.</w:t>
            </w:r>
          </w:p>
          <w:p w14:paraId="3699FE06" w14:textId="1871CC79" w:rsidR="0058058E" w:rsidRDefault="0058058E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006CC1BD" w14:textId="389A2EC5" w:rsidR="0058058E" w:rsidRDefault="00141D79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6F89780" wp14:editId="05A04C36">
                  <wp:extent cx="2989690" cy="897567"/>
                  <wp:effectExtent l="0" t="0" r="0" b="4445"/>
                  <wp:docPr id="17" name="Picture 17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Graphical user interface, text, application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02" cy="908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1188E" w14:textId="77777777" w:rsidR="00141D79" w:rsidRDefault="00141D79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2CCF5DA2" w14:textId="77777777" w:rsidR="00141D79" w:rsidRDefault="00141D79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  <w:p w14:paraId="4CB30DBC" w14:textId="31F82B86" w:rsidR="00141D79" w:rsidRPr="0039339F" w:rsidRDefault="00141D79" w:rsidP="00281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8AA838E" wp14:editId="577EDABB">
                  <wp:extent cx="2054993" cy="4007457"/>
                  <wp:effectExtent l="0" t="0" r="2540" b="6350"/>
                  <wp:docPr id="18" name="Picture 18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Graphical user interface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246" cy="403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92838" w14:textId="35089B53" w:rsidR="00090707" w:rsidRDefault="00090707" w:rsidP="00277DE6">
      <w:pPr>
        <w:rPr>
          <w:color w:val="000000" w:themeColor="text1"/>
          <w:sz w:val="44"/>
          <w:szCs w:val="44"/>
        </w:rPr>
      </w:pPr>
    </w:p>
    <w:p w14:paraId="263B94B9" w14:textId="56C54151" w:rsidR="00090707" w:rsidRDefault="00090707" w:rsidP="00277DE6">
      <w:pPr>
        <w:rPr>
          <w:color w:val="000000" w:themeColor="text1"/>
          <w:sz w:val="44"/>
          <w:szCs w:val="44"/>
        </w:rPr>
      </w:pPr>
    </w:p>
    <w:p w14:paraId="68679E89" w14:textId="77777777" w:rsidR="00090707" w:rsidRPr="0039339F" w:rsidRDefault="00090707" w:rsidP="00277DE6">
      <w:pPr>
        <w:rPr>
          <w:color w:val="000000" w:themeColor="text1"/>
          <w:sz w:val="44"/>
          <w:szCs w:val="44"/>
        </w:rPr>
      </w:pPr>
    </w:p>
    <w:p w14:paraId="32D95C6F" w14:textId="6EDA0E97" w:rsidR="0039339F" w:rsidRPr="0039339F" w:rsidRDefault="0039339F" w:rsidP="0039339F">
      <w:pPr>
        <w:pStyle w:val="ListParagraph"/>
        <w:numPr>
          <w:ilvl w:val="0"/>
          <w:numId w:val="5"/>
        </w:numPr>
        <w:ind w:left="284" w:hanging="284"/>
        <w:rPr>
          <w:color w:val="000000" w:themeColor="text1"/>
          <w:sz w:val="32"/>
          <w:szCs w:val="32"/>
        </w:rPr>
      </w:pPr>
      <w:r w:rsidRPr="0039339F">
        <w:rPr>
          <w:color w:val="000000" w:themeColor="text1"/>
          <w:sz w:val="32"/>
          <w:szCs w:val="32"/>
        </w:rPr>
        <w:t>Invalid</w:t>
      </w:r>
      <w:r w:rsidRPr="0039339F">
        <w:rPr>
          <w:color w:val="000000" w:themeColor="text1"/>
          <w:sz w:val="32"/>
          <w:szCs w:val="32"/>
        </w:rPr>
        <w:t>:</w:t>
      </w:r>
    </w:p>
    <w:p w14:paraId="57BBDB33" w14:textId="316171D2" w:rsidR="0039339F" w:rsidRPr="0039339F" w:rsidRDefault="0039339F" w:rsidP="0039339F">
      <w:pPr>
        <w:pStyle w:val="ListParagraph"/>
        <w:numPr>
          <w:ilvl w:val="0"/>
          <w:numId w:val="5"/>
        </w:numPr>
        <w:ind w:left="284" w:hanging="284"/>
        <w:rPr>
          <w:color w:val="000000" w:themeColor="text1"/>
          <w:sz w:val="32"/>
          <w:szCs w:val="32"/>
        </w:rPr>
      </w:pPr>
      <w:r w:rsidRPr="0039339F">
        <w:rPr>
          <w:color w:val="000000" w:themeColor="text1"/>
          <w:sz w:val="32"/>
          <w:szCs w:val="32"/>
        </w:rPr>
        <w:t>Boundary</w:t>
      </w:r>
      <w:r w:rsidRPr="0039339F">
        <w:rPr>
          <w:color w:val="000000" w:themeColor="text1"/>
          <w:sz w:val="32"/>
          <w:szCs w:val="32"/>
        </w:rPr>
        <w:t>:</w:t>
      </w:r>
    </w:p>
    <w:p w14:paraId="1891F7BA" w14:textId="3A0B1592" w:rsidR="0039339F" w:rsidRPr="00907F9D" w:rsidRDefault="0039339F" w:rsidP="00277DE6">
      <w:pPr>
        <w:pStyle w:val="ListParagraph"/>
        <w:numPr>
          <w:ilvl w:val="0"/>
          <w:numId w:val="5"/>
        </w:numPr>
        <w:ind w:left="284" w:hanging="284"/>
        <w:rPr>
          <w:color w:val="000000" w:themeColor="text1"/>
          <w:sz w:val="32"/>
          <w:szCs w:val="32"/>
        </w:rPr>
      </w:pPr>
      <w:r w:rsidRPr="0039339F">
        <w:rPr>
          <w:color w:val="000000" w:themeColor="text1"/>
          <w:sz w:val="32"/>
          <w:szCs w:val="32"/>
        </w:rPr>
        <w:lastRenderedPageBreak/>
        <w:t>Special</w:t>
      </w:r>
    </w:p>
    <w:sectPr w:rsidR="0039339F" w:rsidRPr="00907F9D" w:rsidSect="00277DE6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87C6F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6C6A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90033E"/>
    <w:multiLevelType w:val="hybridMultilevel"/>
    <w:tmpl w:val="115E8F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924C8"/>
    <w:multiLevelType w:val="hybridMultilevel"/>
    <w:tmpl w:val="A8D69D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A6"/>
    <w:rsid w:val="00090707"/>
    <w:rsid w:val="00141D79"/>
    <w:rsid w:val="00277DE6"/>
    <w:rsid w:val="002B63A6"/>
    <w:rsid w:val="003048BF"/>
    <w:rsid w:val="0039339F"/>
    <w:rsid w:val="0058058E"/>
    <w:rsid w:val="006A62CA"/>
    <w:rsid w:val="007B3A7E"/>
    <w:rsid w:val="00907F9D"/>
    <w:rsid w:val="00A65C6C"/>
    <w:rsid w:val="00B37CC6"/>
    <w:rsid w:val="00C74802"/>
    <w:rsid w:val="00FA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57D1"/>
  <w15:chartTrackingRefBased/>
  <w15:docId w15:val="{C26C2FA7-0B0D-7C4D-9371-8FDD746F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808080" w:themeColor="background1" w:themeShade="80"/>
        <w:sz w:val="26"/>
        <w:szCs w:val="26"/>
        <w:lang w:val="en-GB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02"/>
  </w:style>
  <w:style w:type="paragraph" w:styleId="Heading1">
    <w:name w:val="heading 1"/>
    <w:basedOn w:val="Normal"/>
    <w:next w:val="Normal"/>
    <w:link w:val="Heading1Char"/>
    <w:uiPriority w:val="9"/>
    <w:qFormat/>
    <w:rsid w:val="00C74802"/>
    <w:pPr>
      <w:keepNext/>
      <w:spacing w:before="600" w:after="300"/>
      <w:outlineLvl w:val="0"/>
    </w:pPr>
    <w:rPr>
      <w:rFonts w:asciiTheme="majorHAnsi" w:hAnsiTheme="majorHAnsi"/>
      <w:b/>
      <w:bCs/>
      <w:sz w:val="7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802"/>
    <w:pPr>
      <w:keepNext/>
      <w:spacing w:before="240" w:after="120"/>
      <w:outlineLvl w:val="1"/>
    </w:pPr>
    <w:rPr>
      <w:rFonts w:asciiTheme="majorHAnsi" w:hAnsiTheme="majorHAnsi"/>
      <w:bCs/>
      <w:color w:val="4472C4" w:themeColor="accent1"/>
      <w:sz w:val="3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Head1">
    <w:name w:val="Cover Head 1"/>
    <w:basedOn w:val="Normal"/>
    <w:link w:val="CoverHead1Char"/>
    <w:uiPriority w:val="10"/>
    <w:qFormat/>
    <w:rsid w:val="00C74802"/>
    <w:pPr>
      <w:spacing w:before="480" w:after="60"/>
    </w:pPr>
    <w:rPr>
      <w:rFonts w:asciiTheme="majorHAnsi" w:hAnsiTheme="majorHAnsi"/>
      <w:color w:val="A6A6A6" w:themeColor="background1" w:themeShade="A6"/>
      <w:sz w:val="36"/>
      <w:szCs w:val="18"/>
    </w:rPr>
  </w:style>
  <w:style w:type="character" w:customStyle="1" w:styleId="CoverHead1Char">
    <w:name w:val="Cover Head 1 Char"/>
    <w:basedOn w:val="Heading1Char"/>
    <w:link w:val="CoverHead1"/>
    <w:uiPriority w:val="10"/>
    <w:rsid w:val="00C74802"/>
    <w:rPr>
      <w:rFonts w:asciiTheme="majorHAnsi" w:hAnsiTheme="majorHAnsi"/>
      <w:b w:val="0"/>
      <w:bCs w:val="0"/>
      <w:color w:val="A6A6A6" w:themeColor="background1" w:themeShade="A6"/>
      <w:sz w:val="36"/>
      <w:szCs w:val="18"/>
    </w:rPr>
  </w:style>
  <w:style w:type="paragraph" w:customStyle="1" w:styleId="CoverHead2">
    <w:name w:val="Cover Head 2"/>
    <w:basedOn w:val="Normal"/>
    <w:next w:val="Normal"/>
    <w:link w:val="CoverHead2Char"/>
    <w:uiPriority w:val="10"/>
    <w:qFormat/>
    <w:rsid w:val="00C74802"/>
    <w:rPr>
      <w:color w:val="4472C4" w:themeColor="accent1"/>
      <w:sz w:val="44"/>
      <w:szCs w:val="44"/>
    </w:rPr>
  </w:style>
  <w:style w:type="character" w:customStyle="1" w:styleId="CoverHead2Char">
    <w:name w:val="Cover Head 2 Char"/>
    <w:basedOn w:val="DefaultParagraphFont"/>
    <w:link w:val="CoverHead2"/>
    <w:uiPriority w:val="10"/>
    <w:rsid w:val="00C74802"/>
    <w:rPr>
      <w:color w:val="4472C4" w:themeColor="accent1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C74802"/>
    <w:rPr>
      <w:rFonts w:asciiTheme="majorHAnsi" w:hAnsiTheme="majorHAnsi"/>
      <w:b/>
      <w:bCs/>
      <w:sz w:val="7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74802"/>
    <w:rPr>
      <w:rFonts w:asciiTheme="majorHAnsi" w:hAnsiTheme="majorHAnsi"/>
      <w:bCs/>
      <w:color w:val="4472C4" w:themeColor="accent1"/>
      <w:sz w:val="36"/>
      <w:szCs w:val="56"/>
    </w:rPr>
  </w:style>
  <w:style w:type="paragraph" w:styleId="Caption">
    <w:name w:val="caption"/>
    <w:basedOn w:val="Normal"/>
    <w:next w:val="Normal"/>
    <w:uiPriority w:val="35"/>
    <w:qFormat/>
    <w:rsid w:val="00C74802"/>
    <w:pPr>
      <w:spacing w:before="480" w:after="120"/>
    </w:pPr>
    <w:rPr>
      <w:iCs/>
      <w:color w:val="4472C4" w:themeColor="accent1"/>
      <w:sz w:val="36"/>
      <w:szCs w:val="18"/>
    </w:rPr>
  </w:style>
  <w:style w:type="paragraph" w:styleId="ListBullet">
    <w:name w:val="List Bullet"/>
    <w:basedOn w:val="Normal"/>
    <w:uiPriority w:val="99"/>
    <w:qFormat/>
    <w:rsid w:val="00C74802"/>
    <w:pPr>
      <w:spacing w:after="0"/>
      <w:ind w:left="357" w:hanging="357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74802"/>
    <w:pPr>
      <w:spacing w:before="1320" w:after="600" w:line="204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4802"/>
    <w:rPr>
      <w:rFonts w:asciiTheme="majorHAnsi" w:eastAsiaTheme="majorEastAsia" w:hAnsiTheme="majorHAnsi" w:cstheme="majorBidi"/>
      <w:b/>
      <w:bCs/>
      <w:spacing w:val="-10"/>
      <w:kern w:val="28"/>
      <w:sz w:val="160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802"/>
    <w:pPr>
      <w:numPr>
        <w:ilvl w:val="1"/>
      </w:numPr>
    </w:pPr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802"/>
    <w:rPr>
      <w:rFonts w:eastAsiaTheme="minorEastAsia"/>
      <w:b/>
      <w:bCs/>
      <w:color w:val="4472C4" w:themeColor="accent1"/>
      <w:spacing w:val="15"/>
      <w:sz w:val="48"/>
      <w:szCs w:val="28"/>
    </w:rPr>
  </w:style>
  <w:style w:type="character" w:styleId="Emphasis">
    <w:name w:val="Emphasis"/>
    <w:basedOn w:val="DefaultParagraphFont"/>
    <w:uiPriority w:val="20"/>
    <w:qFormat/>
    <w:rsid w:val="00C74802"/>
    <w:rPr>
      <w:i w:val="0"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74802"/>
    <w:pPr>
      <w:ind w:left="244" w:hanging="357"/>
    </w:pPr>
  </w:style>
  <w:style w:type="paragraph" w:styleId="TOCHeading">
    <w:name w:val="TOC Heading"/>
    <w:basedOn w:val="Heading1"/>
    <w:next w:val="Normal"/>
    <w:uiPriority w:val="39"/>
    <w:unhideWhenUsed/>
    <w:qFormat/>
    <w:rsid w:val="00C74802"/>
    <w:pPr>
      <w:keepLines/>
      <w:spacing w:before="480" w:after="0" w:line="276" w:lineRule="auto"/>
      <w:outlineLvl w:val="9"/>
    </w:pPr>
    <w:rPr>
      <w:rFonts w:eastAsiaTheme="majorEastAsia" w:cstheme="majorBidi"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277DE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9339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Custom 37">
      <a:dk1>
        <a:sysClr val="windowText" lastClr="000000"/>
      </a:dk1>
      <a:lt1>
        <a:sysClr val="window" lastClr="FFFFFF"/>
      </a:lt1>
      <a:dk2>
        <a:srgbClr val="C6281D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C6281D"/>
      </a:hlink>
      <a:folHlink>
        <a:srgbClr val="C6281D"/>
      </a:folHlink>
    </a:clrScheme>
    <a:fontScheme name="Classic Students Report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Vergani Neto</dc:creator>
  <cp:keywords/>
  <dc:description/>
  <cp:lastModifiedBy>Rui Vergani Neto</cp:lastModifiedBy>
  <cp:revision>6</cp:revision>
  <dcterms:created xsi:type="dcterms:W3CDTF">2022-03-13T14:23:00Z</dcterms:created>
  <dcterms:modified xsi:type="dcterms:W3CDTF">2022-03-13T15:12:00Z</dcterms:modified>
</cp:coreProperties>
</file>