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2204C" w14:textId="77777777" w:rsidR="00F7199C" w:rsidRDefault="00F7199C">
      <w:pPr>
        <w:rPr>
          <w:b/>
        </w:rPr>
      </w:pPr>
      <w:r>
        <w:rPr>
          <w:b/>
        </w:rPr>
        <w:t>Computer Vision Homework 3</w:t>
      </w:r>
    </w:p>
    <w:p w14:paraId="09DDDE47" w14:textId="136090BC" w:rsidR="00F7199C" w:rsidRDefault="00F7199C">
      <w:pPr>
        <w:rPr>
          <w:b/>
        </w:rPr>
      </w:pPr>
      <w:r>
        <w:rPr>
          <w:b/>
        </w:rPr>
        <w:t xml:space="preserve">Ruixin </w:t>
      </w:r>
      <w:r w:rsidR="00DF5C13">
        <w:rPr>
          <w:b/>
        </w:rPr>
        <w:t>L</w:t>
      </w:r>
      <w:r>
        <w:rPr>
          <w:b/>
        </w:rPr>
        <w:t>iu</w:t>
      </w:r>
    </w:p>
    <w:p w14:paraId="1FA4F507" w14:textId="510EAC12" w:rsidR="00F7199C" w:rsidRDefault="00F7199C">
      <w:pPr>
        <w:rPr>
          <w:b/>
        </w:rPr>
      </w:pPr>
      <w:r>
        <w:rPr>
          <w:b/>
        </w:rPr>
        <w:t>3/</w:t>
      </w:r>
      <w:r w:rsidR="00332E2E">
        <w:rPr>
          <w:rFonts w:hint="eastAsia"/>
          <w:b/>
        </w:rPr>
        <w:t>22</w:t>
      </w:r>
      <w:bookmarkStart w:id="0" w:name="_GoBack"/>
      <w:bookmarkEnd w:id="0"/>
      <w:r>
        <w:rPr>
          <w:b/>
        </w:rPr>
        <w:t>/2019</w:t>
      </w:r>
    </w:p>
    <w:p w14:paraId="1658DFF8" w14:textId="77777777" w:rsidR="00F7199C" w:rsidRDefault="00F7199C">
      <w:pPr>
        <w:rPr>
          <w:b/>
        </w:rPr>
      </w:pPr>
      <w:r>
        <w:rPr>
          <w:b/>
        </w:rPr>
        <w:t xml:space="preserve">Q1.1: </w:t>
      </w:r>
    </w:p>
    <w:p w14:paraId="6A94D913" w14:textId="77777777" w:rsidR="00F7199C" w:rsidRDefault="00F7199C">
      <w:r>
        <w:t xml:space="preserve">This question could be treated as given equations below, we would like to find </w:t>
      </w:r>
      <m:oMath>
        <m:r>
          <w:rPr>
            <w:rFonts w:ascii="Cambria Math" w:hAnsi="Cambria Math"/>
          </w:rPr>
          <m:t>∆p</m:t>
        </m:r>
      </m:oMath>
      <w:r>
        <w:t xml:space="preserve"> that minimizes </w:t>
      </w:r>
      <w:r w:rsidR="006F1E19">
        <w:t>the first equation</w:t>
      </w:r>
      <w:r>
        <w:t>:</w:t>
      </w:r>
    </w:p>
    <w:p w14:paraId="6B589FA4" w14:textId="77777777" w:rsidR="006F1E19" w:rsidRPr="006F1E19" w:rsidRDefault="00332E2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=argmi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x∈N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t+1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x+p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41F14C71" w14:textId="77777777" w:rsidR="00075AA0" w:rsidRDefault="00332E2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+∆p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'T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x;p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  <m:r>
            <w:rPr>
              <w:rFonts w:ascii="Cambria Math" w:hAnsi="Cambria Math"/>
            </w:rPr>
            <m:t>∆p</m:t>
          </m:r>
          <m:r>
            <m:rPr>
              <m:sty m:val="p"/>
            </m:rPr>
            <w:br/>
          </m:r>
        </m:oMath>
      </m:oMathPara>
      <w:r w:rsidR="00075AA0">
        <w:t>Minimizing the first equation is a nonlinear optimization problem, and to simplify such a problem we could solve for increments to current estimate with the equation below:</w:t>
      </w:r>
    </w:p>
    <w:p w14:paraId="610E5A40" w14:textId="77777777" w:rsidR="00C01F3C" w:rsidRDefault="00C01F3C">
      <m:oMathPara>
        <m:oMath>
          <m:r>
            <w:rPr>
              <w:rFonts w:ascii="Cambria Math" w:hAnsi="Cambria Math"/>
            </w:rPr>
            <m:t xml:space="preserve">E=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t+1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x+p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t+1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+∆p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t+1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'T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x;p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∆p-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t+1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EA922DC" w14:textId="77777777" w:rsidR="0040476C" w:rsidRDefault="0040476C">
      <w:r>
        <w:t xml:space="preserve">Writing equation above in </w:t>
      </w:r>
      <w:r w:rsidR="00260DBE">
        <w:t xml:space="preserve">the form of </w:t>
      </w:r>
      <m:oMath>
        <m:r>
          <w:rPr>
            <w:rFonts w:ascii="Cambria Math" w:hAnsi="Cambria Math"/>
          </w:rPr>
          <m:t>argmi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∆p</m:t>
            </m:r>
          </m:sub>
        </m:sSub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A∆p-b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260DBE">
        <w:t>:</w:t>
      </w:r>
    </w:p>
    <w:p w14:paraId="39AB5B6A" w14:textId="77777777" w:rsidR="0040476C" w:rsidRDefault="00260DBE">
      <m:oMathPara>
        <m:oMath>
          <m:r>
            <w:rPr>
              <w:rFonts w:ascii="Cambria Math" w:hAnsi="Cambria Math"/>
            </w:rPr>
            <m:t>argmi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∆p</m:t>
              </m:r>
            </m:sub>
          </m:sSub>
          <m:r>
            <w:rPr>
              <w:rFonts w:ascii="Cambria Math" w:hAnsi="Cambria Math"/>
            </w:rPr>
            <m:t>E=argmi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∆p</m:t>
              </m:r>
            </m:sub>
          </m:sSub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t+1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'T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δW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x;p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∆p-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t+1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t+1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+∆p</m:t>
                              </m:r>
                            </m:e>
                          </m:d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7DDED755" w14:textId="0113BFEE" w:rsidR="00C01F3C" w:rsidRDefault="00332E2E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x;p</m:t>
                </m:r>
              </m:e>
            </m:d>
          </m:num>
          <m:den>
            <m: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  <w:r w:rsidR="006F1E19">
        <w:t xml:space="preserve"> stands for the Jacobian of warped image, which is helpful in calculating th</w:t>
      </w:r>
      <w:r w:rsidR="00075AA0">
        <w:t>is equation as well as the Hessian matrix which will be derived below.</w:t>
      </w:r>
      <w:r w:rsidR="00432F32">
        <w:t xml:space="preserve"> </w:t>
      </w:r>
      <w:r w:rsidR="00260DBE">
        <w:t xml:space="preserve"> </w:t>
      </w:r>
      <m:oMath>
        <m:r>
          <w:rPr>
            <w:rFonts w:ascii="Cambria Math" w:hAnsi="Cambria Math"/>
          </w:rPr>
          <m:t>A</m:t>
        </m:r>
      </m:oMath>
      <w:r w:rsidR="00260DBE">
        <w:t xml:space="preserve">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'T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x;p</m:t>
                </m:r>
              </m:e>
            </m:d>
          </m:num>
          <m:den>
            <m: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  <w:r w:rsidR="002727AA">
        <w:t xml:space="preserve"> </w:t>
      </w:r>
      <w:r w:rsidR="001F1A10">
        <w:rPr>
          <w:rFonts w:hint="eastAsia"/>
        </w:rPr>
        <w:t>（</w:t>
      </w:r>
      <w:r w:rsidR="001F1A10">
        <w:rPr>
          <w:rFonts w:hint="eastAsia"/>
        </w:rPr>
        <w:t>stee</w:t>
      </w:r>
      <w:r w:rsidR="001F1A10">
        <w:t xml:space="preserve">pest </w:t>
      </w:r>
      <w:r w:rsidR="00015A1F">
        <w:t>descent</w:t>
      </w:r>
      <w:r w:rsidR="001F1A10">
        <w:rPr>
          <w:rFonts w:hint="eastAsia"/>
        </w:rPr>
        <w:t>）</w:t>
      </w:r>
      <w:r w:rsidR="002727AA">
        <w:t xml:space="preserve">and </w:t>
      </w:r>
      <m:oMath>
        <m:r>
          <w:rPr>
            <w:rFonts w:ascii="Cambria Math" w:hAnsi="Cambria Math"/>
          </w:rPr>
          <m:t>b</m:t>
        </m:r>
      </m:oMath>
      <w:r w:rsidR="002727AA">
        <w:t xml:space="preserve"> is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+∆p</m:t>
                </m:r>
              </m:e>
            </m:d>
          </m:e>
        </m:d>
      </m:oMath>
      <w:r w:rsidR="00492FD5">
        <w:rPr>
          <w:rFonts w:hint="eastAsia"/>
        </w:rPr>
        <w:t>(</w:t>
      </w:r>
      <w:r w:rsidR="00492FD5">
        <w:t xml:space="preserve">difference between warped and </w:t>
      </w:r>
      <w:r w:rsidR="009B26FD">
        <w:t>template image)</w:t>
      </w:r>
      <w:r w:rsidR="002727AA">
        <w:t>.</w:t>
      </w:r>
    </w:p>
    <w:p w14:paraId="68F7D24F" w14:textId="77777777" w:rsidR="003B1015" w:rsidRDefault="00D450D9">
      <w:r>
        <w:t xml:space="preserve">Setting the derivative of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A∆p-b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 xml:space="preserve"> to zero, we have:</w:t>
      </w:r>
    </w:p>
    <w:p w14:paraId="064C196A" w14:textId="77777777" w:rsidR="00D450D9" w:rsidRPr="00D450D9" w:rsidRDefault="00332E2E"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/>
            <m:e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A∆p-b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e>
          </m:nary>
        </m:oMath>
      </m:oMathPara>
    </w:p>
    <w:p w14:paraId="30779C86" w14:textId="221BAA96" w:rsidR="00D450D9" w:rsidRDefault="00D450D9">
      <w:r>
        <w:t xml:space="preserve">In order to calculate </w:t>
      </w:r>
      <m:oMath>
        <m:r>
          <w:rPr>
            <w:rFonts w:ascii="Cambria Math" w:hAnsi="Cambria Math"/>
          </w:rPr>
          <m:t>∆p</m:t>
        </m:r>
      </m:oMath>
      <w:r>
        <w:t xml:space="preserve"> from such a form, </w:t>
      </w:r>
      <m:oMath>
        <m:r>
          <w:rPr>
            <w:rFonts w:ascii="Cambria Math" w:hAnsi="Cambria Math"/>
          </w:rPr>
          <m:t>A</m:t>
        </m:r>
      </m:oMath>
      <w:r>
        <w:t xml:space="preserve"> needs to be invertible and its determinant should be non-zero to make sure that there exists one unique solution.</w:t>
      </w:r>
    </w:p>
    <w:p w14:paraId="1A6C05A0" w14:textId="3D208964" w:rsidR="00130ADF" w:rsidRDefault="00130ADF"/>
    <w:p w14:paraId="244398FF" w14:textId="09187BA7" w:rsidR="00130ADF" w:rsidRDefault="00130ADF"/>
    <w:p w14:paraId="0B4C6A7F" w14:textId="0D9E3FCA" w:rsidR="00D1286A" w:rsidRDefault="00D1286A"/>
    <w:p w14:paraId="0B01DDF6" w14:textId="61ACD4F9" w:rsidR="00D1286A" w:rsidRDefault="00D1286A"/>
    <w:p w14:paraId="3E732D8C" w14:textId="63A72C93" w:rsidR="00D1286A" w:rsidRDefault="00D1286A"/>
    <w:p w14:paraId="1F65DFA4" w14:textId="015DE435" w:rsidR="00D1286A" w:rsidRDefault="00D1286A"/>
    <w:p w14:paraId="0A08780F" w14:textId="3FF1FCDF" w:rsidR="0065609F" w:rsidRDefault="0065609F">
      <w:pPr>
        <w:rPr>
          <w:b/>
        </w:rPr>
      </w:pPr>
      <w:r>
        <w:rPr>
          <w:rFonts w:hint="eastAsia"/>
          <w:b/>
        </w:rPr>
        <w:lastRenderedPageBreak/>
        <w:t>Q</w:t>
      </w:r>
      <w:r>
        <w:rPr>
          <w:b/>
        </w:rPr>
        <w:t>1.3:</w:t>
      </w:r>
    </w:p>
    <w:p w14:paraId="417ED4BF" w14:textId="441D77C7" w:rsidR="00F33814" w:rsidRPr="00FF6FCF" w:rsidRDefault="00FF6FCF">
      <w:r>
        <w:rPr>
          <w:rFonts w:hint="eastAsia"/>
        </w:rPr>
        <w:t>T</w:t>
      </w:r>
      <w:r>
        <w:t>he results of Question 1.3 are shown below. It can be observed that Lucas-Kanade slowly loses</w:t>
      </w:r>
      <w:r w:rsidR="00F67AC0">
        <w:t xml:space="preserve"> track of the vehicle as error accumulates. This issue will be resolved in Question 1.4.</w:t>
      </w:r>
    </w:p>
    <w:p w14:paraId="1305D9BA" w14:textId="3988E7F5" w:rsidR="0065609F" w:rsidRDefault="0065609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67312C7" wp14:editId="12FCC15E">
            <wp:extent cx="1779515" cy="13377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Q13_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12267" r="15593" b="12738"/>
                    <a:stretch/>
                  </pic:blipFill>
                  <pic:spPr bwMode="auto">
                    <a:xfrm>
                      <a:off x="0" y="0"/>
                      <a:ext cx="1823483" cy="13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296C939" wp14:editId="744DA83F">
            <wp:extent cx="1779172" cy="13292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Q13_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1" t="12267" r="15274" b="12496"/>
                    <a:stretch/>
                  </pic:blipFill>
                  <pic:spPr bwMode="auto">
                    <a:xfrm>
                      <a:off x="0" y="0"/>
                      <a:ext cx="1848214" cy="138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0A57AF5" wp14:editId="03BB42B0">
            <wp:extent cx="1778000" cy="132430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Q13_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2499" r="15125" b="12500"/>
                    <a:stretch/>
                  </pic:blipFill>
                  <pic:spPr bwMode="auto">
                    <a:xfrm>
                      <a:off x="0" y="0"/>
                      <a:ext cx="1800689" cy="134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07B6BB36" wp14:editId="2472EB12">
            <wp:extent cx="1779270" cy="133240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Q13_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5" t="12035" r="15281" b="12735"/>
                    <a:stretch/>
                  </pic:blipFill>
                  <pic:spPr bwMode="auto">
                    <a:xfrm>
                      <a:off x="0" y="0"/>
                      <a:ext cx="1803819" cy="135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01DB8257" wp14:editId="7AC70404">
            <wp:extent cx="1769533" cy="1327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Q13_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2036" r="15590" b="12966"/>
                    <a:stretch/>
                  </pic:blipFill>
                  <pic:spPr bwMode="auto">
                    <a:xfrm>
                      <a:off x="0" y="0"/>
                      <a:ext cx="1777400" cy="133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7739A" w14:textId="325F6F08" w:rsidR="00F67AC0" w:rsidRDefault="0040025A" w:rsidP="00F54F73">
      <w:pPr>
        <w:jc w:val="center"/>
        <w:rPr>
          <w:sz w:val="21"/>
        </w:rPr>
      </w:pPr>
      <w:r>
        <w:rPr>
          <w:sz w:val="21"/>
        </w:rPr>
        <w:t xml:space="preserve">Figure 1: Results of </w:t>
      </w:r>
      <w:r w:rsidR="00F54F73">
        <w:rPr>
          <w:sz w:val="21"/>
        </w:rPr>
        <w:t>Question 1.3.</w:t>
      </w:r>
    </w:p>
    <w:p w14:paraId="1233441A" w14:textId="77777777" w:rsidR="00F54F73" w:rsidRPr="0040025A" w:rsidRDefault="00F54F73" w:rsidP="00F54F73">
      <w:pPr>
        <w:rPr>
          <w:sz w:val="21"/>
        </w:rPr>
      </w:pPr>
    </w:p>
    <w:p w14:paraId="4135450E" w14:textId="53C843C7" w:rsidR="00D1286A" w:rsidRDefault="00D1286A"/>
    <w:p w14:paraId="44DD1B2F" w14:textId="7168B782" w:rsidR="00F54F73" w:rsidRDefault="00F54F73"/>
    <w:p w14:paraId="5954E379" w14:textId="28A76C81" w:rsidR="00F54F73" w:rsidRDefault="00F54F73"/>
    <w:p w14:paraId="39FA58A5" w14:textId="54278C3B" w:rsidR="00F54F73" w:rsidRDefault="00F54F73"/>
    <w:p w14:paraId="0C3B888E" w14:textId="62F2703F" w:rsidR="00F54F73" w:rsidRDefault="00F54F73"/>
    <w:p w14:paraId="09C917BA" w14:textId="029FF132" w:rsidR="00F54F73" w:rsidRDefault="00F54F73"/>
    <w:p w14:paraId="4CF4CE99" w14:textId="66A6AFB4" w:rsidR="00F54F73" w:rsidRDefault="00F54F73"/>
    <w:p w14:paraId="23AF815B" w14:textId="1F02484B" w:rsidR="00F54F73" w:rsidRDefault="00F54F73"/>
    <w:p w14:paraId="359C1C9E" w14:textId="4102BC27" w:rsidR="00F54F73" w:rsidRDefault="00F54F73"/>
    <w:p w14:paraId="20F90D72" w14:textId="0D8589C3" w:rsidR="00F54F73" w:rsidRDefault="00F54F73"/>
    <w:p w14:paraId="5702ABEB" w14:textId="1C8A4B69" w:rsidR="00F54F73" w:rsidRDefault="00F54F73"/>
    <w:p w14:paraId="007BCA59" w14:textId="280E6B96" w:rsidR="00F54F73" w:rsidRDefault="00F54F73"/>
    <w:p w14:paraId="4C421643" w14:textId="1E5CD33C" w:rsidR="00F54F73" w:rsidRDefault="00F54F73"/>
    <w:p w14:paraId="6A205A25" w14:textId="762F23DE" w:rsidR="00F54F73" w:rsidRDefault="00F54F73"/>
    <w:p w14:paraId="097FE11B" w14:textId="13124F36" w:rsidR="00F54F73" w:rsidRDefault="00F54F73">
      <w:pPr>
        <w:rPr>
          <w:b/>
        </w:rPr>
      </w:pPr>
      <w:r>
        <w:rPr>
          <w:rFonts w:hint="eastAsia"/>
          <w:b/>
        </w:rPr>
        <w:lastRenderedPageBreak/>
        <w:t>Q</w:t>
      </w:r>
      <w:r>
        <w:rPr>
          <w:b/>
        </w:rPr>
        <w:t>1.4:</w:t>
      </w:r>
    </w:p>
    <w:p w14:paraId="3BB48D0F" w14:textId="471F39E9" w:rsidR="00F54F73" w:rsidRPr="00F54F73" w:rsidRDefault="00F54F73">
      <w:pPr>
        <w:rPr>
          <w:noProof/>
        </w:rPr>
      </w:pPr>
      <w:r>
        <w:rPr>
          <w:noProof/>
        </w:rPr>
        <w:t xml:space="preserve">The results of Question 1.4 are shown in Figure 2. </w:t>
      </w:r>
      <w:r w:rsidR="003E058D">
        <w:rPr>
          <w:noProof/>
        </w:rPr>
        <w:t xml:space="preserve">The blue boxes are Lucas-Kanade tracking without </w:t>
      </w:r>
      <w:r w:rsidR="009317F0">
        <w:rPr>
          <w:noProof/>
        </w:rPr>
        <w:t xml:space="preserve">template correction and and the red boxes contain template correction. </w:t>
      </w:r>
      <w:r w:rsidR="005A101E">
        <w:rPr>
          <w:noProof/>
        </w:rPr>
        <w:t xml:space="preserve">The results are much more accurate with template correction. However, it is also noticed that the run time </w:t>
      </w:r>
      <w:r w:rsidR="00355722">
        <w:rPr>
          <w:noProof/>
        </w:rPr>
        <w:t xml:space="preserve">of the algorithm with template correction is almost twice </w:t>
      </w:r>
      <w:r w:rsidR="0088687E">
        <w:rPr>
          <w:noProof/>
        </w:rPr>
        <w:t xml:space="preserve">as the run time of the other one. This is because Lucas-Kanade is performed twice in </w:t>
      </w:r>
      <w:r w:rsidR="005148B6">
        <w:rPr>
          <w:noProof/>
        </w:rPr>
        <w:t xml:space="preserve">one frame. Given </w:t>
      </w:r>
      <w:r w:rsidR="000E68B4">
        <w:rPr>
          <w:noProof/>
        </w:rPr>
        <w:t xml:space="preserve">that </w:t>
      </w:r>
      <w:r w:rsidR="005148B6">
        <w:rPr>
          <w:noProof/>
        </w:rPr>
        <w:t xml:space="preserve">there are only </w:t>
      </w:r>
      <w:r w:rsidR="000A2772">
        <w:rPr>
          <w:noProof/>
        </w:rPr>
        <w:t xml:space="preserve">415 frames, the run time is not </w:t>
      </w:r>
      <w:r w:rsidR="000E68B4">
        <w:rPr>
          <w:noProof/>
        </w:rPr>
        <w:t>long (around 20 seconds)</w:t>
      </w:r>
      <w:r w:rsidR="000A2772">
        <w:rPr>
          <w:noProof/>
        </w:rPr>
        <w:t>.</w:t>
      </w:r>
    </w:p>
    <w:p w14:paraId="40758284" w14:textId="017703CC" w:rsidR="00F54F73" w:rsidRDefault="00F54F7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619C7D7" wp14:editId="6AE688A4">
            <wp:extent cx="1965971" cy="1464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Q14_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2267" r="15127" b="12735"/>
                    <a:stretch/>
                  </pic:blipFill>
                  <pic:spPr bwMode="auto">
                    <a:xfrm>
                      <a:off x="0" y="0"/>
                      <a:ext cx="1990667" cy="148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0E0B815" wp14:editId="5B43859E">
            <wp:extent cx="1958119" cy="145626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Q14_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2036" r="15436" b="13424"/>
                    <a:stretch/>
                  </pic:blipFill>
                  <pic:spPr bwMode="auto">
                    <a:xfrm>
                      <a:off x="0" y="0"/>
                      <a:ext cx="1981002" cy="147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98C9850" wp14:editId="294ABDEC">
            <wp:extent cx="1947333" cy="14528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Q14_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1" t="12499" r="15288" b="12732"/>
                    <a:stretch/>
                  </pic:blipFill>
                  <pic:spPr bwMode="auto">
                    <a:xfrm>
                      <a:off x="0" y="0"/>
                      <a:ext cx="1984984" cy="148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62D998CB" wp14:editId="149F3DE7">
            <wp:extent cx="1979470" cy="14732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_Q14_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2499" r="15279" b="12732"/>
                    <a:stretch/>
                  </pic:blipFill>
                  <pic:spPr bwMode="auto">
                    <a:xfrm>
                      <a:off x="0" y="0"/>
                      <a:ext cx="2000235" cy="148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1900F838" wp14:editId="14A6E0FE">
            <wp:extent cx="1955800" cy="14679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_Q14_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12267" r="15284" b="12506"/>
                    <a:stretch/>
                  </pic:blipFill>
                  <pic:spPr bwMode="auto">
                    <a:xfrm>
                      <a:off x="0" y="0"/>
                      <a:ext cx="1976432" cy="14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95A90" w14:textId="78A17F4D" w:rsidR="000E68B4" w:rsidRPr="007D7C42" w:rsidRDefault="007D7C42" w:rsidP="007D7C42">
      <w:pPr>
        <w:jc w:val="center"/>
        <w:rPr>
          <w:sz w:val="21"/>
        </w:rPr>
      </w:pPr>
      <w:r>
        <w:rPr>
          <w:rFonts w:hint="eastAsia"/>
          <w:sz w:val="21"/>
        </w:rPr>
        <w:t>F</w:t>
      </w:r>
      <w:r>
        <w:rPr>
          <w:sz w:val="21"/>
        </w:rPr>
        <w:t>igure 2: Results of Question 1.4.</w:t>
      </w:r>
    </w:p>
    <w:p w14:paraId="4F55DD10" w14:textId="2C0E9145" w:rsidR="000E68B4" w:rsidRDefault="000E68B4">
      <w:pPr>
        <w:rPr>
          <w:b/>
        </w:rPr>
      </w:pPr>
    </w:p>
    <w:p w14:paraId="45E7D178" w14:textId="695BB46B" w:rsidR="000E68B4" w:rsidRDefault="000E68B4">
      <w:pPr>
        <w:rPr>
          <w:b/>
        </w:rPr>
      </w:pPr>
    </w:p>
    <w:p w14:paraId="7E25662D" w14:textId="7BCDCF78" w:rsidR="000E68B4" w:rsidRDefault="000E68B4">
      <w:pPr>
        <w:rPr>
          <w:b/>
        </w:rPr>
      </w:pPr>
    </w:p>
    <w:p w14:paraId="219D2A01" w14:textId="25612223" w:rsidR="000E68B4" w:rsidRDefault="000E68B4">
      <w:pPr>
        <w:rPr>
          <w:b/>
        </w:rPr>
      </w:pPr>
    </w:p>
    <w:p w14:paraId="1A674DEB" w14:textId="0824E280" w:rsidR="000E68B4" w:rsidRDefault="000E68B4">
      <w:pPr>
        <w:rPr>
          <w:b/>
        </w:rPr>
      </w:pPr>
    </w:p>
    <w:p w14:paraId="0A120FD6" w14:textId="71F63538" w:rsidR="000E68B4" w:rsidRDefault="000E68B4">
      <w:pPr>
        <w:rPr>
          <w:b/>
        </w:rPr>
      </w:pPr>
    </w:p>
    <w:p w14:paraId="0D649331" w14:textId="666F7D5D" w:rsidR="000E68B4" w:rsidRDefault="000E68B4">
      <w:pPr>
        <w:rPr>
          <w:b/>
        </w:rPr>
      </w:pPr>
    </w:p>
    <w:p w14:paraId="5E294C53" w14:textId="7161E96F" w:rsidR="000E68B4" w:rsidRDefault="000E68B4">
      <w:pPr>
        <w:rPr>
          <w:b/>
        </w:rPr>
      </w:pPr>
    </w:p>
    <w:p w14:paraId="54454CFF" w14:textId="01A7AE47" w:rsidR="000E68B4" w:rsidRDefault="000E68B4">
      <w:pPr>
        <w:rPr>
          <w:b/>
        </w:rPr>
      </w:pPr>
    </w:p>
    <w:p w14:paraId="18D592E4" w14:textId="5470F80A" w:rsidR="000E68B4" w:rsidRDefault="000E68B4">
      <w:pPr>
        <w:rPr>
          <w:b/>
        </w:rPr>
      </w:pPr>
    </w:p>
    <w:p w14:paraId="0CE87A5B" w14:textId="63A52C04" w:rsidR="000E68B4" w:rsidRDefault="000E68B4">
      <w:pPr>
        <w:rPr>
          <w:b/>
        </w:rPr>
      </w:pPr>
    </w:p>
    <w:p w14:paraId="529672D0" w14:textId="77777777" w:rsidR="000E68B4" w:rsidRPr="00F54F73" w:rsidRDefault="000E68B4">
      <w:pPr>
        <w:rPr>
          <w:b/>
        </w:rPr>
      </w:pPr>
    </w:p>
    <w:p w14:paraId="569321CE" w14:textId="51B8D849" w:rsidR="00130ADF" w:rsidRDefault="00130ADF">
      <w:pPr>
        <w:rPr>
          <w:b/>
        </w:rPr>
      </w:pPr>
      <w:r>
        <w:rPr>
          <w:rFonts w:hint="eastAsia"/>
          <w:b/>
        </w:rPr>
        <w:lastRenderedPageBreak/>
        <w:t>Q</w:t>
      </w:r>
      <w:r>
        <w:rPr>
          <w:b/>
        </w:rPr>
        <w:t>2.1:</w:t>
      </w:r>
    </w:p>
    <w:p w14:paraId="3B4E4DC0" w14:textId="63497E40" w:rsidR="00130ADF" w:rsidRDefault="00AF10EB">
      <w:r>
        <w:t>The given equation is in the form:</w:t>
      </w:r>
    </w:p>
    <w:p w14:paraId="0DC40B5B" w14:textId="56D3BD05" w:rsidR="009544D8" w:rsidRPr="00D1286A" w:rsidRDefault="00332E2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</m:oMath>
      </m:oMathPara>
    </w:p>
    <w:p w14:paraId="1C55BE28" w14:textId="3E71E72F" w:rsidR="00D1286A" w:rsidRDefault="00D1286A">
      <w:r>
        <w:t>And we would like to write w as a function of the other variables.</w:t>
      </w:r>
      <w:r w:rsidR="008617F1">
        <w:t xml:space="preserve"> According to the given hint</w:t>
      </w:r>
      <w:r w:rsidR="009477FA">
        <w:t xml:space="preserve">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477FA">
        <w:rPr>
          <w:rFonts w:hint="eastAsia"/>
        </w:rPr>
        <w:t xml:space="preserve"> </w:t>
      </w:r>
      <w:r w:rsidR="009477FA">
        <w:t xml:space="preserve">are orthogonal to each other, which means their dot </w:t>
      </w:r>
      <w:r w:rsidR="00025F41">
        <w:t>products are zero</w:t>
      </w:r>
      <w:r w:rsidR="009544D8">
        <w:t xml:space="preserve">, we first move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544D8">
        <w:rPr>
          <w:rFonts w:hint="eastAsia"/>
        </w:rPr>
        <w:t xml:space="preserve"> </w:t>
      </w:r>
      <w:r w:rsidR="009544D8">
        <w:t xml:space="preserve">to the lefthand side and </w:t>
      </w:r>
      <w:r w:rsidR="0051351D">
        <w:t xml:space="preserve">then </w:t>
      </w:r>
      <w:r w:rsidR="00822E59">
        <w:t xml:space="preserve">multiply both sides by one of the bases, say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22E59">
        <w:rPr>
          <w:rFonts w:hint="eastAsia"/>
        </w:rPr>
        <w:t>:</w:t>
      </w:r>
      <w:r w:rsidR="00822E59">
        <w:t xml:space="preserve"> </w:t>
      </w:r>
    </w:p>
    <w:p w14:paraId="32BEC726" w14:textId="14075996" w:rsidR="0051351D" w:rsidRPr="006A5AA5" w:rsidRDefault="00332E2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</m:oMath>
      </m:oMathPara>
    </w:p>
    <w:p w14:paraId="07394679" w14:textId="583D9D76" w:rsidR="001D295C" w:rsidRDefault="0070219C">
      <w: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C4000">
        <w:rPr>
          <w:rFonts w:hint="eastAsia"/>
        </w:rPr>
        <w:t xml:space="preserve"> </w:t>
      </w:r>
      <w:r w:rsidR="009C4000">
        <w:t xml:space="preserve">contains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4000">
        <w:rPr>
          <w:rFonts w:hint="eastAsia"/>
        </w:rPr>
        <w:t xml:space="preserve"> </w:t>
      </w:r>
      <w:r w:rsidR="009C4000">
        <w:t>and all other bases</w:t>
      </w:r>
      <w:r w:rsidR="00C55685">
        <w:t>,</w:t>
      </w:r>
      <w:r w:rsidR="009C4000">
        <w:t xml:space="preserve"> and multiplying </w:t>
      </w:r>
      <w:r w:rsidR="00C55685">
        <w:t xml:space="preserve">these bases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55685">
        <w:rPr>
          <w:rFonts w:hint="eastAsia"/>
        </w:rPr>
        <w:t xml:space="preserve"> </w:t>
      </w:r>
      <w:r w:rsidR="00C55685">
        <w:t>makes them all equal to zero</w:t>
      </w:r>
      <w:r w:rsidR="001D295C">
        <w:t>. The equation then becomes:</w:t>
      </w:r>
    </w:p>
    <w:p w14:paraId="4ECEAFAD" w14:textId="12D5C172" w:rsidR="001D295C" w:rsidRPr="006A6323" w:rsidRDefault="00332E2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D6AE42B" w14:textId="48FE40EA" w:rsidR="006A6323" w:rsidRDefault="00332E2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(x)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7E6523B9" w14:textId="13FD87B9" w:rsidR="00D1286A" w:rsidRDefault="00080809">
      <w:r>
        <w:t xml:space="preserve">Here, </w:t>
      </w:r>
      <m:oMath>
        <m:r>
          <w:rPr>
            <w:rFonts w:ascii="Cambria Math" w:hAnsi="Cambria Math"/>
          </w:rPr>
          <m:t>iϵ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1…K</m:t>
            </m:r>
          </m:e>
        </m:d>
      </m:oMath>
      <w:r w:rsidR="009B17CF">
        <w:rPr>
          <w:rFonts w:hint="eastAsia"/>
        </w:rPr>
        <w:t>.</w:t>
      </w:r>
    </w:p>
    <w:p w14:paraId="004C8327" w14:textId="12501276" w:rsidR="000E68B4" w:rsidRDefault="000E68B4"/>
    <w:p w14:paraId="24E1018D" w14:textId="67054768" w:rsidR="000E68B4" w:rsidRDefault="000E68B4"/>
    <w:p w14:paraId="5091543F" w14:textId="7259CB34" w:rsidR="000E68B4" w:rsidRDefault="000E68B4"/>
    <w:p w14:paraId="79D56D51" w14:textId="0BCFBE21" w:rsidR="000E68B4" w:rsidRDefault="000E68B4"/>
    <w:p w14:paraId="3BBDBBA6" w14:textId="78D4A9F7" w:rsidR="000E68B4" w:rsidRDefault="000E68B4"/>
    <w:p w14:paraId="118960B2" w14:textId="5E4F38CC" w:rsidR="000E68B4" w:rsidRDefault="000E68B4"/>
    <w:p w14:paraId="2042C36D" w14:textId="3C4FF3DB" w:rsidR="000E68B4" w:rsidRDefault="000E68B4"/>
    <w:p w14:paraId="624AE86E" w14:textId="6EC3B5ED" w:rsidR="000E68B4" w:rsidRDefault="000E68B4"/>
    <w:p w14:paraId="65272980" w14:textId="2A6FFCA0" w:rsidR="000E68B4" w:rsidRDefault="000E68B4"/>
    <w:p w14:paraId="253B59E6" w14:textId="70F482E0" w:rsidR="000E68B4" w:rsidRDefault="000E68B4"/>
    <w:p w14:paraId="6F4DBFA9" w14:textId="14BEB301" w:rsidR="000E68B4" w:rsidRDefault="000E68B4"/>
    <w:p w14:paraId="72E5E389" w14:textId="7856E51E" w:rsidR="000E68B4" w:rsidRDefault="000E68B4"/>
    <w:p w14:paraId="38A0B4E6" w14:textId="08489EEB" w:rsidR="000E68B4" w:rsidRDefault="000E68B4"/>
    <w:p w14:paraId="65055C29" w14:textId="19AD72FA" w:rsidR="000E68B4" w:rsidRDefault="000E68B4"/>
    <w:p w14:paraId="2E20B1BF" w14:textId="374FA675" w:rsidR="000E68B4" w:rsidRDefault="000E68B4"/>
    <w:p w14:paraId="05B1A795" w14:textId="332B25DD" w:rsidR="000E68B4" w:rsidRDefault="001133D5">
      <w:pPr>
        <w:rPr>
          <w:b/>
        </w:rPr>
      </w:pPr>
      <w:r>
        <w:rPr>
          <w:rFonts w:hint="eastAsia"/>
          <w:b/>
        </w:rPr>
        <w:lastRenderedPageBreak/>
        <w:t>Q</w:t>
      </w:r>
      <w:r>
        <w:rPr>
          <w:b/>
        </w:rPr>
        <w:t>2.3:</w:t>
      </w:r>
    </w:p>
    <w:p w14:paraId="19585964" w14:textId="65C7841D" w:rsidR="00695C12" w:rsidRPr="00695C12" w:rsidRDefault="00695C12">
      <w:r>
        <w:rPr>
          <w:rFonts w:hint="eastAsia"/>
        </w:rPr>
        <w:t>F</w:t>
      </w:r>
      <w:r>
        <w:t xml:space="preserve">igure 3 shows the results of Question 2.3. </w:t>
      </w:r>
      <w:r w:rsidR="009A17E7">
        <w:t>The images should show two rectangles for normal Lukas-Kanade and Lukas-Kanade with bases</w:t>
      </w:r>
      <w:r w:rsidR="003F772A">
        <w:t>. However, the difference between them are very small that they overlap with each other.</w:t>
      </w:r>
      <w:r w:rsidR="00CD3213">
        <w:t xml:space="preserve"> Both trackers track the object well.</w:t>
      </w:r>
    </w:p>
    <w:p w14:paraId="2326EDF4" w14:textId="3224488B" w:rsidR="001133D5" w:rsidRDefault="00695C12">
      <w:r>
        <w:rPr>
          <w:rFonts w:hint="eastAsia"/>
          <w:noProof/>
        </w:rPr>
        <w:drawing>
          <wp:inline distT="0" distB="0" distL="0" distR="0" wp14:anchorId="6443B46F" wp14:editId="2C3A0A65">
            <wp:extent cx="1803400" cy="13421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_Q23_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12499" r="15124" b="12732"/>
                    <a:stretch/>
                  </pic:blipFill>
                  <pic:spPr bwMode="auto">
                    <a:xfrm>
                      <a:off x="0" y="0"/>
                      <a:ext cx="1825175" cy="13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7D0684" wp14:editId="3D11BFC6">
            <wp:extent cx="1794934" cy="1346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_Q23_19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12499" r="15433" b="12500"/>
                    <a:stretch/>
                  </pic:blipFill>
                  <pic:spPr bwMode="auto">
                    <a:xfrm>
                      <a:off x="0" y="0"/>
                      <a:ext cx="1822607" cy="136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FB3678" wp14:editId="73BD3344">
            <wp:extent cx="1803400" cy="134109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_Q23_29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12498" r="15279" b="12963"/>
                    <a:stretch/>
                  </pic:blipFill>
                  <pic:spPr bwMode="auto">
                    <a:xfrm>
                      <a:off x="0" y="0"/>
                      <a:ext cx="1836961" cy="136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2A920C" wp14:editId="0C3DAE7E">
            <wp:extent cx="1803400" cy="1345339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_Q23_34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2499" r="15437" b="12732"/>
                    <a:stretch/>
                  </pic:blipFill>
                  <pic:spPr bwMode="auto">
                    <a:xfrm>
                      <a:off x="0" y="0"/>
                      <a:ext cx="1835121" cy="136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68CF80" wp14:editId="2059E176">
            <wp:extent cx="1811866" cy="134846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_Q23_39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12499" r="15279" b="12732"/>
                    <a:stretch/>
                  </pic:blipFill>
                  <pic:spPr bwMode="auto">
                    <a:xfrm>
                      <a:off x="0" y="0"/>
                      <a:ext cx="1854485" cy="138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FC793" w14:textId="40F8225D" w:rsidR="00CD3213" w:rsidRDefault="00CD3213" w:rsidP="00963A22">
      <w:pPr>
        <w:jc w:val="center"/>
        <w:rPr>
          <w:sz w:val="21"/>
        </w:rPr>
      </w:pPr>
      <w:r>
        <w:rPr>
          <w:rFonts w:hint="eastAsia"/>
          <w:sz w:val="21"/>
        </w:rPr>
        <w:t>F</w:t>
      </w:r>
      <w:r>
        <w:rPr>
          <w:sz w:val="21"/>
        </w:rPr>
        <w:t xml:space="preserve">igure </w:t>
      </w:r>
      <w:r w:rsidR="00927D42">
        <w:rPr>
          <w:sz w:val="21"/>
        </w:rPr>
        <w:t>3: Results of Question 2.3.</w:t>
      </w:r>
    </w:p>
    <w:p w14:paraId="0A4B2FFE" w14:textId="017CCD76" w:rsidR="00927D42" w:rsidRDefault="00927D42">
      <w:pPr>
        <w:rPr>
          <w:sz w:val="21"/>
        </w:rPr>
      </w:pPr>
    </w:p>
    <w:p w14:paraId="2BE2E576" w14:textId="3A899F2F" w:rsidR="00927D42" w:rsidRDefault="00927D42">
      <w:pPr>
        <w:rPr>
          <w:sz w:val="21"/>
        </w:rPr>
      </w:pPr>
    </w:p>
    <w:p w14:paraId="4CAC9FB5" w14:textId="1577CBCE" w:rsidR="00927D42" w:rsidRDefault="00927D42">
      <w:pPr>
        <w:rPr>
          <w:sz w:val="21"/>
        </w:rPr>
      </w:pPr>
    </w:p>
    <w:p w14:paraId="2FD26AA4" w14:textId="3651D006" w:rsidR="00927D42" w:rsidRDefault="00927D42">
      <w:pPr>
        <w:rPr>
          <w:sz w:val="21"/>
        </w:rPr>
      </w:pPr>
    </w:p>
    <w:p w14:paraId="7BA643BA" w14:textId="348136B3" w:rsidR="00927D42" w:rsidRDefault="00927D42">
      <w:pPr>
        <w:rPr>
          <w:sz w:val="21"/>
        </w:rPr>
      </w:pPr>
    </w:p>
    <w:p w14:paraId="5C1C3BE1" w14:textId="42321230" w:rsidR="00927D42" w:rsidRDefault="00927D42">
      <w:pPr>
        <w:rPr>
          <w:sz w:val="21"/>
        </w:rPr>
      </w:pPr>
    </w:p>
    <w:p w14:paraId="15F0810C" w14:textId="46937962" w:rsidR="00927D42" w:rsidRDefault="00927D42">
      <w:pPr>
        <w:rPr>
          <w:sz w:val="21"/>
        </w:rPr>
      </w:pPr>
    </w:p>
    <w:p w14:paraId="22A47E25" w14:textId="1B88073E" w:rsidR="00927D42" w:rsidRDefault="00927D42">
      <w:pPr>
        <w:rPr>
          <w:sz w:val="21"/>
        </w:rPr>
      </w:pPr>
    </w:p>
    <w:p w14:paraId="4C8A9909" w14:textId="7C1DBAFE" w:rsidR="00927D42" w:rsidRDefault="00927D42">
      <w:pPr>
        <w:rPr>
          <w:sz w:val="21"/>
        </w:rPr>
      </w:pPr>
    </w:p>
    <w:p w14:paraId="1B9BA27A" w14:textId="3CB4F411" w:rsidR="00927D42" w:rsidRDefault="00927D42">
      <w:pPr>
        <w:rPr>
          <w:sz w:val="21"/>
        </w:rPr>
      </w:pPr>
    </w:p>
    <w:p w14:paraId="0504108A" w14:textId="07FB21E1" w:rsidR="00927D42" w:rsidRDefault="00927D42">
      <w:pPr>
        <w:rPr>
          <w:sz w:val="21"/>
        </w:rPr>
      </w:pPr>
    </w:p>
    <w:p w14:paraId="484F5A81" w14:textId="274FCF52" w:rsidR="00927D42" w:rsidRDefault="00927D42">
      <w:pPr>
        <w:rPr>
          <w:sz w:val="21"/>
        </w:rPr>
      </w:pPr>
    </w:p>
    <w:p w14:paraId="3BD14911" w14:textId="66ECE791" w:rsidR="00927D42" w:rsidRDefault="00927D42">
      <w:pPr>
        <w:rPr>
          <w:sz w:val="21"/>
        </w:rPr>
      </w:pPr>
    </w:p>
    <w:p w14:paraId="297C9013" w14:textId="2AB0000C" w:rsidR="00927D42" w:rsidRDefault="00927D42">
      <w:pPr>
        <w:rPr>
          <w:sz w:val="21"/>
        </w:rPr>
      </w:pPr>
    </w:p>
    <w:p w14:paraId="7771BA55" w14:textId="413912E2" w:rsidR="00927D42" w:rsidRDefault="00927D42">
      <w:pPr>
        <w:rPr>
          <w:sz w:val="21"/>
        </w:rPr>
      </w:pPr>
    </w:p>
    <w:p w14:paraId="45965040" w14:textId="079C5DBF" w:rsidR="00927D42" w:rsidRDefault="00332528">
      <w:pPr>
        <w:rPr>
          <w:b/>
        </w:rPr>
      </w:pPr>
      <w:r>
        <w:rPr>
          <w:b/>
        </w:rPr>
        <w:lastRenderedPageBreak/>
        <w:t>Q3.3:</w:t>
      </w:r>
    </w:p>
    <w:p w14:paraId="687A61E3" w14:textId="3F6FD121" w:rsidR="00332528" w:rsidRDefault="00332528">
      <w:r>
        <w:rPr>
          <w:rFonts w:hint="eastAsia"/>
        </w:rPr>
        <w:t>T</w:t>
      </w:r>
      <w:r>
        <w:t xml:space="preserve">he results of </w:t>
      </w:r>
      <w:r w:rsidR="00D8680B">
        <w:t xml:space="preserve">Question 3.3 are shown below. </w:t>
      </w:r>
      <w:r w:rsidR="00215BE0">
        <w:t xml:space="preserve">The </w:t>
      </w:r>
      <w:r w:rsidR="005401CE">
        <w:t>vehicles can be easily observed at the highlighted pixels in the images.</w:t>
      </w:r>
      <w:r w:rsidR="00CF6482">
        <w:t xml:space="preserve"> The threshold to determine object movement is set to be 0.1, so that tracker eliminates most noises while keeps object tracking as good as possible.</w:t>
      </w:r>
    </w:p>
    <w:p w14:paraId="3D1A6273" w14:textId="3FB6A964" w:rsidR="00332528" w:rsidRDefault="00204B25">
      <w:r>
        <w:rPr>
          <w:rFonts w:hint="eastAsia"/>
          <w:noProof/>
        </w:rPr>
        <w:drawing>
          <wp:inline distT="0" distB="0" distL="0" distR="0" wp14:anchorId="69324C9D" wp14:editId="00B2A933">
            <wp:extent cx="1456267" cy="1082951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_Q33_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12498" r="15279" b="12963"/>
                    <a:stretch/>
                  </pic:blipFill>
                  <pic:spPr bwMode="auto">
                    <a:xfrm>
                      <a:off x="0" y="0"/>
                      <a:ext cx="1457962" cy="108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49A168" wp14:editId="01FBAE34">
            <wp:extent cx="1447800" cy="108080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_Q33_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12267" r="15747" b="13432"/>
                    <a:stretch/>
                  </pic:blipFill>
                  <pic:spPr bwMode="auto">
                    <a:xfrm>
                      <a:off x="0" y="0"/>
                      <a:ext cx="1468987" cy="10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ED46D8" wp14:editId="761CEDBD">
            <wp:extent cx="1444582" cy="107674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_Q33_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12730" r="15283" b="12737"/>
                    <a:stretch/>
                  </pic:blipFill>
                  <pic:spPr bwMode="auto">
                    <a:xfrm>
                      <a:off x="0" y="0"/>
                      <a:ext cx="1516510" cy="113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E595B7" wp14:editId="7AF68EE9">
            <wp:extent cx="1447800" cy="107829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_Q33_4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12499" r="15434" b="13194"/>
                    <a:stretch/>
                  </pic:blipFill>
                  <pic:spPr bwMode="auto">
                    <a:xfrm>
                      <a:off x="0" y="0"/>
                      <a:ext cx="1527119" cy="113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D4954" w14:textId="5DE66FA8" w:rsidR="00CF6482" w:rsidRDefault="00CF6482" w:rsidP="007D7C42">
      <w:pPr>
        <w:jc w:val="center"/>
        <w:rPr>
          <w:sz w:val="21"/>
        </w:rPr>
      </w:pPr>
      <w:r>
        <w:rPr>
          <w:rFonts w:hint="eastAsia"/>
          <w:sz w:val="21"/>
        </w:rPr>
        <w:t>F</w:t>
      </w:r>
      <w:r>
        <w:rPr>
          <w:sz w:val="21"/>
        </w:rPr>
        <w:t xml:space="preserve">igure 4: </w:t>
      </w:r>
      <w:r w:rsidR="00963A22">
        <w:rPr>
          <w:sz w:val="21"/>
        </w:rPr>
        <w:t>Results of Question 3.3.</w:t>
      </w:r>
    </w:p>
    <w:p w14:paraId="6C5665DB" w14:textId="498E7CFE" w:rsidR="00533354" w:rsidRDefault="00533354" w:rsidP="00533354">
      <w:pPr>
        <w:rPr>
          <w:sz w:val="21"/>
        </w:rPr>
      </w:pPr>
    </w:p>
    <w:p w14:paraId="7A5DEE9E" w14:textId="00981525" w:rsidR="00533354" w:rsidRDefault="00533354" w:rsidP="00533354">
      <w:pPr>
        <w:rPr>
          <w:sz w:val="21"/>
        </w:rPr>
      </w:pPr>
    </w:p>
    <w:p w14:paraId="656FD5BA" w14:textId="0E671DA3" w:rsidR="00533354" w:rsidRDefault="00533354" w:rsidP="00533354">
      <w:pPr>
        <w:rPr>
          <w:sz w:val="21"/>
        </w:rPr>
      </w:pPr>
    </w:p>
    <w:p w14:paraId="24E8A5B9" w14:textId="0C2A63D5" w:rsidR="00533354" w:rsidRDefault="00533354" w:rsidP="00533354">
      <w:pPr>
        <w:rPr>
          <w:sz w:val="21"/>
        </w:rPr>
      </w:pPr>
    </w:p>
    <w:p w14:paraId="514489A4" w14:textId="4D61394F" w:rsidR="00533354" w:rsidRDefault="00533354" w:rsidP="00533354">
      <w:pPr>
        <w:rPr>
          <w:sz w:val="21"/>
        </w:rPr>
      </w:pPr>
    </w:p>
    <w:p w14:paraId="25E078A6" w14:textId="2F812FD4" w:rsidR="00533354" w:rsidRDefault="00533354" w:rsidP="00533354">
      <w:pPr>
        <w:rPr>
          <w:sz w:val="21"/>
        </w:rPr>
      </w:pPr>
    </w:p>
    <w:p w14:paraId="0A14A259" w14:textId="54A4EB00" w:rsidR="00533354" w:rsidRDefault="00533354" w:rsidP="00533354">
      <w:pPr>
        <w:rPr>
          <w:sz w:val="21"/>
        </w:rPr>
      </w:pPr>
    </w:p>
    <w:p w14:paraId="55D84174" w14:textId="6453F2E7" w:rsidR="00533354" w:rsidRDefault="00533354" w:rsidP="00533354">
      <w:pPr>
        <w:rPr>
          <w:sz w:val="21"/>
        </w:rPr>
      </w:pPr>
    </w:p>
    <w:p w14:paraId="039A7A1D" w14:textId="584B571E" w:rsidR="00533354" w:rsidRDefault="00533354" w:rsidP="00533354">
      <w:pPr>
        <w:rPr>
          <w:sz w:val="21"/>
        </w:rPr>
      </w:pPr>
    </w:p>
    <w:p w14:paraId="5D59F6A8" w14:textId="5F588649" w:rsidR="00533354" w:rsidRDefault="00533354" w:rsidP="00533354">
      <w:pPr>
        <w:rPr>
          <w:sz w:val="21"/>
        </w:rPr>
      </w:pPr>
    </w:p>
    <w:p w14:paraId="62249701" w14:textId="30C1DE33" w:rsidR="00533354" w:rsidRDefault="00533354" w:rsidP="00533354">
      <w:pPr>
        <w:rPr>
          <w:sz w:val="21"/>
        </w:rPr>
      </w:pPr>
    </w:p>
    <w:p w14:paraId="18762664" w14:textId="07AB9855" w:rsidR="00533354" w:rsidRDefault="00533354" w:rsidP="00533354">
      <w:pPr>
        <w:rPr>
          <w:sz w:val="21"/>
        </w:rPr>
      </w:pPr>
    </w:p>
    <w:p w14:paraId="5CFFABBA" w14:textId="576BD6E9" w:rsidR="00533354" w:rsidRDefault="00533354" w:rsidP="00533354">
      <w:pPr>
        <w:rPr>
          <w:sz w:val="21"/>
        </w:rPr>
      </w:pPr>
    </w:p>
    <w:p w14:paraId="5F208867" w14:textId="7E1DB680" w:rsidR="00533354" w:rsidRDefault="00533354" w:rsidP="00533354">
      <w:pPr>
        <w:rPr>
          <w:sz w:val="21"/>
        </w:rPr>
      </w:pPr>
    </w:p>
    <w:p w14:paraId="54EF3998" w14:textId="7881680A" w:rsidR="00533354" w:rsidRDefault="00533354" w:rsidP="00533354">
      <w:pPr>
        <w:rPr>
          <w:sz w:val="21"/>
        </w:rPr>
      </w:pPr>
    </w:p>
    <w:p w14:paraId="17813016" w14:textId="521E778F" w:rsidR="00533354" w:rsidRDefault="00533354" w:rsidP="00533354">
      <w:pPr>
        <w:rPr>
          <w:sz w:val="21"/>
        </w:rPr>
      </w:pPr>
    </w:p>
    <w:p w14:paraId="75DD924C" w14:textId="50425649" w:rsidR="00533354" w:rsidRDefault="00533354" w:rsidP="00533354">
      <w:pPr>
        <w:rPr>
          <w:sz w:val="21"/>
        </w:rPr>
      </w:pPr>
    </w:p>
    <w:p w14:paraId="1BF4FEEC" w14:textId="20E45364" w:rsidR="00533354" w:rsidRDefault="00533354" w:rsidP="00533354">
      <w:pPr>
        <w:rPr>
          <w:sz w:val="21"/>
        </w:rPr>
      </w:pPr>
    </w:p>
    <w:p w14:paraId="725FEAE2" w14:textId="64C2CBD9" w:rsidR="00533354" w:rsidRDefault="00533354" w:rsidP="00533354">
      <w:pPr>
        <w:rPr>
          <w:sz w:val="21"/>
        </w:rPr>
      </w:pPr>
    </w:p>
    <w:p w14:paraId="20132577" w14:textId="199113B6" w:rsidR="00533354" w:rsidRDefault="00533354" w:rsidP="00533354">
      <w:pPr>
        <w:rPr>
          <w:sz w:val="21"/>
        </w:rPr>
      </w:pPr>
    </w:p>
    <w:p w14:paraId="6DADD98C" w14:textId="417FC50C" w:rsidR="00533354" w:rsidRDefault="00533354" w:rsidP="00533354">
      <w:pPr>
        <w:rPr>
          <w:sz w:val="21"/>
        </w:rPr>
      </w:pPr>
    </w:p>
    <w:p w14:paraId="5096BE1B" w14:textId="2FD3A88B" w:rsidR="00533354" w:rsidRDefault="00310289" w:rsidP="00533354">
      <w:pPr>
        <w:rPr>
          <w:b/>
          <w:sz w:val="21"/>
        </w:rPr>
      </w:pPr>
      <w:r>
        <w:rPr>
          <w:rFonts w:hint="eastAsia"/>
          <w:b/>
          <w:sz w:val="21"/>
        </w:rPr>
        <w:lastRenderedPageBreak/>
        <w:t>Q</w:t>
      </w:r>
      <w:r>
        <w:rPr>
          <w:b/>
          <w:sz w:val="21"/>
        </w:rPr>
        <w:t>4.1</w:t>
      </w:r>
    </w:p>
    <w:p w14:paraId="65F59B5C" w14:textId="0AA2301A" w:rsidR="00310289" w:rsidRPr="00FD6DDB" w:rsidRDefault="006B6B6B" w:rsidP="00533354">
      <w:pPr>
        <w:rPr>
          <w:sz w:val="21"/>
        </w:rPr>
      </w:pPr>
      <w:r>
        <w:rPr>
          <w:rFonts w:hint="eastAsia"/>
          <w:sz w:val="21"/>
        </w:rPr>
        <w:t>F</w:t>
      </w:r>
      <w:r>
        <w:rPr>
          <w:sz w:val="21"/>
        </w:rPr>
        <w:t>or conventional Lucas-Kanade tracking, a big portion of computation is used in re-evaluating Hessian Matrix</w:t>
      </w:r>
      <w:r w:rsidR="00734B64">
        <w:rPr>
          <w:sz w:val="21"/>
        </w:rPr>
        <w:t xml:space="preserve">. </w:t>
      </w:r>
      <w:r w:rsidR="00481D86">
        <w:rPr>
          <w:sz w:val="21"/>
        </w:rPr>
        <w:t xml:space="preserve">On the other hand, in inverse compositional </w:t>
      </w:r>
      <w:r w:rsidR="00DF05CC">
        <w:rPr>
          <w:sz w:val="21"/>
        </w:rPr>
        <w:t xml:space="preserve">algorithm, Hessian is precomputed before </w:t>
      </w:r>
      <w:r w:rsidR="0066129D">
        <w:rPr>
          <w:sz w:val="21"/>
        </w:rPr>
        <w:t xml:space="preserve">iteration starts. This reduces </w:t>
      </w:r>
      <w:r w:rsidR="00217A1F">
        <w:rPr>
          <w:sz w:val="21"/>
        </w:rPr>
        <w:t>Hessian calculation from N times to one time</w:t>
      </w:r>
      <w:r w:rsidR="005D295F">
        <w:rPr>
          <w:sz w:val="21"/>
        </w:rPr>
        <w:t xml:space="preserve"> as well as steepest descent calculation.</w:t>
      </w:r>
      <w:r w:rsidR="00B91E79">
        <w:rPr>
          <w:sz w:val="21"/>
        </w:rPr>
        <w:t xml:space="preserve"> As a result, the run time in my implementation is reduced from 23 seconds to 15 seconds.</w:t>
      </w:r>
    </w:p>
    <w:sectPr w:rsidR="00310289" w:rsidRPr="00FD6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99C"/>
    <w:rsid w:val="00015A1F"/>
    <w:rsid w:val="00025F41"/>
    <w:rsid w:val="00075AA0"/>
    <w:rsid w:val="000772EF"/>
    <w:rsid w:val="00080809"/>
    <w:rsid w:val="000A2772"/>
    <w:rsid w:val="000E68B4"/>
    <w:rsid w:val="001133D5"/>
    <w:rsid w:val="00130ADF"/>
    <w:rsid w:val="00162CBD"/>
    <w:rsid w:val="001D295C"/>
    <w:rsid w:val="001F1A10"/>
    <w:rsid w:val="00204B25"/>
    <w:rsid w:val="00215BE0"/>
    <w:rsid w:val="00217A1F"/>
    <w:rsid w:val="002373A9"/>
    <w:rsid w:val="00260DBE"/>
    <w:rsid w:val="002727AA"/>
    <w:rsid w:val="00310289"/>
    <w:rsid w:val="00332528"/>
    <w:rsid w:val="00332E2E"/>
    <w:rsid w:val="00355722"/>
    <w:rsid w:val="003B1015"/>
    <w:rsid w:val="003E058D"/>
    <w:rsid w:val="003F772A"/>
    <w:rsid w:val="0040025A"/>
    <w:rsid w:val="0040476C"/>
    <w:rsid w:val="004117F7"/>
    <w:rsid w:val="00432F32"/>
    <w:rsid w:val="00444A12"/>
    <w:rsid w:val="00481D86"/>
    <w:rsid w:val="00492FD5"/>
    <w:rsid w:val="0051351D"/>
    <w:rsid w:val="005148B6"/>
    <w:rsid w:val="00533354"/>
    <w:rsid w:val="005401CE"/>
    <w:rsid w:val="005626D2"/>
    <w:rsid w:val="005A101E"/>
    <w:rsid w:val="005D295F"/>
    <w:rsid w:val="0065609F"/>
    <w:rsid w:val="00657CB2"/>
    <w:rsid w:val="0066129D"/>
    <w:rsid w:val="00695C12"/>
    <w:rsid w:val="006A5AA5"/>
    <w:rsid w:val="006A6323"/>
    <w:rsid w:val="006B54C7"/>
    <w:rsid w:val="006B6B6B"/>
    <w:rsid w:val="006F1E19"/>
    <w:rsid w:val="0070219C"/>
    <w:rsid w:val="00734B64"/>
    <w:rsid w:val="00757505"/>
    <w:rsid w:val="007D7C42"/>
    <w:rsid w:val="0080005D"/>
    <w:rsid w:val="00822E59"/>
    <w:rsid w:val="0082739A"/>
    <w:rsid w:val="008617F1"/>
    <w:rsid w:val="0088687E"/>
    <w:rsid w:val="00927D42"/>
    <w:rsid w:val="009317F0"/>
    <w:rsid w:val="009477FA"/>
    <w:rsid w:val="009544D8"/>
    <w:rsid w:val="00963A22"/>
    <w:rsid w:val="00982059"/>
    <w:rsid w:val="009A17E7"/>
    <w:rsid w:val="009B17CF"/>
    <w:rsid w:val="009B26FD"/>
    <w:rsid w:val="009C4000"/>
    <w:rsid w:val="00AB3643"/>
    <w:rsid w:val="00AF10EB"/>
    <w:rsid w:val="00B745D5"/>
    <w:rsid w:val="00B91E79"/>
    <w:rsid w:val="00C01F3C"/>
    <w:rsid w:val="00C55685"/>
    <w:rsid w:val="00C70AEA"/>
    <w:rsid w:val="00C90BCD"/>
    <w:rsid w:val="00CD3213"/>
    <w:rsid w:val="00CF6482"/>
    <w:rsid w:val="00D1286A"/>
    <w:rsid w:val="00D20FD4"/>
    <w:rsid w:val="00D450D9"/>
    <w:rsid w:val="00D8680B"/>
    <w:rsid w:val="00DD7518"/>
    <w:rsid w:val="00DF05CC"/>
    <w:rsid w:val="00DF5C13"/>
    <w:rsid w:val="00E1368C"/>
    <w:rsid w:val="00F33814"/>
    <w:rsid w:val="00F4078C"/>
    <w:rsid w:val="00F54F73"/>
    <w:rsid w:val="00F67AC0"/>
    <w:rsid w:val="00F7199C"/>
    <w:rsid w:val="00FB393E"/>
    <w:rsid w:val="00FD6DDB"/>
    <w:rsid w:val="00FF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3FB64"/>
  <w15:chartTrackingRefBased/>
  <w15:docId w15:val="{3BDD5D86-6642-4CAA-BBED-F02505263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7199C"/>
  </w:style>
  <w:style w:type="character" w:customStyle="1" w:styleId="DateChar">
    <w:name w:val="Date Char"/>
    <w:basedOn w:val="DefaultParagraphFont"/>
    <w:link w:val="Date"/>
    <w:uiPriority w:val="99"/>
    <w:semiHidden/>
    <w:rsid w:val="00F7199C"/>
  </w:style>
  <w:style w:type="character" w:styleId="PlaceholderText">
    <w:name w:val="Placeholder Text"/>
    <w:basedOn w:val="DefaultParagraphFont"/>
    <w:uiPriority w:val="99"/>
    <w:semiHidden/>
    <w:rsid w:val="00F7199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09F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0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Yang</dc:creator>
  <cp:keywords/>
  <dc:description/>
  <cp:lastModifiedBy>睿鑫 刘</cp:lastModifiedBy>
  <cp:revision>80</cp:revision>
  <dcterms:created xsi:type="dcterms:W3CDTF">2019-03-12T01:38:00Z</dcterms:created>
  <dcterms:modified xsi:type="dcterms:W3CDTF">2019-03-23T01:21:00Z</dcterms:modified>
</cp:coreProperties>
</file>