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1B6F" w14:textId="652FF22B" w:rsidR="006F36BB" w:rsidRDefault="00A93288">
      <w:pPr>
        <w:rPr>
          <w:b/>
        </w:rPr>
      </w:pPr>
      <w:bookmarkStart w:id="0" w:name="_GoBack"/>
      <w:bookmarkEnd w:id="0"/>
      <w:r>
        <w:rPr>
          <w:b/>
        </w:rPr>
        <w:t xml:space="preserve">16720-A </w:t>
      </w:r>
      <w:r>
        <w:rPr>
          <w:rFonts w:hint="eastAsia"/>
          <w:b/>
        </w:rPr>
        <w:t>C</w:t>
      </w:r>
      <w:r>
        <w:rPr>
          <w:b/>
        </w:rPr>
        <w:t>omputer Vision</w:t>
      </w:r>
    </w:p>
    <w:p w14:paraId="7B6A50A8" w14:textId="34FBB5C5" w:rsidR="00A93288" w:rsidRDefault="00A93288">
      <w:pPr>
        <w:rPr>
          <w:b/>
        </w:rPr>
      </w:pPr>
      <w:r>
        <w:rPr>
          <w:rFonts w:hint="eastAsia"/>
          <w:b/>
        </w:rPr>
        <w:t>H</w:t>
      </w:r>
      <w:r>
        <w:rPr>
          <w:b/>
        </w:rPr>
        <w:t>omework 5</w:t>
      </w:r>
    </w:p>
    <w:p w14:paraId="37791D09" w14:textId="5142F30C" w:rsidR="00A93288" w:rsidRDefault="00A93288">
      <w:pPr>
        <w:rPr>
          <w:b/>
        </w:rPr>
      </w:pPr>
      <w:proofErr w:type="spellStart"/>
      <w:r>
        <w:rPr>
          <w:rFonts w:hint="eastAsia"/>
          <w:b/>
        </w:rPr>
        <w:t>R</w:t>
      </w:r>
      <w:r>
        <w:rPr>
          <w:b/>
        </w:rPr>
        <w:t>uixin</w:t>
      </w:r>
      <w:proofErr w:type="spellEnd"/>
      <w:r>
        <w:rPr>
          <w:b/>
        </w:rPr>
        <w:t xml:space="preserve"> Liu</w:t>
      </w:r>
    </w:p>
    <w:p w14:paraId="1072F944" w14:textId="3358DC6F" w:rsidR="00A93288" w:rsidRDefault="00A93288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/16/2019</w:t>
      </w:r>
    </w:p>
    <w:p w14:paraId="730D5B7F" w14:textId="627C1AC9" w:rsidR="00A93288" w:rsidRDefault="00A93288">
      <w:pPr>
        <w:rPr>
          <w:b/>
        </w:rPr>
      </w:pPr>
    </w:p>
    <w:p w14:paraId="4E1C7067" w14:textId="2E61D06F" w:rsidR="00A93288" w:rsidRDefault="00A93288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 xml:space="preserve">1: </w:t>
      </w:r>
      <w:r w:rsidRPr="00A93288">
        <w:rPr>
          <w:b/>
        </w:rPr>
        <w:t xml:space="preserve">Prove that </w:t>
      </w:r>
      <w:proofErr w:type="spellStart"/>
      <w:r w:rsidRPr="00A93288">
        <w:rPr>
          <w:b/>
        </w:rPr>
        <w:t>softmax</w:t>
      </w:r>
      <w:proofErr w:type="spellEnd"/>
      <w:r w:rsidRPr="00A93288">
        <w:rPr>
          <w:b/>
        </w:rPr>
        <w:t xml:space="preserve"> is invariant to translation</w:t>
      </w:r>
      <w:r>
        <w:rPr>
          <w:b/>
        </w:rPr>
        <w:t>.</w:t>
      </w:r>
    </w:p>
    <w:p w14:paraId="79860711" w14:textId="512D096D" w:rsidR="00A93288" w:rsidRDefault="00A93288">
      <w:r>
        <w:t xml:space="preserve">We are given that </w:t>
      </w:r>
    </w:p>
    <w:p w14:paraId="47CF8513" w14:textId="40A714CE" w:rsidR="00A93288" w:rsidRPr="00A93288" w:rsidRDefault="00A93288"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den>
          </m:f>
        </m:oMath>
      </m:oMathPara>
    </w:p>
    <w:p w14:paraId="64D5E7D8" w14:textId="04FAC376" w:rsidR="00A93288" w:rsidRDefault="00A93288">
      <w:r>
        <w:rPr>
          <w:rFonts w:hint="eastAsia"/>
        </w:rPr>
        <w:t>S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>
        <w:rPr>
          <w:rFonts w:hint="eastAsia"/>
        </w:rPr>
        <w:t>,</w:t>
      </w:r>
    </w:p>
    <w:p w14:paraId="23293F0A" w14:textId="1CBFFAF9" w:rsidR="00A93288" w:rsidRPr="00A93288" w:rsidRDefault="00A93288"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den>
          </m:f>
        </m:oMath>
      </m:oMathPara>
    </w:p>
    <w:p w14:paraId="0C0BE6A5" w14:textId="4915F1E1" w:rsidR="00A93288" w:rsidRDefault="00A93288">
      <w:r>
        <w:rPr>
          <w:rFonts w:hint="eastAsia"/>
        </w:rPr>
        <w:t>S</w:t>
      </w:r>
      <w:r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is cancelled out,</w:t>
      </w:r>
    </w:p>
    <w:p w14:paraId="69ED1309" w14:textId="3A8942EA" w:rsidR="00A93288" w:rsidRPr="00A93288" w:rsidRDefault="00A93288"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ED8DD0E" w14:textId="49FAC89B" w:rsidR="00A93288" w:rsidRPr="00A93288" w:rsidRDefault="00A93288">
      <w:pPr>
        <w:rPr>
          <w:rFonts w:hint="eastAsia"/>
        </w:rPr>
      </w:pPr>
      <w:r>
        <w:rPr>
          <w:rFonts w:hint="eastAsia"/>
        </w:rPr>
        <w:t>I</w:t>
      </w:r>
      <w:r>
        <w:t xml:space="preserve">f we set </w:t>
      </w:r>
      <m:oMath>
        <m:r>
          <w:rPr>
            <w:rFonts w:ascii="Cambria Math" w:hAnsi="Cambria Math"/>
          </w:rPr>
          <m:t>c=-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rPr>
          <w:rFonts w:hint="eastAsia"/>
        </w:rPr>
        <w:t>,</w:t>
      </w:r>
      <w:r>
        <w:t xml:space="preserve"> the maximum value in the vector will be one. This makes all the elements in the vector between zero and one, which makes them easier to compare and handle.</w:t>
      </w:r>
    </w:p>
    <w:p w14:paraId="727BB1FE" w14:textId="41C2ACB1" w:rsidR="00A93288" w:rsidRPr="00A93288" w:rsidRDefault="00A93288">
      <w:pPr>
        <w:rPr>
          <w:rFonts w:hint="eastAsia"/>
        </w:rPr>
      </w:pPr>
    </w:p>
    <w:p w14:paraId="31426CF5" w14:textId="77777777" w:rsidR="00A93288" w:rsidRPr="00A93288" w:rsidRDefault="00A93288">
      <w:pPr>
        <w:rPr>
          <w:rFonts w:hint="eastAsia"/>
          <w:b/>
        </w:rPr>
      </w:pPr>
    </w:p>
    <w:sectPr w:rsidR="00A93288" w:rsidRPr="00A93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88"/>
    <w:rsid w:val="0004317B"/>
    <w:rsid w:val="0068564B"/>
    <w:rsid w:val="006F36BB"/>
    <w:rsid w:val="00893523"/>
    <w:rsid w:val="00A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A241B0"/>
  <w15:chartTrackingRefBased/>
  <w15:docId w15:val="{3E873A61-058F-412E-AA93-D966570D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328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93288"/>
  </w:style>
  <w:style w:type="character" w:styleId="PlaceholderText">
    <w:name w:val="Placeholder Text"/>
    <w:basedOn w:val="DefaultParagraphFont"/>
    <w:uiPriority w:val="99"/>
    <w:semiHidden/>
    <w:rsid w:val="00A93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睿鑫 刘</dc:creator>
  <cp:keywords/>
  <dc:description/>
  <cp:lastModifiedBy>睿鑫 刘</cp:lastModifiedBy>
  <cp:revision>1</cp:revision>
  <dcterms:created xsi:type="dcterms:W3CDTF">2019-04-17T02:19:00Z</dcterms:created>
  <dcterms:modified xsi:type="dcterms:W3CDTF">2019-04-20T14:51:00Z</dcterms:modified>
</cp:coreProperties>
</file>