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E629" w14:textId="77777777" w:rsidR="00A9746B" w:rsidRDefault="00366A83">
      <w:r>
        <w:rPr>
          <w:rFonts w:ascii="Times" w:hAnsi="Times" w:cs="Times"/>
          <w:b/>
          <w:color w:val="000000"/>
          <w:sz w:val="36"/>
        </w:rPr>
        <w:t>Interview Guide</w:t>
      </w:r>
    </w:p>
    <w:p w14:paraId="1C0A93A1" w14:textId="77777777" w:rsidR="00A9746B" w:rsidRDefault="00A9746B"/>
    <w:p w14:paraId="5CCE4E25" w14:textId="77777777" w:rsidR="00A9746B" w:rsidRDefault="00366A8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the biggest challenges you have as a student?</w:t>
      </w:r>
    </w:p>
    <w:p w14:paraId="5B0EF351" w14:textId="341389C3" w:rsidR="00D3209B" w:rsidRDefault="00D3209B">
      <w:pPr>
        <w:ind w:left="720"/>
      </w:pPr>
      <w:r>
        <w:t xml:space="preserve">One of the </w:t>
      </w:r>
      <w:r>
        <w:rPr>
          <w:rFonts w:hint="eastAsia"/>
        </w:rPr>
        <w:t>biggest</w:t>
      </w:r>
      <w:r>
        <w:t xml:space="preserve"> </w:t>
      </w:r>
      <w:r>
        <w:rPr>
          <w:rFonts w:hint="eastAsia"/>
        </w:rPr>
        <w:t>challenges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 w:rsidR="00764BBB">
        <w:t>planning</w:t>
      </w:r>
      <w:r>
        <w:t xml:space="preserve"> of my career fair. My </w:t>
      </w:r>
      <w:r>
        <w:rPr>
          <w:rFonts w:hint="eastAsia"/>
        </w:rPr>
        <w:t>bachelor</w:t>
      </w:r>
      <w:r>
        <w:t xml:space="preserve"> </w:t>
      </w:r>
      <w:r>
        <w:rPr>
          <w:rFonts w:hint="eastAsia"/>
        </w:rPr>
        <w:t>m</w:t>
      </w:r>
      <w:r>
        <w:t xml:space="preserve">ajor is </w:t>
      </w:r>
      <w:r>
        <w:rPr>
          <w:rFonts w:hint="eastAsia"/>
        </w:rPr>
        <w:t xml:space="preserve">Computer </w:t>
      </w:r>
      <w:proofErr w:type="gramStart"/>
      <w:r>
        <w:rPr>
          <w:rFonts w:hint="eastAsia"/>
        </w:rPr>
        <w:t>Science</w:t>
      </w:r>
      <w:proofErr w:type="gramEnd"/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graduate</w:t>
      </w:r>
      <w:r>
        <w:t xml:space="preserve"> 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Engineering</w:t>
      </w:r>
      <w:r>
        <w:t xml:space="preserve">. Computer Science aims at solving real world problems and making innovations of human being society. Software Engineering is kinds of works that designing tools to make our lives comfortable. </w:t>
      </w:r>
      <w:r w:rsidR="00764BBB">
        <w:t>Both</w:t>
      </w:r>
      <w:r>
        <w:t xml:space="preserve"> are good areas, to choose which one is one </w:t>
      </w:r>
      <w:r>
        <w:t xml:space="preserve">of the </w:t>
      </w:r>
      <w:r>
        <w:rPr>
          <w:rFonts w:hint="eastAsia"/>
        </w:rPr>
        <w:t>biggest</w:t>
      </w:r>
      <w:r>
        <w:t xml:space="preserve"> </w:t>
      </w:r>
      <w:r>
        <w:rPr>
          <w:rFonts w:hint="eastAsia"/>
        </w:rPr>
        <w:t>challenges</w:t>
      </w:r>
      <w:r>
        <w:t xml:space="preserve"> in my student age.</w:t>
      </w:r>
    </w:p>
    <w:p w14:paraId="3E2A8E68" w14:textId="013EA364" w:rsidR="00A9746B" w:rsidRDefault="00366A8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your biggest frustrations when it comes to handling stress?</w:t>
      </w:r>
    </w:p>
    <w:p w14:paraId="01A611B0" w14:textId="23E23852" w:rsidR="00366A83" w:rsidRDefault="00D3209B" w:rsidP="00366A83">
      <w:pPr>
        <w:ind w:left="720"/>
      </w:pPr>
      <w:r>
        <w:t xml:space="preserve">When I found that choice is much more important than working hard, I usually feel helpless and </w:t>
      </w:r>
      <w:r>
        <w:rPr>
          <w:rFonts w:hint="eastAsia"/>
        </w:rPr>
        <w:t>frustrated</w:t>
      </w:r>
      <w:r>
        <w:t>.</w:t>
      </w:r>
    </w:p>
    <w:p w14:paraId="5B01419C" w14:textId="77777777" w:rsidR="00A9746B" w:rsidRDefault="00366A8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your biggest frustrations with respect to handling relationships (not necessarily romantic) as a student?</w:t>
      </w:r>
    </w:p>
    <w:p w14:paraId="05CEA923" w14:textId="080862EE" w:rsidR="00D3209B" w:rsidRDefault="00D3209B" w:rsidP="00D3209B">
      <w:pPr>
        <w:ind w:left="720"/>
      </w:pPr>
      <w:r>
        <w:t xml:space="preserve">The biggest </w:t>
      </w:r>
      <w:r>
        <w:rPr>
          <w:rFonts w:hint="eastAsia"/>
        </w:rPr>
        <w:t>frustrating</w:t>
      </w:r>
      <w:r>
        <w:t xml:space="preserve"> </w:t>
      </w:r>
      <w:r>
        <w:rPr>
          <w:rFonts w:hint="eastAsia"/>
        </w:rPr>
        <w:t>things</w:t>
      </w:r>
      <w:r>
        <w:t xml:space="preserve"> </w:t>
      </w:r>
      <w:r>
        <w:rPr>
          <w:rFonts w:hint="eastAsia"/>
        </w:rPr>
        <w:t>is</w:t>
      </w:r>
      <w:r>
        <w:t xml:space="preserve"> to decide if this person deserves me to keep a long-life relationship, someone might </w:t>
      </w:r>
      <w:r w:rsidR="00764BBB">
        <w:t>leave</w:t>
      </w:r>
      <w:r>
        <w:t xml:space="preserve"> me a good first impression, but they might heart you in the future. And </w:t>
      </w:r>
      <w:r>
        <w:rPr>
          <w:rFonts w:hint="eastAsia"/>
        </w:rPr>
        <w:t>fortunately</w:t>
      </w:r>
      <w:r>
        <w:t>, I met some close friends during the time as a student, like Rui.</w:t>
      </w:r>
    </w:p>
    <w:p w14:paraId="5D611D20" w14:textId="77777777" w:rsidR="00A9746B" w:rsidRDefault="00366A8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the ways that you are currently managing stress? Why?</w:t>
      </w:r>
    </w:p>
    <w:p w14:paraId="71A74A69" w14:textId="24DF8942" w:rsidR="00A9746B" w:rsidRDefault="00366A83">
      <w:r>
        <w:tab/>
      </w:r>
      <w:r w:rsidR="00D3209B">
        <w:t>Playing some table games, watch series, movies, etc.</w:t>
      </w:r>
      <w:r w:rsidR="00C45097">
        <w:t xml:space="preserve"> </w:t>
      </w:r>
      <w:r w:rsidR="00764BBB">
        <w:t>As</w:t>
      </w:r>
      <w:r w:rsidR="00C45097">
        <w:t xml:space="preserve"> playing table games means playing with friends, that makes me relax. Watching movies means alone, staying alone can help me just escape from the problems for a while and this can lighten the feeling of stress.</w:t>
      </w:r>
    </w:p>
    <w:p w14:paraId="39DE8CAA" w14:textId="77777777" w:rsidR="00A9746B" w:rsidRDefault="00366A8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the ways that you are currently managing relationships? Is there anything that you wish could be done better?</w:t>
      </w:r>
    </w:p>
    <w:p w14:paraId="338DDFF2" w14:textId="77777777" w:rsidR="00C45097" w:rsidRDefault="00366A83">
      <w:r>
        <w:tab/>
      </w:r>
      <w:r w:rsidR="00D3209B">
        <w:t>Concerning other</w:t>
      </w:r>
      <w:r w:rsidR="00C45097">
        <w:t>’</w:t>
      </w:r>
      <w:r w:rsidR="00D3209B">
        <w:t xml:space="preserve">s feelings, spending more time listening other than </w:t>
      </w:r>
      <w:r w:rsidR="00C45097">
        <w:t xml:space="preserve">just saying what you think is right. </w:t>
      </w:r>
    </w:p>
    <w:p w14:paraId="29C72C9A" w14:textId="571AA08B" w:rsidR="00A9746B" w:rsidRDefault="00C45097">
      <w:r>
        <w:t>For me I need to make more friends and be patient with engaging with them even though I don’t like him at the first time.</w:t>
      </w:r>
    </w:p>
    <w:p w14:paraId="5906D76D" w14:textId="77777777" w:rsidR="00A9746B" w:rsidRDefault="00366A83">
      <w:pPr>
        <w:ind w:left="720"/>
      </w:pPr>
      <w:r>
        <w:rPr>
          <w:rFonts w:ascii="Times" w:hAnsi="Times" w:cs="Times"/>
          <w:sz w:val="36"/>
        </w:rPr>
        <w:lastRenderedPageBreak/>
        <w:tab/>
        <w:t>•</w:t>
      </w:r>
      <w:r>
        <w:rPr>
          <w:rFonts w:ascii="Times" w:hAnsi="Times" w:cs="Times"/>
          <w:sz w:val="36"/>
        </w:rPr>
        <w:tab/>
        <w:t>How do you handle social communication?</w:t>
      </w:r>
    </w:p>
    <w:p w14:paraId="76835560" w14:textId="654E603B" w:rsidR="00A9746B" w:rsidRDefault="00366A83">
      <w:pPr>
        <w:ind w:left="720"/>
      </w:pPr>
      <w:r>
        <w:tab/>
      </w:r>
      <w:r w:rsidR="00C45097">
        <w:t>Just be outgoing and optimistic, don’t show much emotion to the people who meet at the first time</w:t>
      </w:r>
      <w:r>
        <w:t>.</w:t>
      </w:r>
    </w:p>
    <w:p w14:paraId="276F297B" w14:textId="77777777" w:rsidR="00A9746B" w:rsidRDefault="00366A8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Can you tell me about resources you’ve used on campus to support managing your mental health?</w:t>
      </w:r>
    </w:p>
    <w:p w14:paraId="6E9712D8" w14:textId="46A893CA" w:rsidR="00A9746B" w:rsidRDefault="00366A83">
      <w:r>
        <w:tab/>
      </w:r>
      <w:r>
        <w:tab/>
      </w:r>
      <w:r w:rsidR="00C45097">
        <w:t>Gym</w:t>
      </w:r>
      <w:r>
        <w:t>.</w:t>
      </w:r>
    </w:p>
    <w:p w14:paraId="34BAED64" w14:textId="77777777" w:rsidR="00A9746B" w:rsidRDefault="00366A8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[If didn’t mention tech above] Can you tell me about any technology you’ve used to manage your mental health?</w:t>
      </w:r>
    </w:p>
    <w:p w14:paraId="0231F82A" w14:textId="05A4EFA1" w:rsidR="00A9746B" w:rsidRDefault="00366A83">
      <w:r>
        <w:tab/>
      </w:r>
      <w:r>
        <w:tab/>
      </w:r>
      <w:r w:rsidR="00C45097">
        <w:t>I love meditation.</w:t>
      </w:r>
    </w:p>
    <w:sectPr w:rsidR="00A974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46B"/>
    <w:rsid w:val="00366A83"/>
    <w:rsid w:val="00764BBB"/>
    <w:rsid w:val="00A9746B"/>
    <w:rsid w:val="00C45097"/>
    <w:rsid w:val="00D3209B"/>
    <w:rsid w:val="00E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B784"/>
  <w15:docId w15:val="{B692BAEE-EAA1-4684-A9EA-082856FE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A38A6A33-D59C-41A8-B173-46C2733BD34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 B, Ph.D.</dc:creator>
  <cp:lastModifiedBy>Tongbo Liu</cp:lastModifiedBy>
  <cp:revision>4</cp:revision>
  <dcterms:created xsi:type="dcterms:W3CDTF">2021-09-25T10:10:00Z</dcterms:created>
  <dcterms:modified xsi:type="dcterms:W3CDTF">2021-09-25T10:28:00Z</dcterms:modified>
</cp:coreProperties>
</file>