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6E7A6" w14:textId="77777777" w:rsidR="000262FC" w:rsidRDefault="00DC2F41">
      <w:r>
        <w:rPr>
          <w:rFonts w:ascii="Times" w:hAnsi="Times" w:cs="Times"/>
          <w:b/>
          <w:color w:val="000000"/>
          <w:sz w:val="36"/>
        </w:rPr>
        <w:t>Interview Guide</w:t>
      </w:r>
    </w:p>
    <w:p w14:paraId="71D1BB18" w14:textId="77777777" w:rsidR="000262FC" w:rsidRDefault="000262FC"/>
    <w:p w14:paraId="208DB9F7" w14:textId="623F7FB1" w:rsidR="000262FC" w:rsidRPr="00DC2F41" w:rsidRDefault="00DC2F41" w:rsidP="00DC2F41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What are the biggest challenges you have as a student?</w:t>
      </w:r>
    </w:p>
    <w:p w14:paraId="39129978" w14:textId="6E27B7F0" w:rsidR="00DC2F41" w:rsidRDefault="00886A08" w:rsidP="00DC2F41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T</w:t>
      </w:r>
      <w:r>
        <w:rPr>
          <w:rFonts w:ascii="Times" w:hAnsi="Times" w:cs="Times"/>
          <w:sz w:val="36"/>
        </w:rPr>
        <w:t xml:space="preserve">he biggest challenges </w:t>
      </w:r>
      <w:r>
        <w:rPr>
          <w:rFonts w:ascii="Times" w:hAnsi="Times" w:cs="Times" w:hint="eastAsia"/>
          <w:sz w:val="36"/>
        </w:rPr>
        <w:t>is</w:t>
      </w:r>
      <w:r>
        <w:rPr>
          <w:rFonts w:ascii="Times" w:hAnsi="Times" w:cs="Times"/>
          <w:sz w:val="36"/>
        </w:rPr>
        <w:t xml:space="preserve"> that it’s hard to g</w:t>
      </w:r>
      <w:r w:rsidR="00DC2F41" w:rsidRPr="00DC2F41">
        <w:rPr>
          <w:rFonts w:ascii="Times" w:hAnsi="Times" w:cs="Times"/>
          <w:sz w:val="36"/>
        </w:rPr>
        <w:t>et good grades</w:t>
      </w:r>
      <w:r>
        <w:rPr>
          <w:rFonts w:ascii="Times" w:hAnsi="Times" w:cs="Times"/>
          <w:sz w:val="36"/>
        </w:rPr>
        <w:t xml:space="preserve"> with great workload</w:t>
      </w:r>
      <w:r w:rsidR="00DC2F41">
        <w:rPr>
          <w:rFonts w:ascii="Times" w:hAnsi="Times" w:cs="Times"/>
          <w:sz w:val="36"/>
        </w:rPr>
        <w:t>.</w:t>
      </w:r>
      <w:r w:rsidR="00CE4992">
        <w:rPr>
          <w:rFonts w:ascii="Times" w:hAnsi="Times" w:cs="Times"/>
          <w:sz w:val="36"/>
        </w:rPr>
        <w:t xml:space="preserve"> Also, as an international student, language barrier is there and make it more difficult to keep up with native students.</w:t>
      </w:r>
    </w:p>
    <w:p w14:paraId="307860AA" w14:textId="77777777" w:rsidR="00DC2F41" w:rsidRPr="00DC2F41" w:rsidRDefault="00DC2F41" w:rsidP="00DC2F41">
      <w:pPr>
        <w:ind w:left="720"/>
        <w:rPr>
          <w:rFonts w:ascii="Times" w:hAnsi="Times" w:cs="Times"/>
          <w:sz w:val="36"/>
        </w:rPr>
      </w:pPr>
    </w:p>
    <w:p w14:paraId="7824089A" w14:textId="1B72F080" w:rsidR="000262FC" w:rsidRDefault="00DC2F41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What are your biggest frustrations when it comes to handling stress?</w:t>
      </w:r>
    </w:p>
    <w:p w14:paraId="196AEDEA" w14:textId="525E2AA1" w:rsidR="000262FC" w:rsidRDefault="00DC2F41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Even if I try my best to handle it, I will still feel stress sometimes.</w:t>
      </w:r>
      <w:r w:rsidR="00CE4992">
        <w:rPr>
          <w:rFonts w:ascii="Times" w:hAnsi="Times" w:cs="Times"/>
          <w:sz w:val="36"/>
        </w:rPr>
        <w:t xml:space="preserve"> At that time, nothing I can do to cheer myself up is the biggest </w:t>
      </w:r>
      <w:r w:rsidR="00CE4992">
        <w:rPr>
          <w:rFonts w:ascii="Times" w:hAnsi="Times" w:cs="Times"/>
          <w:sz w:val="36"/>
        </w:rPr>
        <w:t>frustrations</w:t>
      </w:r>
      <w:r w:rsidR="00CE4992">
        <w:rPr>
          <w:rFonts w:ascii="Times" w:hAnsi="Times" w:cs="Times"/>
          <w:sz w:val="36"/>
        </w:rPr>
        <w:t>.</w:t>
      </w:r>
    </w:p>
    <w:p w14:paraId="019652F6" w14:textId="77777777" w:rsidR="00CE4992" w:rsidRPr="00DC2F41" w:rsidRDefault="00CE4992">
      <w:pPr>
        <w:ind w:left="720"/>
        <w:rPr>
          <w:rFonts w:ascii="Times" w:hAnsi="Times" w:cs="Times"/>
          <w:sz w:val="36"/>
        </w:rPr>
      </w:pPr>
    </w:p>
    <w:p w14:paraId="3635E820" w14:textId="753E06DA" w:rsidR="000262FC" w:rsidRDefault="00DC2F41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What are your biggest frustrations with respect to handling relationships (not necessarily romantic) as a student?</w:t>
      </w:r>
    </w:p>
    <w:p w14:paraId="6799D520" w14:textId="73810159" w:rsidR="00DC2F41" w:rsidRPr="00DC2F41" w:rsidRDefault="00DC2F41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It’s hard to maintain a relationship and it’s not easy to hold an activty among friends for me.</w:t>
      </w:r>
      <w:r w:rsidR="00CE4992">
        <w:rPr>
          <w:rFonts w:ascii="Times" w:hAnsi="Times" w:cs="Times"/>
          <w:sz w:val="36"/>
        </w:rPr>
        <w:t xml:space="preserve"> Also, espeially when I am not that confident, I will feel very stressful to talk with someone excellent.</w:t>
      </w:r>
    </w:p>
    <w:p w14:paraId="4D16DD5B" w14:textId="77777777" w:rsidR="000262FC" w:rsidRPr="00DC2F41" w:rsidRDefault="000262FC">
      <w:pPr>
        <w:ind w:left="720"/>
        <w:rPr>
          <w:rFonts w:ascii="Times" w:hAnsi="Times" w:cs="Times"/>
          <w:sz w:val="36"/>
        </w:rPr>
      </w:pPr>
    </w:p>
    <w:p w14:paraId="0136BBB6" w14:textId="71B59ADD" w:rsidR="000262FC" w:rsidRDefault="00DC2F41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What are the ways that you are currently managing stress? Why?</w:t>
      </w:r>
    </w:p>
    <w:p w14:paraId="5F03179B" w14:textId="4D97B726" w:rsidR="00DC2F41" w:rsidRDefault="00DC2F41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lastRenderedPageBreak/>
        <w:t>D</w:t>
      </w:r>
      <w:r>
        <w:rPr>
          <w:rFonts w:ascii="Times" w:hAnsi="Times" w:cs="Times" w:hint="eastAsia"/>
          <w:sz w:val="36"/>
        </w:rPr>
        <w:t>oing</w:t>
      </w:r>
      <w:r>
        <w:rPr>
          <w:rFonts w:ascii="Times" w:hAnsi="Times" w:cs="Times"/>
          <w:sz w:val="36"/>
        </w:rPr>
        <w:t xml:space="preserve"> excercises like running.</w:t>
      </w:r>
    </w:p>
    <w:p w14:paraId="6EDC147B" w14:textId="430EE07F" w:rsidR="00DC2F41" w:rsidRPr="00DC2F41" w:rsidRDefault="00DC2F41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Because when I run</w:t>
      </w:r>
      <w:r w:rsidR="00CE4992">
        <w:rPr>
          <w:rFonts w:ascii="Times" w:hAnsi="Times" w:cs="Times"/>
          <w:sz w:val="36"/>
        </w:rPr>
        <w:t xml:space="preserve"> or dance,</w:t>
      </w:r>
      <w:r>
        <w:rPr>
          <w:rFonts w:ascii="Times" w:hAnsi="Times" w:cs="Times"/>
          <w:sz w:val="36"/>
        </w:rPr>
        <w:t xml:space="preserve"> I can put my mind into it so that I </w:t>
      </w:r>
      <w:r w:rsidR="00CE4992">
        <w:rPr>
          <w:rFonts w:ascii="Times" w:hAnsi="Times" w:cs="Times"/>
          <w:sz w:val="36"/>
        </w:rPr>
        <w:t>am able to</w:t>
      </w:r>
      <w:r>
        <w:rPr>
          <w:rFonts w:ascii="Times" w:hAnsi="Times" w:cs="Times"/>
          <w:sz w:val="36"/>
        </w:rPr>
        <w:t xml:space="preserve"> forget about my stress.</w:t>
      </w:r>
      <w:r w:rsidR="00CE4992">
        <w:rPr>
          <w:rFonts w:ascii="Times" w:hAnsi="Times" w:cs="Times"/>
          <w:sz w:val="36"/>
        </w:rPr>
        <w:t xml:space="preserve"> Also, the chemical material my body secreting during that time can make me happier. Or sometimes I will read books to try to find solutions to my problem that makes me stressed.</w:t>
      </w:r>
    </w:p>
    <w:p w14:paraId="2BCBEBD1" w14:textId="77777777" w:rsidR="000262FC" w:rsidRPr="00DC2F41" w:rsidRDefault="000262FC">
      <w:pPr>
        <w:rPr>
          <w:rFonts w:ascii="Times" w:hAnsi="Times" w:cs="Times"/>
          <w:sz w:val="36"/>
        </w:rPr>
      </w:pPr>
    </w:p>
    <w:p w14:paraId="49227B55" w14:textId="5DB59CAD" w:rsidR="000262FC" w:rsidRDefault="00DC2F41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What are the ways that you are currently managing relationships? Is there anything that you wish could be done better?</w:t>
      </w:r>
    </w:p>
    <w:p w14:paraId="1B48911C" w14:textId="37F17D01" w:rsidR="00DC2F41" w:rsidRDefault="00DC2F41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Using social media to chat with my friends and find common hobbies with them.</w:t>
      </w:r>
    </w:p>
    <w:p w14:paraId="465562AF" w14:textId="1DCF619D" w:rsidR="00DC2F41" w:rsidRPr="00DC2F41" w:rsidRDefault="00DC2F41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I wish there is a better way to organize an activity</w:t>
      </w:r>
      <w:r w:rsidR="00CE4992">
        <w:rPr>
          <w:rFonts w:ascii="Times" w:hAnsi="Times" w:cs="Times"/>
          <w:sz w:val="36"/>
        </w:rPr>
        <w:t xml:space="preserve"> like an app that my friends can share their feeling and will</w:t>
      </w:r>
      <w:r>
        <w:rPr>
          <w:rFonts w:ascii="Times" w:hAnsi="Times" w:cs="Times"/>
          <w:sz w:val="36"/>
        </w:rPr>
        <w:t>.</w:t>
      </w:r>
      <w:r w:rsidR="00CE4992">
        <w:rPr>
          <w:rFonts w:ascii="Times" w:hAnsi="Times" w:cs="Times"/>
          <w:sz w:val="36"/>
        </w:rPr>
        <w:t xml:space="preserve"> Like when I want play a particular table game, I can easily know there are someone who are also interested in this and make it happen quickly.</w:t>
      </w:r>
    </w:p>
    <w:p w14:paraId="4AE23904" w14:textId="77777777" w:rsidR="000262FC" w:rsidRPr="00DC2F41" w:rsidRDefault="000262FC">
      <w:pPr>
        <w:rPr>
          <w:rFonts w:ascii="Times" w:hAnsi="Times" w:cs="Times"/>
          <w:sz w:val="36"/>
        </w:rPr>
      </w:pPr>
    </w:p>
    <w:p w14:paraId="63B23B66" w14:textId="77777777" w:rsidR="000262FC" w:rsidRPr="00DC2F41" w:rsidRDefault="00DC2F41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How do you handle social communication?</w:t>
      </w:r>
    </w:p>
    <w:p w14:paraId="0B27F95A" w14:textId="3AE826CE" w:rsidR="00DC2F41" w:rsidRDefault="00703782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I believe communication is very important part of every one’s life as human are s</w:t>
      </w:r>
      <w:r w:rsidRPr="00703782">
        <w:rPr>
          <w:rFonts w:ascii="Times" w:hAnsi="Times" w:cs="Times"/>
          <w:sz w:val="36"/>
        </w:rPr>
        <w:t>ocial animals</w:t>
      </w:r>
      <w:r>
        <w:rPr>
          <w:rFonts w:ascii="Times" w:hAnsi="Times" w:cs="Times"/>
          <w:sz w:val="36"/>
        </w:rPr>
        <w:t>. Some of our values are realized among relationship and communication is definitely the most critical way to handle relationship. Honesty and sincere are valued a lot during communication and I stick to them.</w:t>
      </w:r>
    </w:p>
    <w:p w14:paraId="68F6A79F" w14:textId="77777777" w:rsidR="00703782" w:rsidRPr="00DC2F41" w:rsidRDefault="00703782">
      <w:pPr>
        <w:ind w:left="720"/>
        <w:rPr>
          <w:rFonts w:ascii="Times" w:hAnsi="Times" w:cs="Times"/>
          <w:sz w:val="36"/>
        </w:rPr>
      </w:pPr>
    </w:p>
    <w:p w14:paraId="038E08E2" w14:textId="77777777" w:rsidR="000262FC" w:rsidRPr="00DC2F41" w:rsidRDefault="00DC2F41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Can you tell me about resources you’ve used on campus to support managing your mental health?</w:t>
      </w:r>
    </w:p>
    <w:p w14:paraId="7AF780C4" w14:textId="3E1252AA" w:rsidR="000262FC" w:rsidRDefault="00DC2F41" w:rsidP="00DC2F41">
      <w:pPr>
        <w:ind w:firstLine="720"/>
        <w:rPr>
          <w:rFonts w:ascii="Times" w:hAnsi="Times" w:cs="Times"/>
          <w:sz w:val="36"/>
        </w:rPr>
      </w:pPr>
      <w:r w:rsidRPr="00DC2F41">
        <w:rPr>
          <w:rFonts w:ascii="Times" w:hAnsi="Times" w:cs="Times"/>
          <w:sz w:val="36"/>
        </w:rPr>
        <w:t xml:space="preserve">Chat </w:t>
      </w:r>
      <w:r w:rsidR="00703782">
        <w:rPr>
          <w:rFonts w:ascii="Times" w:hAnsi="Times" w:cs="Times"/>
          <w:sz w:val="36"/>
        </w:rPr>
        <w:t xml:space="preserve">and have a walk </w:t>
      </w:r>
      <w:r w:rsidRPr="00DC2F41">
        <w:rPr>
          <w:rFonts w:ascii="Times" w:hAnsi="Times" w:cs="Times"/>
          <w:sz w:val="36"/>
        </w:rPr>
        <w:t xml:space="preserve">with </w:t>
      </w:r>
      <w:r w:rsidR="00703782">
        <w:rPr>
          <w:rFonts w:ascii="Times" w:hAnsi="Times" w:cs="Times"/>
          <w:sz w:val="36"/>
        </w:rPr>
        <w:t xml:space="preserve">my </w:t>
      </w:r>
      <w:r w:rsidRPr="00DC2F41">
        <w:rPr>
          <w:rFonts w:ascii="Times" w:hAnsi="Times" w:cs="Times"/>
          <w:sz w:val="36"/>
        </w:rPr>
        <w:t>friends</w:t>
      </w:r>
      <w:r w:rsidR="00703782">
        <w:rPr>
          <w:rFonts w:ascii="Times" w:hAnsi="Times" w:cs="Times"/>
          <w:sz w:val="36"/>
        </w:rPr>
        <w:t>. Also, communciate with faculty in career center when I have stress with my job hunting and ask for their support. Gym is absolutely a great place to go when I want to vent my despair.</w:t>
      </w:r>
    </w:p>
    <w:p w14:paraId="63C8D0D3" w14:textId="77777777" w:rsidR="00DC2F41" w:rsidRPr="00DC2F41" w:rsidRDefault="00DC2F41">
      <w:pPr>
        <w:rPr>
          <w:rFonts w:ascii="Times" w:hAnsi="Times" w:cs="Times"/>
          <w:sz w:val="36"/>
        </w:rPr>
      </w:pPr>
    </w:p>
    <w:p w14:paraId="0413E807" w14:textId="61FEEA0A" w:rsidR="000262FC" w:rsidRDefault="00DC2F41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[If didn’t mention tech above] Can you tell me about any technology you’ve used to manage your mental health?</w:t>
      </w:r>
    </w:p>
    <w:p w14:paraId="3DC80374" w14:textId="7DE516C1" w:rsidR="00DC2F41" w:rsidRPr="00703782" w:rsidRDefault="00703782" w:rsidP="00703782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L</w:t>
      </w:r>
      <w:r w:rsidR="00DC2F41">
        <w:rPr>
          <w:rFonts w:ascii="Times" w:hAnsi="Times" w:cs="Times"/>
          <w:sz w:val="36"/>
        </w:rPr>
        <w:t>istening to music using apps</w:t>
      </w:r>
      <w:r>
        <w:rPr>
          <w:rFonts w:ascii="Times" w:hAnsi="Times" w:cs="Times"/>
          <w:sz w:val="36"/>
        </w:rPr>
        <w:t xml:space="preserve"> and </w:t>
      </w:r>
      <w:r w:rsidR="00DC2F41">
        <w:rPr>
          <w:rFonts w:ascii="Times" w:hAnsi="Times" w:cs="Times"/>
          <w:sz w:val="36"/>
        </w:rPr>
        <w:t>chatting with friends via social media</w:t>
      </w:r>
      <w:r>
        <w:rPr>
          <w:rFonts w:ascii="Times" w:hAnsi="Times" w:cs="Times"/>
          <w:sz w:val="36"/>
        </w:rPr>
        <w:t xml:space="preserve">. Using excercising tutor app to do excecise more precisely. </w:t>
      </w:r>
    </w:p>
    <w:p w14:paraId="0AB8FBBC" w14:textId="77777777" w:rsidR="000262FC" w:rsidRDefault="000262FC"/>
    <w:sectPr w:rsidR="000262F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62FC"/>
    <w:rsid w:val="000262FC"/>
    <w:rsid w:val="00703782"/>
    <w:rsid w:val="00886A08"/>
    <w:rsid w:val="00CE4992"/>
    <w:rsid w:val="00DC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B3BB"/>
  <w15:docId w15:val="{269DF8F6-5940-4C07-AE4C-1895760C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CocoaOOXMLWriter/2022.6</generator>
</meta>
</file>

<file path=customXml/itemProps1.xml><?xml version="1.0" encoding="utf-8"?>
<ds:datastoreItem xmlns:ds="http://schemas.openxmlformats.org/officeDocument/2006/customXml" ds:itemID="{E1C51948-E785-4679-8036-0B985D668C9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 B, Ph.D.</dc:creator>
  <cp:lastModifiedBy>覃 岸</cp:lastModifiedBy>
  <cp:revision>3</cp:revision>
  <dcterms:created xsi:type="dcterms:W3CDTF">2021-09-25T04:56:00Z</dcterms:created>
  <dcterms:modified xsi:type="dcterms:W3CDTF">2021-09-25T06:53:00Z</dcterms:modified>
</cp:coreProperties>
</file>