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666C" w14:textId="16D0E59F" w:rsidR="00A4249F" w:rsidRDefault="00A4249F">
      <w:r>
        <w:t>Dear Hiring Manager,</w:t>
      </w:r>
    </w:p>
    <w:p w14:paraId="6705C2A7" w14:textId="63095BDB" w:rsidR="00A4249F" w:rsidRDefault="00A4249F"/>
    <w:p w14:paraId="7915BC91" w14:textId="5C286104" w:rsidR="00A4249F" w:rsidRDefault="00A4249F">
      <w:r>
        <w:t xml:space="preserve">The primary purpose of this email is to express my interest in open positions in software engineer summer internships at YEXT. I am a first-year Master of Science student at Duke University in Electrical and Computer Engineering. I completed my Bachelor of Science degree in Computer Engineering at the University of Illinois at Urbana-Champaign. I believe I am a good fit for the position because </w:t>
      </w:r>
      <w:r w:rsidR="008E0D5A">
        <w:t>I have bee</w:t>
      </w:r>
      <w:r w:rsidR="00D56481">
        <w:t xml:space="preserve">n trained to conduct software designs for five years </w:t>
      </w:r>
      <w:r w:rsidR="00171B20">
        <w:t xml:space="preserve">and my previous internship at Huawei Technology Co. strengthens my application skills. Also, I talked to Alex during Tech Connect Event at Duke University and he encouraged me to apply. </w:t>
      </w:r>
    </w:p>
    <w:p w14:paraId="4F6D221B" w14:textId="28C23FB9" w:rsidR="00171B20" w:rsidRDefault="00171B20"/>
    <w:p w14:paraId="3F1374D9" w14:textId="77777777" w:rsidR="00171B20" w:rsidRDefault="00171B20">
      <w:bookmarkStart w:id="0" w:name="_GoBack"/>
      <w:bookmarkEnd w:id="0"/>
    </w:p>
    <w:sectPr w:rsidR="00171B20" w:rsidSect="00A9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9F"/>
    <w:rsid w:val="00171B20"/>
    <w:rsid w:val="00647C8F"/>
    <w:rsid w:val="008E0D5A"/>
    <w:rsid w:val="00A4249F"/>
    <w:rsid w:val="00A93B87"/>
    <w:rsid w:val="00D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ED13"/>
  <w15:chartTrackingRefBased/>
  <w15:docId w15:val="{905F63F6-4600-C34F-BAE5-4FCFD46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4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1</cp:revision>
  <dcterms:created xsi:type="dcterms:W3CDTF">2019-09-26T17:56:00Z</dcterms:created>
  <dcterms:modified xsi:type="dcterms:W3CDTF">2019-09-26T18:30:00Z</dcterms:modified>
</cp:coreProperties>
</file>