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A4" w:rsidRDefault="00DD79E0">
      <w:r>
        <w:t>Ruiyang Qin</w:t>
      </w:r>
    </w:p>
    <w:p w:rsidR="00DD79E0" w:rsidRDefault="00DD79E0">
      <w:r>
        <w:t>Sept.9</w:t>
      </w:r>
      <w:r w:rsidRPr="00DD79E0">
        <w:rPr>
          <w:vertAlign w:val="superscript"/>
        </w:rPr>
        <w:t>th</w:t>
      </w:r>
      <w:r>
        <w:t xml:space="preserve"> 2017</w:t>
      </w:r>
    </w:p>
    <w:p w:rsidR="00DD79E0" w:rsidRDefault="00DD79E0">
      <w:r>
        <w:t>CMPEN 271</w:t>
      </w:r>
    </w:p>
    <w:p w:rsidR="00DD79E0" w:rsidRDefault="00DD79E0">
      <w:r>
        <w:t>Design a car alarm Circuit</w:t>
      </w:r>
    </w:p>
    <w:p w:rsidR="00DD79E0" w:rsidRDefault="00DD79E0"/>
    <w:p w:rsidR="00DD79E0" w:rsidRDefault="00DD79E0">
      <w:r>
        <w:t>Design a minimal circuit to implement the door alarm Boolean function</w:t>
      </w:r>
    </w:p>
    <w:p w:rsidR="00DD79E0" w:rsidRDefault="00DD79E0">
      <w:r>
        <w:t xml:space="preserve">Boolean Function: </w:t>
      </w:r>
    </w:p>
    <w:p w:rsidR="00DD79E0" w:rsidRDefault="00DD79E0">
      <w:r>
        <w:t>Alarm=doorOpen*alarmEnabled</w:t>
      </w:r>
    </w:p>
    <w:p w:rsidR="00DD79E0" w:rsidRDefault="00DD79E0">
      <w:r>
        <w:t xml:space="preserve">           +doorOpen*alarmEnabled*motionSensorActivie</w:t>
      </w:r>
    </w:p>
    <w:p w:rsidR="00DD79E0" w:rsidRDefault="00DD79E0">
      <w:r>
        <w:t xml:space="preserve">           +alarmEnabled*motionSensorActive</w:t>
      </w:r>
    </w:p>
    <w:p w:rsidR="00DD79E0" w:rsidRDefault="00DD79E0"/>
    <w:p w:rsidR="00DD79E0" w:rsidRDefault="00DD79E0">
      <w:r>
        <w:t>Simplification of words:</w:t>
      </w:r>
    </w:p>
    <w:p w:rsidR="00DD79E0" w:rsidRDefault="00DD79E0">
      <w:r>
        <w:t xml:space="preserve">            doopOpen = DO</w:t>
      </w:r>
    </w:p>
    <w:p w:rsidR="00DD79E0" w:rsidRDefault="00DD79E0">
      <w:r>
        <w:t xml:space="preserve">           alarmEnabled = AE</w:t>
      </w:r>
    </w:p>
    <w:p w:rsidR="00DD79E0" w:rsidRDefault="00DD79E0">
      <w:r>
        <w:t xml:space="preserve">           motionSensorActivie = MSA</w:t>
      </w:r>
    </w:p>
    <w:p w:rsidR="00DD79E0" w:rsidRDefault="00DD79E0">
      <w:r>
        <w:t>Truth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880"/>
        <w:gridCol w:w="901"/>
        <w:gridCol w:w="924"/>
        <w:gridCol w:w="1368"/>
        <w:gridCol w:w="977"/>
        <w:gridCol w:w="977"/>
      </w:tblGrid>
      <w:tr w:rsidR="00DD79E0" w:rsidTr="00F32D75">
        <w:tc>
          <w:tcPr>
            <w:tcW w:w="884" w:type="dxa"/>
          </w:tcPr>
          <w:p w:rsidR="00DD79E0" w:rsidRDefault="00DD79E0">
            <w:r>
              <w:t>DO</w:t>
            </w:r>
          </w:p>
        </w:tc>
        <w:tc>
          <w:tcPr>
            <w:tcW w:w="880" w:type="dxa"/>
          </w:tcPr>
          <w:p w:rsidR="00DD79E0" w:rsidRDefault="00DD79E0">
            <w:r>
              <w:t>AE</w:t>
            </w:r>
          </w:p>
        </w:tc>
        <w:tc>
          <w:tcPr>
            <w:tcW w:w="901" w:type="dxa"/>
          </w:tcPr>
          <w:p w:rsidR="00DD79E0" w:rsidRDefault="00DD79E0">
            <w:r>
              <w:t>MSA</w:t>
            </w:r>
          </w:p>
        </w:tc>
        <w:tc>
          <w:tcPr>
            <w:tcW w:w="924" w:type="dxa"/>
          </w:tcPr>
          <w:p w:rsidR="00DD79E0" w:rsidRDefault="00DD79E0">
            <w:r>
              <w:t>DO*AE</w:t>
            </w:r>
          </w:p>
        </w:tc>
        <w:tc>
          <w:tcPr>
            <w:tcW w:w="1368" w:type="dxa"/>
          </w:tcPr>
          <w:p w:rsidR="00DD79E0" w:rsidRDefault="00DD79E0">
            <w:r>
              <w:t>DO*AE*MSA</w:t>
            </w:r>
          </w:p>
        </w:tc>
        <w:tc>
          <w:tcPr>
            <w:tcW w:w="977" w:type="dxa"/>
          </w:tcPr>
          <w:p w:rsidR="00DD79E0" w:rsidRDefault="00DD79E0">
            <w:r>
              <w:t>AE*MSA</w:t>
            </w:r>
          </w:p>
        </w:tc>
        <w:tc>
          <w:tcPr>
            <w:tcW w:w="977" w:type="dxa"/>
          </w:tcPr>
          <w:p w:rsidR="00DD79E0" w:rsidRDefault="00DD79E0">
            <w:r>
              <w:t>output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0</w:t>
            </w:r>
          </w:p>
        </w:tc>
        <w:tc>
          <w:tcPr>
            <w:tcW w:w="880" w:type="dxa"/>
          </w:tcPr>
          <w:p w:rsidR="00DD79E0" w:rsidRDefault="00DD79E0">
            <w:r>
              <w:t>0</w:t>
            </w:r>
          </w:p>
        </w:tc>
        <w:tc>
          <w:tcPr>
            <w:tcW w:w="901" w:type="dxa"/>
          </w:tcPr>
          <w:p w:rsidR="00DD79E0" w:rsidRDefault="00DD79E0">
            <w:r>
              <w:t>0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0</w:t>
            </w:r>
          </w:p>
        </w:tc>
        <w:tc>
          <w:tcPr>
            <w:tcW w:w="880" w:type="dxa"/>
          </w:tcPr>
          <w:p w:rsidR="00DD79E0" w:rsidRDefault="00DD79E0">
            <w:r>
              <w:t>0</w:t>
            </w:r>
          </w:p>
        </w:tc>
        <w:tc>
          <w:tcPr>
            <w:tcW w:w="901" w:type="dxa"/>
          </w:tcPr>
          <w:p w:rsidR="00DD79E0" w:rsidRDefault="00DD79E0">
            <w:r>
              <w:t>1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0</w:t>
            </w:r>
          </w:p>
        </w:tc>
        <w:tc>
          <w:tcPr>
            <w:tcW w:w="880" w:type="dxa"/>
          </w:tcPr>
          <w:p w:rsidR="00DD79E0" w:rsidRDefault="00DD79E0">
            <w:r>
              <w:t>1</w:t>
            </w:r>
          </w:p>
        </w:tc>
        <w:tc>
          <w:tcPr>
            <w:tcW w:w="901" w:type="dxa"/>
          </w:tcPr>
          <w:p w:rsidR="00DD79E0" w:rsidRDefault="00DD79E0">
            <w:r>
              <w:t>0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0</w:t>
            </w:r>
          </w:p>
        </w:tc>
        <w:tc>
          <w:tcPr>
            <w:tcW w:w="880" w:type="dxa"/>
          </w:tcPr>
          <w:p w:rsidR="00DD79E0" w:rsidRDefault="00DD79E0">
            <w:r>
              <w:t>1</w:t>
            </w:r>
          </w:p>
        </w:tc>
        <w:tc>
          <w:tcPr>
            <w:tcW w:w="901" w:type="dxa"/>
          </w:tcPr>
          <w:p w:rsidR="00DD79E0" w:rsidRDefault="00DD79E0">
            <w:r>
              <w:t>1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1</w:t>
            </w:r>
          </w:p>
        </w:tc>
        <w:tc>
          <w:tcPr>
            <w:tcW w:w="977" w:type="dxa"/>
          </w:tcPr>
          <w:p w:rsidR="00DD79E0" w:rsidRDefault="00DD79E0">
            <w:r>
              <w:t>1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1</w:t>
            </w:r>
          </w:p>
        </w:tc>
        <w:tc>
          <w:tcPr>
            <w:tcW w:w="880" w:type="dxa"/>
          </w:tcPr>
          <w:p w:rsidR="00DD79E0" w:rsidRDefault="00DD79E0">
            <w:r>
              <w:t>0</w:t>
            </w:r>
          </w:p>
        </w:tc>
        <w:tc>
          <w:tcPr>
            <w:tcW w:w="901" w:type="dxa"/>
          </w:tcPr>
          <w:p w:rsidR="00DD79E0" w:rsidRDefault="00DD79E0">
            <w:r>
              <w:t>0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1</w:t>
            </w:r>
          </w:p>
        </w:tc>
        <w:tc>
          <w:tcPr>
            <w:tcW w:w="880" w:type="dxa"/>
          </w:tcPr>
          <w:p w:rsidR="00DD79E0" w:rsidRDefault="00DD79E0">
            <w:r>
              <w:t>0</w:t>
            </w:r>
          </w:p>
        </w:tc>
        <w:tc>
          <w:tcPr>
            <w:tcW w:w="901" w:type="dxa"/>
          </w:tcPr>
          <w:p w:rsidR="00DD79E0" w:rsidRDefault="00DD79E0">
            <w:r>
              <w:t>1</w:t>
            </w:r>
          </w:p>
        </w:tc>
        <w:tc>
          <w:tcPr>
            <w:tcW w:w="924" w:type="dxa"/>
          </w:tcPr>
          <w:p w:rsidR="00DD79E0" w:rsidRDefault="00DD79E0">
            <w:r>
              <w:t>0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1</w:t>
            </w:r>
          </w:p>
        </w:tc>
        <w:tc>
          <w:tcPr>
            <w:tcW w:w="880" w:type="dxa"/>
          </w:tcPr>
          <w:p w:rsidR="00DD79E0" w:rsidRDefault="00DD79E0">
            <w:r>
              <w:t>1</w:t>
            </w:r>
          </w:p>
        </w:tc>
        <w:tc>
          <w:tcPr>
            <w:tcW w:w="901" w:type="dxa"/>
          </w:tcPr>
          <w:p w:rsidR="00DD79E0" w:rsidRDefault="00DD79E0">
            <w:r>
              <w:t>0</w:t>
            </w:r>
          </w:p>
        </w:tc>
        <w:tc>
          <w:tcPr>
            <w:tcW w:w="924" w:type="dxa"/>
          </w:tcPr>
          <w:p w:rsidR="00DD79E0" w:rsidRDefault="00DD79E0">
            <w:r>
              <w:t>1</w:t>
            </w:r>
          </w:p>
        </w:tc>
        <w:tc>
          <w:tcPr>
            <w:tcW w:w="1368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0</w:t>
            </w:r>
          </w:p>
        </w:tc>
        <w:tc>
          <w:tcPr>
            <w:tcW w:w="977" w:type="dxa"/>
          </w:tcPr>
          <w:p w:rsidR="00DD79E0" w:rsidRDefault="00DD79E0">
            <w:r>
              <w:t>1</w:t>
            </w:r>
          </w:p>
        </w:tc>
      </w:tr>
      <w:tr w:rsidR="00DD79E0" w:rsidTr="00F32D75">
        <w:tc>
          <w:tcPr>
            <w:tcW w:w="884" w:type="dxa"/>
          </w:tcPr>
          <w:p w:rsidR="00DD79E0" w:rsidRDefault="00DD79E0">
            <w:r>
              <w:t>1</w:t>
            </w:r>
          </w:p>
        </w:tc>
        <w:tc>
          <w:tcPr>
            <w:tcW w:w="880" w:type="dxa"/>
          </w:tcPr>
          <w:p w:rsidR="00DD79E0" w:rsidRDefault="00DD79E0">
            <w:r>
              <w:t>1</w:t>
            </w:r>
          </w:p>
        </w:tc>
        <w:tc>
          <w:tcPr>
            <w:tcW w:w="901" w:type="dxa"/>
          </w:tcPr>
          <w:p w:rsidR="00DD79E0" w:rsidRDefault="00DD79E0">
            <w:r>
              <w:t>1</w:t>
            </w:r>
          </w:p>
        </w:tc>
        <w:tc>
          <w:tcPr>
            <w:tcW w:w="924" w:type="dxa"/>
          </w:tcPr>
          <w:p w:rsidR="00DD79E0" w:rsidRDefault="00DD79E0">
            <w:r>
              <w:t>1</w:t>
            </w:r>
          </w:p>
        </w:tc>
        <w:tc>
          <w:tcPr>
            <w:tcW w:w="1368" w:type="dxa"/>
          </w:tcPr>
          <w:p w:rsidR="00DD79E0" w:rsidRDefault="00DD79E0">
            <w:r>
              <w:t>1</w:t>
            </w:r>
          </w:p>
        </w:tc>
        <w:tc>
          <w:tcPr>
            <w:tcW w:w="977" w:type="dxa"/>
          </w:tcPr>
          <w:p w:rsidR="00DD79E0" w:rsidRDefault="00DD79E0">
            <w:r>
              <w:t>1</w:t>
            </w:r>
          </w:p>
        </w:tc>
        <w:tc>
          <w:tcPr>
            <w:tcW w:w="977" w:type="dxa"/>
          </w:tcPr>
          <w:p w:rsidR="00DD79E0" w:rsidRDefault="00DD79E0">
            <w:r>
              <w:t>1</w:t>
            </w:r>
          </w:p>
        </w:tc>
      </w:tr>
    </w:tbl>
    <w:p w:rsidR="00DD79E0" w:rsidRDefault="00DD79E0"/>
    <w:p w:rsidR="009D3829" w:rsidRDefault="0082488E">
      <w:r>
        <w:t>Minimize:</w:t>
      </w:r>
    </w:p>
    <w:p w:rsidR="0082488E" w:rsidRDefault="0082488E">
      <w:r>
        <w:t>F = DO * AE + DO * AE * MSA + AE * MSA</w:t>
      </w:r>
    </w:p>
    <w:p w:rsidR="0082488E" w:rsidRDefault="0082488E">
      <w:r>
        <w:t xml:space="preserve">   = DO * AE + MSA * (DO * AE + AE)</w:t>
      </w:r>
    </w:p>
    <w:p w:rsidR="0082488E" w:rsidRDefault="0082488E">
      <w:r>
        <w:t xml:space="preserve">   = DO * AE + MSA * AE (DO + 1)</w:t>
      </w:r>
    </w:p>
    <w:p w:rsidR="0082488E" w:rsidRDefault="0082488E">
      <w:r>
        <w:t xml:space="preserve">   = DO * AE + MSA * AE * 1 = DO * AE + MSA * AE</w:t>
      </w:r>
    </w:p>
    <w:p w:rsidR="009D3829" w:rsidRDefault="0082488E">
      <w:r>
        <w:t xml:space="preserve">   = AE * (DO + MSA)</w:t>
      </w:r>
    </w:p>
    <w:p w:rsidR="009D3829" w:rsidRDefault="009D3829">
      <w:r>
        <w:lastRenderedPageBreak/>
        <w:t xml:space="preserve"># of IC: 2(one for and one for or) </w:t>
      </w:r>
    </w:p>
    <w:p w:rsidR="00DD79E0" w:rsidRDefault="00A86581">
      <w:r>
        <w:rPr>
          <w:noProof/>
        </w:rPr>
        <w:drawing>
          <wp:inline distT="0" distB="0" distL="0" distR="0">
            <wp:extent cx="4806950" cy="305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24" b="26000"/>
                    <a:stretch/>
                  </pic:blipFill>
                  <pic:spPr bwMode="auto">
                    <a:xfrm>
                      <a:off x="0" y="0"/>
                      <a:ext cx="480695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829" w:rsidRDefault="009D3829"/>
    <w:p w:rsidR="0024157F" w:rsidRDefault="0024157F">
      <w:r>
        <w:t>Minimize:</w:t>
      </w:r>
      <w:r w:rsidR="00081070">
        <w:t xml:space="preserve"> (# of IC: 2)</w:t>
      </w:r>
    </w:p>
    <w:p w:rsidR="0024157F" w:rsidRDefault="0024157F">
      <w:r>
        <w:rPr>
          <w:noProof/>
        </w:rPr>
        <w:drawing>
          <wp:inline distT="0" distB="0" distL="0" distR="0" wp14:anchorId="7DAB738F" wp14:editId="4EE6AC62">
            <wp:extent cx="5943600" cy="3766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E0" w:rsidRDefault="00DD79E0"/>
    <w:p w:rsidR="000968F0" w:rsidRDefault="000968F0">
      <w:r>
        <w:lastRenderedPageBreak/>
        <w:t>Other version of minimize:</w:t>
      </w:r>
    </w:p>
    <w:p w:rsidR="000968F0" w:rsidRDefault="000968F0">
      <w:r>
        <w:rPr>
          <w:noProof/>
        </w:rPr>
        <w:drawing>
          <wp:inline distT="0" distB="0" distL="0" distR="0" wp14:anchorId="2EF1E41C" wp14:editId="121D7563">
            <wp:extent cx="5943600" cy="3355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C3D" w:rsidRDefault="002C4C3D" w:rsidP="00DD79E0">
      <w:pPr>
        <w:spacing w:after="0" w:line="240" w:lineRule="auto"/>
      </w:pPr>
      <w:r>
        <w:separator/>
      </w:r>
    </w:p>
  </w:endnote>
  <w:endnote w:type="continuationSeparator" w:id="0">
    <w:p w:rsidR="002C4C3D" w:rsidRDefault="002C4C3D" w:rsidP="00DD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C3D" w:rsidRDefault="002C4C3D" w:rsidP="00DD79E0">
      <w:pPr>
        <w:spacing w:after="0" w:line="240" w:lineRule="auto"/>
      </w:pPr>
      <w:r>
        <w:separator/>
      </w:r>
    </w:p>
  </w:footnote>
  <w:footnote w:type="continuationSeparator" w:id="0">
    <w:p w:rsidR="002C4C3D" w:rsidRDefault="002C4C3D" w:rsidP="00DD7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70"/>
    <w:rsid w:val="000669D1"/>
    <w:rsid w:val="00081070"/>
    <w:rsid w:val="000968F0"/>
    <w:rsid w:val="001A1570"/>
    <w:rsid w:val="0024157F"/>
    <w:rsid w:val="0027258B"/>
    <w:rsid w:val="002C4C3D"/>
    <w:rsid w:val="005D1BB9"/>
    <w:rsid w:val="00673500"/>
    <w:rsid w:val="0082488E"/>
    <w:rsid w:val="008412A4"/>
    <w:rsid w:val="009D3829"/>
    <w:rsid w:val="00A86581"/>
    <w:rsid w:val="00CD24A4"/>
    <w:rsid w:val="00D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7819C3-CA62-497F-BDF5-DA6B681C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D79E0"/>
  </w:style>
  <w:style w:type="paragraph" w:styleId="a4">
    <w:name w:val="footer"/>
    <w:basedOn w:val="a"/>
    <w:link w:val="Char0"/>
    <w:uiPriority w:val="99"/>
    <w:unhideWhenUsed/>
    <w:rsid w:val="00DD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D79E0"/>
  </w:style>
  <w:style w:type="paragraph" w:styleId="a5">
    <w:name w:val="Date"/>
    <w:basedOn w:val="a"/>
    <w:next w:val="a"/>
    <w:link w:val="Char1"/>
    <w:uiPriority w:val="99"/>
    <w:semiHidden/>
    <w:unhideWhenUsed/>
    <w:rsid w:val="00DD79E0"/>
  </w:style>
  <w:style w:type="character" w:customStyle="1" w:styleId="Char1">
    <w:name w:val="日期 Char"/>
    <w:basedOn w:val="a0"/>
    <w:link w:val="a5"/>
    <w:uiPriority w:val="99"/>
    <w:semiHidden/>
    <w:rsid w:val="00DD79E0"/>
  </w:style>
  <w:style w:type="table" w:styleId="a6">
    <w:name w:val="Table Grid"/>
    <w:basedOn w:val="a1"/>
    <w:uiPriority w:val="39"/>
    <w:rsid w:val="00DD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7</cp:revision>
  <dcterms:created xsi:type="dcterms:W3CDTF">2017-09-09T19:46:00Z</dcterms:created>
  <dcterms:modified xsi:type="dcterms:W3CDTF">2017-09-10T13:46:00Z</dcterms:modified>
</cp:coreProperties>
</file>