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387" w:rsidRDefault="001C7387" w:rsidP="001C7387">
      <w:r>
        <w:t>CMPEN271_Homework #7_Question2</w:t>
      </w:r>
    </w:p>
    <w:p w:rsidR="001C7387" w:rsidRDefault="001C7387" w:rsidP="001C7387">
      <w:r>
        <w:t>Oct. 21</w:t>
      </w:r>
      <w:r w:rsidRPr="0058131F">
        <w:rPr>
          <w:vertAlign w:val="superscript"/>
        </w:rPr>
        <w:t>st</w:t>
      </w:r>
      <w:r>
        <w:t>, 2017</w:t>
      </w:r>
    </w:p>
    <w:p w:rsidR="001C7387" w:rsidRDefault="001C7387" w:rsidP="001C7387">
      <w:proofErr w:type="spellStart"/>
      <w:r>
        <w:t>Ruiyang</w:t>
      </w:r>
      <w:proofErr w:type="spellEnd"/>
      <w:r>
        <w:t xml:space="preserve"> Qin</w:t>
      </w:r>
    </w:p>
    <w:p w:rsidR="001C7387" w:rsidRDefault="001C7387" w:rsidP="001C7387">
      <w:r>
        <w:t xml:space="preserve">Description: </w:t>
      </w:r>
    </w:p>
    <w:p w:rsidR="00747F75" w:rsidRDefault="001C7387">
      <w:r>
        <w:rPr>
          <w:noProof/>
        </w:rPr>
        <w:drawing>
          <wp:inline distT="0" distB="0" distL="0" distR="0">
            <wp:extent cx="5531134" cy="90809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87" w:rsidRDefault="00520E0C">
      <w:proofErr w:type="gramStart"/>
      <w:r>
        <w:t>A3(</w:t>
      </w:r>
      <w:proofErr w:type="spellStart"/>
      <w:proofErr w:type="gramEnd"/>
      <w:r>
        <w:t>msb</w:t>
      </w:r>
      <w:proofErr w:type="spellEnd"/>
      <w:r>
        <w:t>) A2 A1(</w:t>
      </w:r>
      <w:proofErr w:type="spellStart"/>
      <w:r>
        <w:t>lsb</w:t>
      </w:r>
      <w:proofErr w:type="spellEnd"/>
      <w:r>
        <w:t>)</w:t>
      </w:r>
    </w:p>
    <w:p w:rsidR="00520E0C" w:rsidRDefault="00520E0C">
      <w:proofErr w:type="gramStart"/>
      <w:r>
        <w:t>B2(</w:t>
      </w:r>
      <w:proofErr w:type="spellStart"/>
      <w:proofErr w:type="gramEnd"/>
      <w:r>
        <w:t>msb</w:t>
      </w:r>
      <w:proofErr w:type="spellEnd"/>
      <w:r>
        <w:t>) B1(</w:t>
      </w:r>
      <w:proofErr w:type="spellStart"/>
      <w:r>
        <w:t>lsb</w:t>
      </w:r>
      <w:proofErr w:type="spellEnd"/>
      <w:r>
        <w:t>)</w:t>
      </w:r>
    </w:p>
    <w:p w:rsidR="00520E0C" w:rsidRDefault="00520E0C">
      <w:proofErr w:type="gramStart"/>
      <w:r>
        <w:t>M4(</w:t>
      </w:r>
      <w:proofErr w:type="spellStart"/>
      <w:proofErr w:type="gramEnd"/>
      <w:r>
        <w:t>msb</w:t>
      </w:r>
      <w:proofErr w:type="spellEnd"/>
      <w:r>
        <w:t>) M3 M2 M1 M0(</w:t>
      </w:r>
      <w:proofErr w:type="spellStart"/>
      <w:r>
        <w:t>lsb</w:t>
      </w:r>
      <w:proofErr w:type="spellEnd"/>
      <w:r>
        <w:t>)</w:t>
      </w:r>
    </w:p>
    <w:p w:rsidR="00520E0C" w:rsidRDefault="00520E0C"/>
    <w:p w:rsidR="00520E0C" w:rsidRDefault="00520E0C">
      <w:r>
        <w:t>Example case:</w:t>
      </w:r>
    </w:p>
    <w:p w:rsidR="00520E0C" w:rsidRDefault="00520E0C">
      <w:r>
        <w:t>111X10:</w:t>
      </w:r>
    </w:p>
    <w:p w:rsidR="00520E0C" w:rsidRDefault="00520E0C">
      <w:r>
        <w:rPr>
          <w:noProof/>
        </w:rPr>
        <w:drawing>
          <wp:inline distT="0" distB="0" distL="0" distR="0" wp14:anchorId="0901FE89" wp14:editId="5EE1F1D5">
            <wp:extent cx="5943600" cy="3400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C" w:rsidRDefault="00520E0C"/>
    <w:p w:rsidR="00520E0C" w:rsidRDefault="00520E0C">
      <w:r>
        <w:lastRenderedPageBreak/>
        <w:t>110X11:</w:t>
      </w:r>
    </w:p>
    <w:p w:rsidR="00520E0C" w:rsidRDefault="00520E0C">
      <w:r>
        <w:rPr>
          <w:noProof/>
        </w:rPr>
        <w:drawing>
          <wp:inline distT="0" distB="0" distL="0" distR="0" wp14:anchorId="4C19427E" wp14:editId="4DDCA6A4">
            <wp:extent cx="5943600" cy="3448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C" w:rsidRDefault="00520E0C">
      <w:r>
        <w:t>100X01:</w:t>
      </w:r>
    </w:p>
    <w:p w:rsidR="00520E0C" w:rsidRDefault="00520E0C">
      <w:r>
        <w:rPr>
          <w:noProof/>
        </w:rPr>
        <w:drawing>
          <wp:inline distT="0" distB="0" distL="0" distR="0" wp14:anchorId="53BC1721" wp14:editId="7877FA9E">
            <wp:extent cx="5943600" cy="33674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C" w:rsidRDefault="00520E0C"/>
    <w:p w:rsidR="00D5132D" w:rsidRDefault="00D5132D">
      <w:r>
        <w:lastRenderedPageBreak/>
        <w:t>111X00:</w:t>
      </w:r>
    </w:p>
    <w:p w:rsidR="00D5132D" w:rsidRDefault="00D5132D">
      <w:r>
        <w:rPr>
          <w:noProof/>
        </w:rPr>
        <w:drawing>
          <wp:inline distT="0" distB="0" distL="0" distR="0" wp14:anchorId="68985D4A" wp14:editId="276E9246">
            <wp:extent cx="4768770" cy="355670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770" cy="35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2D" w:rsidRDefault="00D5132D">
      <w:r>
        <w:t>010X11:</w:t>
      </w:r>
    </w:p>
    <w:p w:rsidR="00D5132D" w:rsidRDefault="00D5132D">
      <w:bookmarkStart w:id="0" w:name="_GoBack"/>
      <w:r>
        <w:rPr>
          <w:noProof/>
        </w:rPr>
        <w:drawing>
          <wp:inline distT="0" distB="0" distL="0" distR="0" wp14:anchorId="1705C1BF" wp14:editId="709CFD94">
            <wp:extent cx="4820856" cy="357546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856" cy="35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45F" w:rsidRDefault="00B8445F" w:rsidP="001C7387">
      <w:pPr>
        <w:spacing w:after="0" w:line="240" w:lineRule="auto"/>
      </w:pPr>
      <w:r>
        <w:separator/>
      </w:r>
    </w:p>
  </w:endnote>
  <w:endnote w:type="continuationSeparator" w:id="0">
    <w:p w:rsidR="00B8445F" w:rsidRDefault="00B8445F" w:rsidP="001C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45F" w:rsidRDefault="00B8445F" w:rsidP="001C7387">
      <w:pPr>
        <w:spacing w:after="0" w:line="240" w:lineRule="auto"/>
      </w:pPr>
      <w:r>
        <w:separator/>
      </w:r>
    </w:p>
  </w:footnote>
  <w:footnote w:type="continuationSeparator" w:id="0">
    <w:p w:rsidR="00B8445F" w:rsidRDefault="00B8445F" w:rsidP="001C7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AD"/>
    <w:rsid w:val="000A4B72"/>
    <w:rsid w:val="001211AD"/>
    <w:rsid w:val="001C7387"/>
    <w:rsid w:val="00520E0C"/>
    <w:rsid w:val="00747F75"/>
    <w:rsid w:val="00AB7EE1"/>
    <w:rsid w:val="00B8445F"/>
    <w:rsid w:val="00D5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C7387"/>
  </w:style>
  <w:style w:type="paragraph" w:styleId="a4">
    <w:name w:val="footer"/>
    <w:basedOn w:val="a"/>
    <w:link w:val="Char0"/>
    <w:uiPriority w:val="99"/>
    <w:unhideWhenUsed/>
    <w:rsid w:val="001C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C7387"/>
  </w:style>
  <w:style w:type="paragraph" w:styleId="a5">
    <w:name w:val="Balloon Text"/>
    <w:basedOn w:val="a"/>
    <w:link w:val="Char1"/>
    <w:uiPriority w:val="99"/>
    <w:semiHidden/>
    <w:unhideWhenUsed/>
    <w:rsid w:val="001C738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7387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C7387"/>
  </w:style>
  <w:style w:type="paragraph" w:styleId="a4">
    <w:name w:val="footer"/>
    <w:basedOn w:val="a"/>
    <w:link w:val="Char0"/>
    <w:uiPriority w:val="99"/>
    <w:unhideWhenUsed/>
    <w:rsid w:val="001C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C7387"/>
  </w:style>
  <w:style w:type="paragraph" w:styleId="a5">
    <w:name w:val="Balloon Text"/>
    <w:basedOn w:val="a"/>
    <w:link w:val="Char1"/>
    <w:uiPriority w:val="99"/>
    <w:semiHidden/>
    <w:unhideWhenUsed/>
    <w:rsid w:val="001C738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7387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2017-10-21T15:21:00Z</dcterms:created>
  <dcterms:modified xsi:type="dcterms:W3CDTF">2017-10-22T00:28:00Z</dcterms:modified>
</cp:coreProperties>
</file>