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7AF6370B" w:rsidR="005C2D2C" w:rsidRDefault="00020432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Java Application provides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 an interactive, text menu-based, session </w:t>
      </w:r>
      <w:r w:rsidR="002D1D72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managing </w:t>
      </w:r>
      <w:r w:rsidR="002D1D72">
        <w:rPr>
          <w:rFonts w:ascii="Times New Roman" w:hAnsi="Times New Roman" w:cs="Times New Roman"/>
          <w:bCs/>
          <w:sz w:val="24"/>
          <w:szCs w:val="24"/>
        </w:rPr>
        <w:t>a grocery online shop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37F49">
        <w:rPr>
          <w:rFonts w:ascii="Times New Roman" w:hAnsi="Times New Roman" w:cs="Times New Roman"/>
          <w:bCs/>
          <w:sz w:val="24"/>
          <w:szCs w:val="24"/>
        </w:rPr>
        <w:t>The functionality of the application includes:</w:t>
      </w:r>
    </w:p>
    <w:p w14:paraId="1E79E9EB" w14:textId="5071FEF7" w:rsidR="0029094F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Adding/removing customers and food items to the shop menu.</w:t>
      </w:r>
    </w:p>
    <w:p w14:paraId="404F187B" w14:textId="6C689C23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customer order history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and customers list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0F2B76" w14:textId="0AC2D4FF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completing an order of a customer.</w:t>
      </w:r>
    </w:p>
    <w:p w14:paraId="6F71EE09" w14:textId="7D5D904A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Showing shop menu.</w:t>
      </w:r>
    </w:p>
    <w:p w14:paraId="09755F13" w14:textId="4F219587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review all customers spending.</w:t>
      </w:r>
    </w:p>
    <w:p w14:paraId="56724983" w14:textId="08D1971A" w:rsidR="003B6EF0" w:rsidRPr="00237F49" w:rsidRDefault="003B6EF0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the shop menu to be loaded/stored to a text-based database.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3528F471" w:rsidR="009D3E94" w:rsidRPr="009D3E94" w:rsidRDefault="00760F79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Customer.java has the field </w:t>
      </w:r>
      <w:proofErr w:type="spellStart"/>
      <w:r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currentOrder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Order and, therefore, reference variable). The class Food.java has the field </w:t>
      </w:r>
      <w:r w:rsidR="00506616"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quantity</w:t>
      </w:r>
      <w:r w:rsidR="00506616">
        <w:rPr>
          <w:rFonts w:ascii="Times New Roman" w:hAnsi="Times New Roman" w:cs="Times New Roman"/>
          <w:bCs/>
          <w:sz w:val="24"/>
          <w:szCs w:val="24"/>
        </w:rPr>
        <w:t xml:space="preserve"> (an int and, therefore, primitive variable)</w:t>
      </w:r>
      <w:r w:rsidR="00F30F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11E91CDD" w:rsidR="009D3E94" w:rsidRPr="009D3E94" w:rsidRDefault="00F30F5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customer of the shop, and the case 1 of 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MyMain.jav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a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new Customer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line 156.</w:t>
      </w:r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71580459" w:rsidR="009D3E94" w:rsidRPr="009D3E94" w:rsidRDefault="002179B8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Menu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private field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enu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public methos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methods to access/update the field from other classes.</w:t>
      </w:r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18BB0E74" w:rsidR="009D3E94" w:rsidRPr="009D3E94" w:rsidRDefault="006B206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Shop.java has a private field </w:t>
      </w:r>
      <w:proofErr w:type="spellStart"/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 </w:t>
      </w:r>
      <w:r w:rsidR="004B21D2">
        <w:rPr>
          <w:rFonts w:ascii="Times New Roman" w:hAnsi="Times New Roman" w:cs="Times New Roman"/>
          <w:bCs/>
          <w:sz w:val="24"/>
          <w:szCs w:val="24"/>
        </w:rPr>
        <w:t>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objects of type </w:t>
      </w:r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508D9734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51B28EF6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Therefore, there is a basic class hierarchy, where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son,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parent, and there is no grandparent relationship.</w:t>
      </w:r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4283F2C6" w:rsidR="009D3E94" w:rsidRPr="009D3E94" w:rsidRDefault="00305FF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two versions of the method </w:t>
      </w:r>
      <w:proofErr w:type="spellStart"/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selectIntOption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each of them with a different signature.</w:t>
      </w:r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423291A8" w:rsidR="009D3E94" w:rsidRPr="009D3E94" w:rsidRDefault="0020488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overwrites the method </w:t>
      </w:r>
      <w:proofErr w:type="spellStart"/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specified in 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any Java class automatically inherits from.</w:t>
      </w:r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19BFDE1B" w:rsidR="009D3E94" w:rsidRPr="009D3E94" w:rsidRDefault="004F2CCC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declared abstract, as it contains an abstract method </w:t>
      </w:r>
      <w:proofErr w:type="spellStart"/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displayMenu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The method must, therefore, be overwritten by any class inheriting from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(as is the case in 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217E78FF" w:rsidR="009D3E94" w:rsidRPr="009D3E94" w:rsidRDefault="00621B22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ShopInt.java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an interface, modelling the management of a grocery online shop (via methods as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addCustomer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removeCustomer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etc). The interface is implemented in 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5793A9F9" w:rsidR="009D3E94" w:rsidRPr="00C4136B" w:rsidRDefault="00C4136B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Abstract Datatypes isolate the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what</w:t>
      </w:r>
      <w:r>
        <w:rPr>
          <w:rFonts w:ascii="Times New Roman" w:hAnsi="Times New Roman" w:cs="Times New Roman"/>
          <w:bCs/>
          <w:sz w:val="24"/>
          <w:szCs w:val="24"/>
        </w:rPr>
        <w:t xml:space="preserve"> (what represents this data and what operations can we do with it) from the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how</w:t>
      </w:r>
      <w:r>
        <w:rPr>
          <w:rFonts w:ascii="Times New Roman" w:hAnsi="Times New Roman" w:cs="Times New Roman"/>
          <w:bCs/>
          <w:sz w:val="24"/>
          <w:szCs w:val="24"/>
        </w:rPr>
        <w:t xml:space="preserve"> (how is this data internally represented and how is each operation internally implemented).</w:t>
      </w:r>
    </w:p>
    <w:p w14:paraId="56EC8AE0" w14:textId="0DA10025" w:rsidR="00C4136B" w:rsidRPr="00C4136B" w:rsidRDefault="00C4136B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See the UML diagram on this appendix:</w:t>
      </w:r>
    </w:p>
    <w:p w14:paraId="748F3A7E" w14:textId="4A7858F4" w:rsidR="00C4136B" w:rsidRPr="0033265C" w:rsidRDefault="0033265C" w:rsidP="00C4136B">
      <w:pPr>
        <w:pStyle w:val="Prrafodelista"/>
        <w:numPr>
          <w:ilvl w:val="2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Let’s assume the class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implemented by Programmer1. </w:t>
      </w:r>
      <w:r w:rsidR="006361B9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 xml:space="preserve">e can look at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ShopInt.java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then create a variable of type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ShopInt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 (the methods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addCustomer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removeCustomer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etc.), without knowing all this functionality is internally implemented. All he needs is to use the object of type Library for </w:t>
      </w:r>
      <w:r w:rsidR="006C23B3">
        <w:rPr>
          <w:rFonts w:ascii="Times New Roman" w:hAnsi="Times New Roman" w:cs="Times New Roman"/>
          <w:bCs/>
          <w:sz w:val="24"/>
          <w:szCs w:val="24"/>
        </w:rPr>
        <w:t>his</w:t>
      </w:r>
      <w:r>
        <w:rPr>
          <w:rFonts w:ascii="Times New Roman" w:hAnsi="Times New Roman" w:cs="Times New Roman"/>
          <w:bCs/>
          <w:sz w:val="24"/>
          <w:szCs w:val="24"/>
        </w:rPr>
        <w:t xml:space="preserve"> own application, programmed in the methods of the class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>. In this case, h</w:t>
      </w:r>
      <w:r w:rsidR="006361B9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Cs/>
          <w:sz w:val="24"/>
          <w:szCs w:val="24"/>
        </w:rPr>
        <w:t xml:space="preserve"> application is an interactive text menu for using a grocery online shop.</w:t>
      </w:r>
    </w:p>
    <w:p w14:paraId="7759FBA4" w14:textId="33938895" w:rsidR="0033265C" w:rsidRPr="006361B9" w:rsidRDefault="006361B9" w:rsidP="00C4136B">
      <w:pPr>
        <w:pStyle w:val="Prrafodelista"/>
        <w:numPr>
          <w:ilvl w:val="2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 now Programmer2 implements Shop.java. He knows how to represent internally a shop (via a number of fields) and how to implement each of the methods offered. On doing so, he also implements the rest of classes (</w:t>
      </w:r>
      <w:r w:rsidRPr="00452E7D">
        <w:rPr>
          <w:rFonts w:ascii="Times New Roman" w:hAnsi="Times New Roman" w:cs="Times New Roman"/>
          <w:bCs/>
          <w:sz w:val="24"/>
          <w:szCs w:val="24"/>
          <w:highlight w:val="lightGray"/>
        </w:rPr>
        <w:t>Food.java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52E7D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>, etc).</w:t>
      </w:r>
    </w:p>
    <w:p w14:paraId="050193AE" w14:textId="46877099" w:rsidR="006361B9" w:rsidRPr="006361B9" w:rsidRDefault="006361B9" w:rsidP="006361B9">
      <w:pPr>
        <w:pStyle w:val="Prrafodelista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 programming the shop implementation and the rest of classes, he makes sure other programmer can create a variable of type </w:t>
      </w:r>
      <w:proofErr w:type="spellStart"/>
      <w:r w:rsidRPr="006C23B3">
        <w:rPr>
          <w:rFonts w:ascii="Times New Roman" w:hAnsi="Times New Roman" w:cs="Times New Roman"/>
          <w:bCs/>
          <w:sz w:val="24"/>
          <w:szCs w:val="24"/>
          <w:highlight w:val="lightGray"/>
        </w:rPr>
        <w:t>ShopInt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functionality. But Programmer2 does not know the type of application programmer1 is creating (maybe an interactive text menu, a graphic-based app, a web-based one, etc).</w:t>
      </w:r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3597E4C2" w:rsidR="009D3E94" w:rsidRPr="009D3E94" w:rsidRDefault="00600733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TBA</w:t>
      </w:r>
    </w:p>
    <w:p w14:paraId="5E96FE96" w14:textId="1366825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 and Methods.</w:t>
      </w:r>
    </w:p>
    <w:p w14:paraId="112F3F52" w14:textId="71AC8900" w:rsidR="00600733" w:rsidRPr="00D456A4" w:rsidRDefault="00600733" w:rsidP="00600733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Order.java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static field </w:t>
      </w:r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DELIVERY_FEE</w:t>
      </w:r>
      <w:r>
        <w:rPr>
          <w:rFonts w:ascii="Times New Roman" w:hAnsi="Times New Roman" w:cs="Times New Roman"/>
          <w:bCs/>
          <w:sz w:val="24"/>
          <w:szCs w:val="24"/>
        </w:rPr>
        <w:t>. Therefore, the field does not belong to a single object of the class, but to all objects of the class.</w:t>
      </w:r>
      <w:r w:rsidR="00D456A4">
        <w:rPr>
          <w:rFonts w:ascii="Times New Roman" w:hAnsi="Times New Roman" w:cs="Times New Roman"/>
          <w:bCs/>
          <w:sz w:val="24"/>
          <w:szCs w:val="24"/>
        </w:rPr>
        <w:t xml:space="preserve"> I do not think if it is the best use because the delivery fee is not going to change in any class.</w:t>
      </w:r>
    </w:p>
    <w:p w14:paraId="0310BB04" w14:textId="0E5077BB" w:rsidR="00D456A4" w:rsidRPr="00600733" w:rsidRDefault="00D456A4" w:rsidP="00600733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method </w:t>
      </w:r>
      <w:proofErr w:type="spellStart"/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findCustomer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to find whether any of the customers of a list contains a concrete name. As a public static method, it can be </w:t>
      </w:r>
      <w:r w:rsidR="00F1320B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alled from any class without the need of a concrete Customer object, just by using the prefix </w:t>
      </w:r>
      <w:proofErr w:type="spellStart"/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Customer.findCustomer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2CA70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Sdfnasdfajd</w:t>
      </w:r>
      <w:proofErr w:type="spellEnd"/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482A5807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Sdkjflasdkfa</w:t>
      </w:r>
      <w:proofErr w:type="spellEnd"/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22AE65E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Asdjfalksdjfas</w:t>
      </w:r>
      <w:proofErr w:type="spellEnd"/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3CC0BE37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Asdfjkldsjfl</w:t>
      </w:r>
      <w:proofErr w:type="spellEnd"/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20CC05D1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Sdfsdjlfsjdklf</w:t>
      </w:r>
      <w:proofErr w:type="spellEnd"/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57F80B64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Sdfsdfasdf</w:t>
      </w:r>
      <w:proofErr w:type="spellEnd"/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 and Copy Constructor.</w:t>
      </w:r>
    </w:p>
    <w:p w14:paraId="1575223A" w14:textId="597059F5" w:rsidR="009653A8" w:rsidRPr="009D3E94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sfasdfasdfajlsdkfa</w:t>
      </w:r>
    </w:p>
    <w:p w14:paraId="3FDEB93F" w14:textId="620B19D9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697" w14:textId="0A317A1E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F249B" w14:textId="5C6E447F" w:rsidR="008979EE" w:rsidRDefault="008979E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69BD3" w14:textId="68D49F67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423A3" w14:textId="1407E94D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DF496" w14:textId="76ECC826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759B4" w14:textId="77777777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45710" w14:textId="77777777" w:rsidR="008979EE" w:rsidRDefault="008979E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5A742002" w:rsidR="0029094F" w:rsidRDefault="008979EE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FCDC5F" wp14:editId="0A808F71">
            <wp:extent cx="5731510" cy="370459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7F41" w14:textId="77777777" w:rsidR="0024039E" w:rsidRDefault="0024039E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8A4A9D" w14:textId="23A52CEF" w:rsidR="0029094F" w:rsidRDefault="00E11D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 Legend</w:t>
      </w:r>
    </w:p>
    <w:p w14:paraId="4249C8B2" w14:textId="77777777" w:rsidR="0024039E" w:rsidRPr="0029094F" w:rsidRDefault="0024039E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3753E" w14:textId="75C4F621" w:rsidR="005C2D2C" w:rsidRDefault="0024039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023579C" wp14:editId="6BFEEA25">
            <wp:extent cx="2619470" cy="2806574"/>
            <wp:effectExtent l="0" t="0" r="0" b="635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920" cy="28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A2B8" w14:textId="31793D05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53216" w14:textId="318F4B69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CD7AE" w14:textId="77777777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C2D"/>
    <w:multiLevelType w:val="hybridMultilevel"/>
    <w:tmpl w:val="2D8EFF62"/>
    <w:lvl w:ilvl="0" w:tplc="CDC0F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4"/>
  </w:num>
  <w:num w:numId="2" w16cid:durableId="424305728">
    <w:abstractNumId w:val="13"/>
  </w:num>
  <w:num w:numId="3" w16cid:durableId="325675354">
    <w:abstractNumId w:val="9"/>
  </w:num>
  <w:num w:numId="4" w16cid:durableId="805198564">
    <w:abstractNumId w:val="23"/>
  </w:num>
  <w:num w:numId="5" w16cid:durableId="2123256714">
    <w:abstractNumId w:val="5"/>
  </w:num>
  <w:num w:numId="6" w16cid:durableId="1831097421">
    <w:abstractNumId w:val="12"/>
  </w:num>
  <w:num w:numId="7" w16cid:durableId="1324233875">
    <w:abstractNumId w:val="16"/>
  </w:num>
  <w:num w:numId="8" w16cid:durableId="1294826572">
    <w:abstractNumId w:val="14"/>
  </w:num>
  <w:num w:numId="9" w16cid:durableId="1332026765">
    <w:abstractNumId w:val="2"/>
  </w:num>
  <w:num w:numId="10" w16cid:durableId="1459421867">
    <w:abstractNumId w:val="19"/>
  </w:num>
  <w:num w:numId="11" w16cid:durableId="57216356">
    <w:abstractNumId w:val="7"/>
  </w:num>
  <w:num w:numId="12" w16cid:durableId="1170021419">
    <w:abstractNumId w:val="17"/>
  </w:num>
  <w:num w:numId="13" w16cid:durableId="554775200">
    <w:abstractNumId w:val="11"/>
  </w:num>
  <w:num w:numId="14" w16cid:durableId="691539038">
    <w:abstractNumId w:val="10"/>
  </w:num>
  <w:num w:numId="15" w16cid:durableId="719786002">
    <w:abstractNumId w:val="0"/>
  </w:num>
  <w:num w:numId="16" w16cid:durableId="795872849">
    <w:abstractNumId w:val="26"/>
  </w:num>
  <w:num w:numId="17" w16cid:durableId="778987770">
    <w:abstractNumId w:val="22"/>
  </w:num>
  <w:num w:numId="18" w16cid:durableId="1410494240">
    <w:abstractNumId w:val="18"/>
  </w:num>
  <w:num w:numId="19" w16cid:durableId="282152741">
    <w:abstractNumId w:val="8"/>
  </w:num>
  <w:num w:numId="20" w16cid:durableId="379136211">
    <w:abstractNumId w:val="25"/>
  </w:num>
  <w:num w:numId="21" w16cid:durableId="1614898586">
    <w:abstractNumId w:val="15"/>
  </w:num>
  <w:num w:numId="22" w16cid:durableId="240875128">
    <w:abstractNumId w:val="6"/>
  </w:num>
  <w:num w:numId="23" w16cid:durableId="1122459639">
    <w:abstractNumId w:val="21"/>
  </w:num>
  <w:num w:numId="24" w16cid:durableId="1026833580">
    <w:abstractNumId w:val="27"/>
  </w:num>
  <w:num w:numId="25" w16cid:durableId="1290471920">
    <w:abstractNumId w:val="20"/>
  </w:num>
  <w:num w:numId="26" w16cid:durableId="1877162291">
    <w:abstractNumId w:val="3"/>
  </w:num>
  <w:num w:numId="27" w16cid:durableId="960068745">
    <w:abstractNumId w:val="4"/>
  </w:num>
  <w:num w:numId="28" w16cid:durableId="10839813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12400D"/>
    <w:rsid w:val="001675A9"/>
    <w:rsid w:val="00176C9A"/>
    <w:rsid w:val="001820A8"/>
    <w:rsid w:val="001B138F"/>
    <w:rsid w:val="001C7FDB"/>
    <w:rsid w:val="001E4B5A"/>
    <w:rsid w:val="00204884"/>
    <w:rsid w:val="002179B8"/>
    <w:rsid w:val="00235E01"/>
    <w:rsid w:val="00237F49"/>
    <w:rsid w:val="0024039E"/>
    <w:rsid w:val="0029094F"/>
    <w:rsid w:val="002A77B1"/>
    <w:rsid w:val="002D1D72"/>
    <w:rsid w:val="002D475F"/>
    <w:rsid w:val="00305FFE"/>
    <w:rsid w:val="00325B24"/>
    <w:rsid w:val="003315E1"/>
    <w:rsid w:val="0033265C"/>
    <w:rsid w:val="003A4F5B"/>
    <w:rsid w:val="003B6EF0"/>
    <w:rsid w:val="003B7E0B"/>
    <w:rsid w:val="003E229C"/>
    <w:rsid w:val="003F3204"/>
    <w:rsid w:val="0040563E"/>
    <w:rsid w:val="00430952"/>
    <w:rsid w:val="00452E7D"/>
    <w:rsid w:val="00473E70"/>
    <w:rsid w:val="004B21D2"/>
    <w:rsid w:val="004E0C28"/>
    <w:rsid w:val="004F2CCC"/>
    <w:rsid w:val="00506616"/>
    <w:rsid w:val="00533C2F"/>
    <w:rsid w:val="005B33FD"/>
    <w:rsid w:val="005C2D2C"/>
    <w:rsid w:val="005E5741"/>
    <w:rsid w:val="00600733"/>
    <w:rsid w:val="00620F7C"/>
    <w:rsid w:val="00621B22"/>
    <w:rsid w:val="00621E6A"/>
    <w:rsid w:val="006361B9"/>
    <w:rsid w:val="006A1E79"/>
    <w:rsid w:val="006B2064"/>
    <w:rsid w:val="006C23B3"/>
    <w:rsid w:val="00712FFB"/>
    <w:rsid w:val="00725760"/>
    <w:rsid w:val="00750642"/>
    <w:rsid w:val="00760F79"/>
    <w:rsid w:val="00777258"/>
    <w:rsid w:val="007B18DF"/>
    <w:rsid w:val="00806FD2"/>
    <w:rsid w:val="00845C2A"/>
    <w:rsid w:val="00865BC7"/>
    <w:rsid w:val="008979EE"/>
    <w:rsid w:val="009319B2"/>
    <w:rsid w:val="009653A8"/>
    <w:rsid w:val="00965E80"/>
    <w:rsid w:val="009D3E94"/>
    <w:rsid w:val="009E7CDD"/>
    <w:rsid w:val="00A26EE5"/>
    <w:rsid w:val="00A32D79"/>
    <w:rsid w:val="00A50B6F"/>
    <w:rsid w:val="00A95964"/>
    <w:rsid w:val="00AE135F"/>
    <w:rsid w:val="00AF1098"/>
    <w:rsid w:val="00B01C53"/>
    <w:rsid w:val="00B6336D"/>
    <w:rsid w:val="00BF74DE"/>
    <w:rsid w:val="00C33038"/>
    <w:rsid w:val="00C4136B"/>
    <w:rsid w:val="00C53A9B"/>
    <w:rsid w:val="00CE75A7"/>
    <w:rsid w:val="00D33C2A"/>
    <w:rsid w:val="00D456A4"/>
    <w:rsid w:val="00DD2706"/>
    <w:rsid w:val="00E11D4F"/>
    <w:rsid w:val="00E16CB2"/>
    <w:rsid w:val="00F1320B"/>
    <w:rsid w:val="00F30F50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800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41</cp:revision>
  <cp:lastPrinted>2021-02-16T16:57:00Z</cp:lastPrinted>
  <dcterms:created xsi:type="dcterms:W3CDTF">2021-02-16T16:57:00Z</dcterms:created>
  <dcterms:modified xsi:type="dcterms:W3CDTF">2022-12-07T22:12:00Z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