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E034" w14:textId="7BF03919" w:rsidR="0051106F" w:rsidRDefault="00F7606C" w:rsidP="00F7606C">
      <w:pPr>
        <w:jc w:val="right"/>
        <w:rPr>
          <w:rFonts w:ascii="Times New Roman" w:hAnsi="Times New Roman" w:cs="Times New Roman"/>
          <w:sz w:val="24"/>
          <w:szCs w:val="24"/>
        </w:rPr>
      </w:pPr>
      <w:r w:rsidRPr="00F7606C">
        <w:rPr>
          <w:rFonts w:ascii="Times New Roman" w:hAnsi="Times New Roman" w:cs="Times New Roman"/>
          <w:sz w:val="24"/>
          <w:szCs w:val="24"/>
        </w:rPr>
        <w:t>Clarissa Ruiz</w:t>
      </w:r>
    </w:p>
    <w:p w14:paraId="49CB6FB7" w14:textId="7C26524A" w:rsidR="00F7606C" w:rsidRDefault="00F7606C" w:rsidP="00F7606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Delelopment</w:t>
      </w:r>
      <w:proofErr w:type="spellEnd"/>
    </w:p>
    <w:p w14:paraId="12692BCF" w14:textId="0D972EEF" w:rsidR="00F7606C" w:rsidRPr="00F7606C" w:rsidRDefault="00F7606C" w:rsidP="00F7606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 725</w:t>
      </w:r>
    </w:p>
    <w:p w14:paraId="7F359269" w14:textId="77777777" w:rsidR="00F7606C" w:rsidRDefault="00F7606C" w:rsidP="00F7606C">
      <w:pPr>
        <w:jc w:val="right"/>
      </w:pPr>
    </w:p>
    <w:p w14:paraId="785B3361" w14:textId="27BC7650" w:rsidR="00225F0D" w:rsidRPr="00F7606C" w:rsidRDefault="002A5F0D" w:rsidP="00F7606C">
      <w:pPr>
        <w:pStyle w:val="Heading2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7606C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04139669" w14:textId="28D2F8B1" w:rsidR="002A5F0D" w:rsidRPr="00F7606C" w:rsidRDefault="002A5F0D" w:rsidP="00F7606C">
      <w:pPr>
        <w:pStyle w:val="Heading3"/>
        <w:ind w:left="720"/>
        <w:rPr>
          <w:rFonts w:ascii="Times New Roman" w:hAnsi="Times New Roman" w:cs="Times New Roman"/>
        </w:rPr>
      </w:pPr>
      <w:r w:rsidRPr="00F7606C">
        <w:rPr>
          <w:rFonts w:ascii="Times New Roman" w:hAnsi="Times New Roman" w:cs="Times New Roman"/>
        </w:rPr>
        <w:t xml:space="preserve">The following requirements have been identified </w:t>
      </w:r>
      <w:r w:rsidR="004032B0" w:rsidRPr="00F7606C">
        <w:rPr>
          <w:rFonts w:ascii="Times New Roman" w:hAnsi="Times New Roman" w:cs="Times New Roman"/>
        </w:rPr>
        <w:t>for successful completion of the project.</w:t>
      </w:r>
      <w:r w:rsidR="005C7718" w:rsidRPr="00F7606C">
        <w:rPr>
          <w:rFonts w:ascii="Times New Roman" w:hAnsi="Times New Roman" w:cs="Times New Roman"/>
        </w:rPr>
        <w:br/>
      </w:r>
    </w:p>
    <w:tbl>
      <w:tblPr>
        <w:tblStyle w:val="TableGrid"/>
        <w:tblW w:w="8905" w:type="dxa"/>
        <w:tblInd w:w="805" w:type="dxa"/>
        <w:tblLook w:val="04A0" w:firstRow="1" w:lastRow="0" w:firstColumn="1" w:lastColumn="0" w:noHBand="0" w:noVBand="1"/>
      </w:tblPr>
      <w:tblGrid>
        <w:gridCol w:w="900"/>
        <w:gridCol w:w="3329"/>
        <w:gridCol w:w="3241"/>
        <w:gridCol w:w="1435"/>
      </w:tblGrid>
      <w:tr w:rsidR="005C7718" w:rsidRPr="00F7606C" w14:paraId="165E8E7F" w14:textId="77777777" w:rsidTr="00F7606C">
        <w:tc>
          <w:tcPr>
            <w:tcW w:w="900" w:type="dxa"/>
          </w:tcPr>
          <w:p w14:paraId="71622AE4" w14:textId="3CB2E015" w:rsidR="005C7718" w:rsidRPr="00F7606C" w:rsidRDefault="005C7718" w:rsidP="005C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06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329" w:type="dxa"/>
          </w:tcPr>
          <w:p w14:paraId="5E14665C" w14:textId="041C6CCF" w:rsidR="005C7718" w:rsidRPr="00F7606C" w:rsidRDefault="00E66983" w:rsidP="005C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06C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3241" w:type="dxa"/>
          </w:tcPr>
          <w:p w14:paraId="4FA7C93D" w14:textId="3BE96A9E" w:rsidR="005C7718" w:rsidRPr="00F7606C" w:rsidRDefault="00E66983" w:rsidP="005C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06C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1435" w:type="dxa"/>
          </w:tcPr>
          <w:p w14:paraId="72DFFFA0" w14:textId="7D80EB06" w:rsidR="005C7718" w:rsidRPr="00F7606C" w:rsidRDefault="00E66983" w:rsidP="005C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06C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</w:tr>
      <w:tr w:rsidR="005C7718" w:rsidRPr="00F7606C" w14:paraId="59214389" w14:textId="77777777" w:rsidTr="00F7606C">
        <w:tc>
          <w:tcPr>
            <w:tcW w:w="900" w:type="dxa"/>
          </w:tcPr>
          <w:p w14:paraId="448D4ADE" w14:textId="4F0C2082" w:rsidR="005C7718" w:rsidRPr="00F7606C" w:rsidRDefault="0066591E" w:rsidP="005C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06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329" w:type="dxa"/>
          </w:tcPr>
          <w:p w14:paraId="7B7E1158" w14:textId="39EDD530" w:rsidR="005C7718" w:rsidRPr="00F7606C" w:rsidRDefault="0066591E" w:rsidP="005C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06C">
              <w:rPr>
                <w:rFonts w:ascii="Times New Roman" w:hAnsi="Times New Roman" w:cs="Times New Roman"/>
                <w:sz w:val="24"/>
                <w:szCs w:val="24"/>
              </w:rPr>
              <w:t>The system will require a</w:t>
            </w:r>
            <w:r w:rsidR="00F7606C" w:rsidRPr="00F7606C">
              <w:rPr>
                <w:rFonts w:ascii="Times New Roman" w:hAnsi="Times New Roman" w:cs="Times New Roman"/>
                <w:sz w:val="24"/>
                <w:szCs w:val="24"/>
              </w:rPr>
              <w:t>n account creation</w:t>
            </w:r>
          </w:p>
        </w:tc>
        <w:tc>
          <w:tcPr>
            <w:tcW w:w="3241" w:type="dxa"/>
          </w:tcPr>
          <w:p w14:paraId="2E6C4FFC" w14:textId="74185A97" w:rsidR="005C7718" w:rsidRPr="00F7606C" w:rsidRDefault="005C7718" w:rsidP="005C7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0C45497F" w14:textId="143D4C02" w:rsidR="005C7718" w:rsidRPr="00F7606C" w:rsidRDefault="00F7606C" w:rsidP="005C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0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66983" w:rsidRPr="00F7606C" w14:paraId="670B1A13" w14:textId="77777777" w:rsidTr="00F7606C">
        <w:tc>
          <w:tcPr>
            <w:tcW w:w="900" w:type="dxa"/>
          </w:tcPr>
          <w:p w14:paraId="2E98E1C7" w14:textId="6BFCD0FA" w:rsidR="00E66983" w:rsidRPr="00F7606C" w:rsidRDefault="0044532A" w:rsidP="005C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06C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329" w:type="dxa"/>
          </w:tcPr>
          <w:p w14:paraId="3A1A696F" w14:textId="55215F37" w:rsidR="00E66983" w:rsidRPr="00F7606C" w:rsidRDefault="00500964" w:rsidP="005C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06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</w:t>
            </w:r>
            <w:r w:rsidR="00CD06F9" w:rsidRPr="00F7606C">
              <w:rPr>
                <w:rFonts w:ascii="Times New Roman" w:hAnsi="Times New Roman" w:cs="Times New Roman"/>
                <w:sz w:val="24"/>
                <w:szCs w:val="24"/>
              </w:rPr>
              <w:t xml:space="preserve">provide </w:t>
            </w:r>
            <w:r w:rsidR="00F7606C" w:rsidRPr="00F7606C">
              <w:rPr>
                <w:rFonts w:ascii="Times New Roman" w:hAnsi="Times New Roman" w:cs="Times New Roman"/>
                <w:sz w:val="24"/>
                <w:szCs w:val="24"/>
              </w:rPr>
              <w:t>drop down</w:t>
            </w:r>
            <w:r w:rsidR="00CD06F9" w:rsidRPr="00F7606C">
              <w:rPr>
                <w:rFonts w:ascii="Times New Roman" w:hAnsi="Times New Roman" w:cs="Times New Roman"/>
                <w:sz w:val="24"/>
                <w:szCs w:val="24"/>
              </w:rPr>
              <w:t xml:space="preserve"> functionality for </w:t>
            </w:r>
            <w:r w:rsidR="00F7606C" w:rsidRPr="00F7606C">
              <w:rPr>
                <w:rFonts w:ascii="Times New Roman" w:hAnsi="Times New Roman" w:cs="Times New Roman"/>
                <w:sz w:val="24"/>
                <w:szCs w:val="24"/>
              </w:rPr>
              <w:t>destinations.</w:t>
            </w:r>
          </w:p>
        </w:tc>
        <w:tc>
          <w:tcPr>
            <w:tcW w:w="3241" w:type="dxa"/>
          </w:tcPr>
          <w:p w14:paraId="224B8E82" w14:textId="37619739" w:rsidR="00E66983" w:rsidRPr="00F7606C" w:rsidRDefault="00F7606C" w:rsidP="005C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06C">
              <w:rPr>
                <w:rFonts w:ascii="Times New Roman" w:hAnsi="Times New Roman" w:cs="Times New Roman"/>
                <w:sz w:val="24"/>
                <w:szCs w:val="24"/>
              </w:rPr>
              <w:t>Add a couple of popular destinations.</w:t>
            </w:r>
          </w:p>
        </w:tc>
        <w:tc>
          <w:tcPr>
            <w:tcW w:w="1435" w:type="dxa"/>
          </w:tcPr>
          <w:p w14:paraId="47A6DA22" w14:textId="568E4B5B" w:rsidR="00E66983" w:rsidRPr="00F7606C" w:rsidRDefault="00C97E3D" w:rsidP="005C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0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66983" w:rsidRPr="00F7606C" w14:paraId="524A94A0" w14:textId="77777777" w:rsidTr="00F7606C">
        <w:tc>
          <w:tcPr>
            <w:tcW w:w="900" w:type="dxa"/>
          </w:tcPr>
          <w:p w14:paraId="4DA129FF" w14:textId="044FCC0C" w:rsidR="00E66983" w:rsidRPr="00F7606C" w:rsidRDefault="006A5C11" w:rsidP="005C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06C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329" w:type="dxa"/>
          </w:tcPr>
          <w:p w14:paraId="3AD50C41" w14:textId="3B08A150" w:rsidR="00E66983" w:rsidRPr="00F7606C" w:rsidRDefault="00F7606C" w:rsidP="005C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06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provide drop down functionality </w:t>
            </w:r>
            <w:r w:rsidRPr="00F7606C">
              <w:rPr>
                <w:rFonts w:ascii="Times New Roman" w:hAnsi="Times New Roman" w:cs="Times New Roman"/>
                <w:sz w:val="24"/>
                <w:szCs w:val="24"/>
              </w:rPr>
              <w:t>of activities.</w:t>
            </w:r>
          </w:p>
        </w:tc>
        <w:tc>
          <w:tcPr>
            <w:tcW w:w="3241" w:type="dxa"/>
          </w:tcPr>
          <w:p w14:paraId="7B3F182E" w14:textId="77777777" w:rsidR="00F7606C" w:rsidRPr="00F7606C" w:rsidRDefault="00F7606C" w:rsidP="00F76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06C">
              <w:rPr>
                <w:rFonts w:ascii="Times New Roman" w:hAnsi="Times New Roman" w:cs="Times New Roman"/>
                <w:sz w:val="24"/>
                <w:szCs w:val="24"/>
              </w:rPr>
              <w:t xml:space="preserve">*Activities dependent on destination* </w:t>
            </w:r>
          </w:p>
          <w:p w14:paraId="2846DA61" w14:textId="77777777" w:rsidR="00F7606C" w:rsidRPr="00F7606C" w:rsidRDefault="00F7606C" w:rsidP="00F76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43F3AE" w14:textId="3E8FA8AD" w:rsidR="00E66983" w:rsidRPr="00F7606C" w:rsidRDefault="00F7606C" w:rsidP="00F76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06C">
              <w:rPr>
                <w:rFonts w:ascii="Times New Roman" w:hAnsi="Times New Roman" w:cs="Times New Roman"/>
                <w:sz w:val="24"/>
                <w:szCs w:val="24"/>
              </w:rPr>
              <w:t>Add couple of popular activities related to destination</w:t>
            </w:r>
          </w:p>
        </w:tc>
        <w:tc>
          <w:tcPr>
            <w:tcW w:w="1435" w:type="dxa"/>
          </w:tcPr>
          <w:p w14:paraId="3BE81A6D" w14:textId="6681DC18" w:rsidR="00E66983" w:rsidRPr="00F7606C" w:rsidRDefault="00F7606C" w:rsidP="005C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0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7E3D" w:rsidRPr="00F7606C" w14:paraId="3AF47BD1" w14:textId="77777777" w:rsidTr="00F7606C">
        <w:tc>
          <w:tcPr>
            <w:tcW w:w="900" w:type="dxa"/>
          </w:tcPr>
          <w:p w14:paraId="1D2EEE1E" w14:textId="64BF4A71" w:rsidR="00C97E3D" w:rsidRPr="00F7606C" w:rsidRDefault="00E019DE" w:rsidP="005C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06C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329" w:type="dxa"/>
          </w:tcPr>
          <w:p w14:paraId="2C71BC75" w14:textId="3CD46113" w:rsidR="00C97E3D" w:rsidRPr="00F7606C" w:rsidRDefault="00E019DE" w:rsidP="005C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06C">
              <w:rPr>
                <w:rFonts w:ascii="Times New Roman" w:hAnsi="Times New Roman" w:cs="Times New Roman"/>
                <w:sz w:val="24"/>
                <w:szCs w:val="24"/>
              </w:rPr>
              <w:t>The system will</w:t>
            </w:r>
            <w:r w:rsidR="00F7606C" w:rsidRPr="00F7606C">
              <w:rPr>
                <w:rFonts w:ascii="Times New Roman" w:hAnsi="Times New Roman" w:cs="Times New Roman"/>
                <w:sz w:val="24"/>
                <w:szCs w:val="24"/>
              </w:rPr>
              <w:t xml:space="preserve"> provide information of selected destination/activity</w:t>
            </w:r>
          </w:p>
        </w:tc>
        <w:tc>
          <w:tcPr>
            <w:tcW w:w="3241" w:type="dxa"/>
          </w:tcPr>
          <w:p w14:paraId="225799E4" w14:textId="4C2A284A" w:rsidR="00C97E3D" w:rsidRPr="00F7606C" w:rsidRDefault="00F7606C" w:rsidP="005C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06C">
              <w:rPr>
                <w:rFonts w:ascii="Times New Roman" w:hAnsi="Times New Roman" w:cs="Times New Roman"/>
                <w:sz w:val="24"/>
                <w:szCs w:val="24"/>
              </w:rPr>
              <w:t xml:space="preserve">Small description of selected destination will appear when ‘info’ button is selected. </w:t>
            </w:r>
          </w:p>
        </w:tc>
        <w:tc>
          <w:tcPr>
            <w:tcW w:w="1435" w:type="dxa"/>
          </w:tcPr>
          <w:p w14:paraId="15B77AF3" w14:textId="3C9FBEEC" w:rsidR="00C97E3D" w:rsidRPr="00F7606C" w:rsidRDefault="00801083" w:rsidP="005C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0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01083" w:rsidRPr="00F7606C" w14:paraId="0B5D963F" w14:textId="77777777" w:rsidTr="00F7606C">
        <w:tc>
          <w:tcPr>
            <w:tcW w:w="900" w:type="dxa"/>
          </w:tcPr>
          <w:p w14:paraId="16533ED9" w14:textId="3248D750" w:rsidR="00801083" w:rsidRPr="00F7606C" w:rsidRDefault="00801083" w:rsidP="005C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06C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329" w:type="dxa"/>
          </w:tcPr>
          <w:p w14:paraId="129EDA09" w14:textId="3A9CEB79" w:rsidR="00801083" w:rsidRPr="00F7606C" w:rsidRDefault="00F7606C" w:rsidP="005C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06C">
              <w:rPr>
                <w:rFonts w:ascii="Times New Roman" w:hAnsi="Times New Roman" w:cs="Times New Roman"/>
                <w:sz w:val="24"/>
                <w:szCs w:val="24"/>
              </w:rPr>
              <w:t>The system will generate cost of selected destination and activity</w:t>
            </w:r>
          </w:p>
        </w:tc>
        <w:tc>
          <w:tcPr>
            <w:tcW w:w="3241" w:type="dxa"/>
          </w:tcPr>
          <w:p w14:paraId="731F3E85" w14:textId="30231471" w:rsidR="00801083" w:rsidRPr="00F7606C" w:rsidRDefault="00F7606C" w:rsidP="005C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06C">
              <w:rPr>
                <w:rFonts w:ascii="Times New Roman" w:hAnsi="Times New Roman" w:cs="Times New Roman"/>
                <w:sz w:val="24"/>
                <w:szCs w:val="24"/>
              </w:rPr>
              <w:t xml:space="preserve">Calculations would be done on back end, will show total for customer.  </w:t>
            </w:r>
          </w:p>
        </w:tc>
        <w:tc>
          <w:tcPr>
            <w:tcW w:w="1435" w:type="dxa"/>
          </w:tcPr>
          <w:p w14:paraId="10AE5773" w14:textId="2E038DAD" w:rsidR="00801083" w:rsidRPr="00F7606C" w:rsidRDefault="00631A53" w:rsidP="005C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0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3C18256" w14:textId="77777777" w:rsidR="005C7718" w:rsidRPr="005C7718" w:rsidRDefault="005C7718" w:rsidP="005C7718"/>
    <w:p w14:paraId="1EB2F865" w14:textId="77777777" w:rsidR="004032B0" w:rsidRPr="004032B0" w:rsidRDefault="004032B0" w:rsidP="004032B0"/>
    <w:p w14:paraId="5349D393" w14:textId="77777777" w:rsidR="00225F0D" w:rsidRPr="00225F0D" w:rsidRDefault="00225F0D" w:rsidP="00225F0D"/>
    <w:p w14:paraId="639DEB3C" w14:textId="77777777" w:rsidR="00225F0D" w:rsidRPr="00225F0D" w:rsidRDefault="00225F0D" w:rsidP="00225F0D"/>
    <w:p w14:paraId="1680B61B" w14:textId="7E52CA5F" w:rsidR="00652A7A" w:rsidRDefault="00652A7A"/>
    <w:p w14:paraId="68D720F9" w14:textId="77777777" w:rsidR="00652A7A" w:rsidRDefault="00652A7A"/>
    <w:sectPr w:rsidR="0065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021A4"/>
    <w:multiLevelType w:val="hybridMultilevel"/>
    <w:tmpl w:val="30FCA828"/>
    <w:lvl w:ilvl="0" w:tplc="07EE8D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806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7A"/>
    <w:rsid w:val="00174EC5"/>
    <w:rsid w:val="001A1512"/>
    <w:rsid w:val="001B2271"/>
    <w:rsid w:val="001D27EA"/>
    <w:rsid w:val="00225F0D"/>
    <w:rsid w:val="002A5F0D"/>
    <w:rsid w:val="004032B0"/>
    <w:rsid w:val="0044532A"/>
    <w:rsid w:val="004478E7"/>
    <w:rsid w:val="00455281"/>
    <w:rsid w:val="00500964"/>
    <w:rsid w:val="0051106F"/>
    <w:rsid w:val="005336A1"/>
    <w:rsid w:val="005C7718"/>
    <w:rsid w:val="006030D2"/>
    <w:rsid w:val="00631A53"/>
    <w:rsid w:val="00652A7A"/>
    <w:rsid w:val="0066591E"/>
    <w:rsid w:val="006A5C11"/>
    <w:rsid w:val="00776F29"/>
    <w:rsid w:val="00792FFF"/>
    <w:rsid w:val="007D031F"/>
    <w:rsid w:val="00801083"/>
    <w:rsid w:val="00923ABD"/>
    <w:rsid w:val="00A43A23"/>
    <w:rsid w:val="00A51939"/>
    <w:rsid w:val="00A97CEF"/>
    <w:rsid w:val="00B4672B"/>
    <w:rsid w:val="00B83BA0"/>
    <w:rsid w:val="00C97E3D"/>
    <w:rsid w:val="00CA0F9B"/>
    <w:rsid w:val="00CD06F9"/>
    <w:rsid w:val="00DA69ED"/>
    <w:rsid w:val="00E019DE"/>
    <w:rsid w:val="00E66983"/>
    <w:rsid w:val="00EC5929"/>
    <w:rsid w:val="00F7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1794"/>
  <w15:chartTrackingRefBased/>
  <w15:docId w15:val="{D7CCD047-68E3-4F2C-A4CC-0F7EEB44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F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5F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C7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6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Plane</dc:creator>
  <cp:keywords/>
  <dc:description/>
  <cp:lastModifiedBy>clarissa ruiz</cp:lastModifiedBy>
  <cp:revision>2</cp:revision>
  <dcterms:created xsi:type="dcterms:W3CDTF">2021-09-28T19:08:00Z</dcterms:created>
  <dcterms:modified xsi:type="dcterms:W3CDTF">2021-09-28T19:08:00Z</dcterms:modified>
</cp:coreProperties>
</file>