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7F3B" w14:textId="426207E7" w:rsidR="00FC15A1" w:rsidRDefault="00FC15A1">
      <w:r>
        <w:t xml:space="preserve">10 </w:t>
      </w:r>
      <w:proofErr w:type="spellStart"/>
      <w:r>
        <w:t>numeros</w:t>
      </w:r>
      <w:proofErr w:type="spellEnd"/>
      <w:r>
        <w:t xml:space="preserve"> 500.000   2000</w:t>
      </w:r>
    </w:p>
    <w:p w14:paraId="46549F09" w14:textId="2481CE8F" w:rsidR="00FC15A1" w:rsidRDefault="00FC15A1">
      <w:r>
        <w:t xml:space="preserve">8 </w:t>
      </w:r>
      <w:proofErr w:type="spellStart"/>
      <w:r>
        <w:t>numeros</w:t>
      </w:r>
      <w:proofErr w:type="spellEnd"/>
      <w:r>
        <w:t xml:space="preserve"> 1’000.</w:t>
      </w:r>
      <w:proofErr w:type="gramStart"/>
      <w:r>
        <w:t>000  2000</w:t>
      </w:r>
      <w:proofErr w:type="gramEnd"/>
    </w:p>
    <w:p w14:paraId="21771B88" w14:textId="11B87134" w:rsidR="00FC15A1" w:rsidRDefault="00FC15A1">
      <w:r>
        <w:t xml:space="preserve">3 </w:t>
      </w:r>
      <w:proofErr w:type="spellStart"/>
      <w:r>
        <w:t>numeros</w:t>
      </w:r>
      <w:proofErr w:type="spellEnd"/>
      <w:r>
        <w:t xml:space="preserve"> 2´000.000 (789   </w:t>
      </w:r>
      <w:proofErr w:type="gramStart"/>
      <w:r>
        <w:t>456  123</w:t>
      </w:r>
      <w:proofErr w:type="gramEnd"/>
      <w:r>
        <w:t>) 2000</w:t>
      </w:r>
    </w:p>
    <w:p w14:paraId="31B855B0" w14:textId="0BCC8D4B" w:rsidR="00FC15A1" w:rsidRDefault="00FC15A1">
      <w:r>
        <w:t xml:space="preserve">2 </w:t>
      </w:r>
      <w:proofErr w:type="spellStart"/>
      <w:r>
        <w:t>numeros</w:t>
      </w:r>
      <w:proofErr w:type="spellEnd"/>
      <w:r>
        <w:t xml:space="preserve"> + 3’000.000 (56789 01234</w:t>
      </w:r>
      <w:proofErr w:type="gramStart"/>
      <w:r>
        <w:t>)  moto</w:t>
      </w:r>
      <w:proofErr w:type="gramEnd"/>
      <w:r>
        <w:t xml:space="preserve"> 5000  5000000 3000</w:t>
      </w:r>
    </w:p>
    <w:p w14:paraId="4ADBD08E" w14:textId="77777777" w:rsidR="0095618C" w:rsidRDefault="0095618C"/>
    <w:p w14:paraId="4DEDDF76" w14:textId="73A8466C" w:rsidR="00FC15A1" w:rsidRDefault="00FC15A1">
      <w:r>
        <w:t xml:space="preserve">Varios premios 2 oportunidades 10000 (2-3 meses de </w:t>
      </w:r>
      <w:proofErr w:type="spellStart"/>
      <w:r>
        <w:t>anticipacion</w:t>
      </w:r>
      <w:proofErr w:type="spellEnd"/>
      <w:r>
        <w:t>)</w:t>
      </w:r>
    </w:p>
    <w:p w14:paraId="0BEF40ED" w14:textId="3B183DAC" w:rsidR="00FC15A1" w:rsidRDefault="00FC15A1">
      <w:r>
        <w:tab/>
        <w:t xml:space="preserve">Adicional: cada sábado 500.000 hasta que se rife siempre y cuando este pagado y tiene la oportunidad 15 </w:t>
      </w:r>
      <w:proofErr w:type="spellStart"/>
      <w:r>
        <w:t>dias</w:t>
      </w:r>
      <w:proofErr w:type="spellEnd"/>
    </w:p>
    <w:p w14:paraId="7FC49FE9" w14:textId="4C5E32E7" w:rsidR="00FC15A1" w:rsidRDefault="00FC15A1">
      <w:r>
        <w:t>Todo se rifa el mismo día</w:t>
      </w:r>
    </w:p>
    <w:p w14:paraId="462E1A99" w14:textId="77777777" w:rsidR="00FC15A1" w:rsidRDefault="00FC15A1"/>
    <w:p w14:paraId="46C31CEB" w14:textId="5DAA40A2" w:rsidR="00FC15A1" w:rsidRDefault="00FC15A1">
      <w:r>
        <w:t>Lunes descanso</w:t>
      </w:r>
    </w:p>
    <w:p w14:paraId="772AAE24" w14:textId="0EC1B98E" w:rsidR="00FC15A1" w:rsidRDefault="00FC15A1">
      <w:r>
        <w:t xml:space="preserve">Martes jueves 1000000 </w:t>
      </w:r>
      <w:proofErr w:type="gramStart"/>
      <w:r>
        <w:t>( se</w:t>
      </w:r>
      <w:proofErr w:type="gramEnd"/>
      <w:r>
        <w:t xml:space="preserve"> pueden adelantar a vender las boletas del sábado y no hay rifas ese </w:t>
      </w:r>
      <w:proofErr w:type="spellStart"/>
      <w:r>
        <w:t>dia</w:t>
      </w:r>
      <w:proofErr w:type="spellEnd"/>
      <w:r>
        <w:t>)</w:t>
      </w:r>
    </w:p>
    <w:p w14:paraId="2B86FEAD" w14:textId="21750E4F" w:rsidR="00FC15A1" w:rsidRDefault="00FC15A1">
      <w:r>
        <w:t>Viernes adelantando sábado</w:t>
      </w:r>
    </w:p>
    <w:p w14:paraId="6592ACC5" w14:textId="734EFCB4" w:rsidR="00FC15A1" w:rsidRDefault="00FC15A1">
      <w:proofErr w:type="gramStart"/>
      <w:r>
        <w:t xml:space="preserve">Sábado  </w:t>
      </w:r>
      <w:proofErr w:type="spellStart"/>
      <w:r>
        <w:t>mas</w:t>
      </w:r>
      <w:proofErr w:type="spellEnd"/>
      <w:proofErr w:type="gramEnd"/>
      <w:r>
        <w:t xml:space="preserve"> de 2000000 ( pero solo una rifa)</w:t>
      </w:r>
    </w:p>
    <w:p w14:paraId="7EE12D82" w14:textId="5EB3B4D1" w:rsidR="00FC15A1" w:rsidRDefault="00FC15A1">
      <w:r>
        <w:t>Domingo 1000000</w:t>
      </w:r>
    </w:p>
    <w:p w14:paraId="2E6E728E" w14:textId="56A41436" w:rsidR="00FC15A1" w:rsidRDefault="00FC15A1" w:rsidP="00FC15A1">
      <w:pPr>
        <w:ind w:firstLine="708"/>
      </w:pPr>
      <w:r>
        <w:t>Adicionales: en todos los sorteos</w:t>
      </w:r>
    </w:p>
    <w:p w14:paraId="2DE76A17" w14:textId="384179AE" w:rsidR="00FC15A1" w:rsidRDefault="00FC15A1"/>
    <w:p w14:paraId="0793E49B" w14:textId="4F0F7B3A" w:rsidR="00FC15A1" w:rsidRDefault="00FC15A1">
      <w:r>
        <w:t xml:space="preserve">Sino se reclama a los 15 días puede ser </w:t>
      </w:r>
      <w:proofErr w:type="spellStart"/>
      <w:r>
        <w:t>acumalable</w:t>
      </w:r>
      <w:proofErr w:type="spellEnd"/>
      <w:r>
        <w:t xml:space="preserve"> o diferente, y se rifa el mismo </w:t>
      </w:r>
      <w:proofErr w:type="spellStart"/>
      <w:r>
        <w:t>dia</w:t>
      </w:r>
      <w:proofErr w:type="spellEnd"/>
    </w:p>
    <w:p w14:paraId="540EF023" w14:textId="77777777" w:rsidR="00FC15A1" w:rsidRDefault="00FC15A1"/>
    <w:p w14:paraId="3AD2975B" w14:textId="6F575D77" w:rsidR="00FC15A1" w:rsidRDefault="00FC15A1">
      <w:r>
        <w:t>Por la cantidad de boletas que vendamos</w:t>
      </w:r>
    </w:p>
    <w:p w14:paraId="57D3B2A0" w14:textId="5F1BEC5B" w:rsidR="00FC15A1" w:rsidRDefault="00FC15A1">
      <w:r>
        <w:t>30</w:t>
      </w:r>
      <w:proofErr w:type="gramStart"/>
      <w:r>
        <w:t>%  (</w:t>
      </w:r>
      <w:proofErr w:type="gramEnd"/>
      <w:r>
        <w:t xml:space="preserve"> 2000 - 3000)</w:t>
      </w:r>
    </w:p>
    <w:p w14:paraId="76E1C925" w14:textId="4A5A2588" w:rsidR="00FC15A1" w:rsidRDefault="00FC15A1">
      <w:r>
        <w:t>25% igual a 5000</w:t>
      </w:r>
    </w:p>
    <w:p w14:paraId="3101DDC2" w14:textId="5D03676B" w:rsidR="00FC15A1" w:rsidRDefault="00FC15A1">
      <w:r>
        <w:t xml:space="preserve">30% de 10000 -20.000 no </w:t>
      </w:r>
      <w:proofErr w:type="spellStart"/>
      <w:r>
        <w:t>esta</w:t>
      </w:r>
      <w:proofErr w:type="spellEnd"/>
      <w:r>
        <w:t xml:space="preserve"> segura</w:t>
      </w:r>
    </w:p>
    <w:p w14:paraId="1830B229" w14:textId="77777777" w:rsidR="00FC15A1" w:rsidRDefault="00FC15A1"/>
    <w:p w14:paraId="451E8A86" w14:textId="6FBC1916" w:rsidR="00FC15A1" w:rsidRDefault="00FC15A1">
      <w:r>
        <w:t xml:space="preserve">10000 por boleta a 2000 cuanto </w:t>
      </w:r>
    </w:p>
    <w:p w14:paraId="6A491FAB" w14:textId="77777777" w:rsidR="00FC15A1" w:rsidRDefault="00FC15A1"/>
    <w:p w14:paraId="4486D4D1" w14:textId="2AC61B07" w:rsidR="00467FDE" w:rsidRDefault="00467FDE">
      <w:r>
        <w:br w:type="page"/>
      </w:r>
    </w:p>
    <w:p w14:paraId="0D07A80C" w14:textId="77777777" w:rsidR="00FC15A1" w:rsidRDefault="00FC15A1"/>
    <w:p w14:paraId="0B013A83" w14:textId="77777777" w:rsidR="00FC15A1" w:rsidRDefault="00FC15A1"/>
    <w:sectPr w:rsidR="00FC1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7E51" w14:textId="77777777" w:rsidR="006346F6" w:rsidRDefault="006346F6" w:rsidP="00FC15A1">
      <w:pPr>
        <w:spacing w:after="0" w:line="240" w:lineRule="auto"/>
      </w:pPr>
      <w:r>
        <w:separator/>
      </w:r>
    </w:p>
  </w:endnote>
  <w:endnote w:type="continuationSeparator" w:id="0">
    <w:p w14:paraId="74DEA06A" w14:textId="77777777" w:rsidR="006346F6" w:rsidRDefault="006346F6" w:rsidP="00FC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8E30" w14:textId="77777777" w:rsidR="006346F6" w:rsidRDefault="006346F6" w:rsidP="00FC15A1">
      <w:pPr>
        <w:spacing w:after="0" w:line="240" w:lineRule="auto"/>
      </w:pPr>
      <w:r>
        <w:separator/>
      </w:r>
    </w:p>
  </w:footnote>
  <w:footnote w:type="continuationSeparator" w:id="0">
    <w:p w14:paraId="0D199724" w14:textId="77777777" w:rsidR="006346F6" w:rsidRDefault="006346F6" w:rsidP="00FC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9"/>
    <w:rsid w:val="00377CF7"/>
    <w:rsid w:val="00467FDE"/>
    <w:rsid w:val="00516A3E"/>
    <w:rsid w:val="006346F6"/>
    <w:rsid w:val="0080699E"/>
    <w:rsid w:val="0095618C"/>
    <w:rsid w:val="00AB5A99"/>
    <w:rsid w:val="00B30AC6"/>
    <w:rsid w:val="00FC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ED4F"/>
  <w15:docId w15:val="{D13A8C44-2C18-4C86-A188-E5C86561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1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5A1"/>
  </w:style>
  <w:style w:type="paragraph" w:styleId="Piedepgina">
    <w:name w:val="footer"/>
    <w:basedOn w:val="Normal"/>
    <w:link w:val="PiedepginaCar"/>
    <w:uiPriority w:val="99"/>
    <w:unhideWhenUsed/>
    <w:rsid w:val="00FC15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2023-09-13T02:09:00Z</dcterms:created>
  <dcterms:modified xsi:type="dcterms:W3CDTF">2023-09-17T22:36:00Z</dcterms:modified>
</cp:coreProperties>
</file>