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“Me gusta la estética de tu trabajo, la notación es coherente y la funcionalidad es buena. Me hubiera gustado que la información de los productos las tomara de un archivo json y podamos usar las variantes de ajax que vimos en el curso. Calificación: 7.”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