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317F" w14:textId="15B601BE" w:rsidR="00151B34" w:rsidRDefault="00C32252" w:rsidP="00774884">
      <w:pPr>
        <w:pStyle w:val="1"/>
        <w:jc w:val="center"/>
      </w:pPr>
      <w:r>
        <w:rPr>
          <w:rFonts w:hint="eastAsia"/>
        </w:rPr>
        <w:t>网易云音乐App</w:t>
      </w:r>
    </w:p>
    <w:p w14:paraId="4BA5F240" w14:textId="7AE4FED3" w:rsidR="00774884" w:rsidRPr="00774884" w:rsidRDefault="00774884" w:rsidP="00AD1D52">
      <w:pPr>
        <w:pStyle w:val="a3"/>
        <w:jc w:val="left"/>
      </w:pPr>
      <w:r>
        <w:rPr>
          <w:rFonts w:hint="eastAsia"/>
        </w:rPr>
        <w:t>项目成员：张伟鹏，孙瑞泽</w:t>
      </w:r>
      <w:r w:rsidR="004D3900">
        <w:rPr>
          <w:rFonts w:hint="eastAsia"/>
        </w:rPr>
        <w:t>，</w:t>
      </w:r>
      <w:r w:rsidR="00E06EB0">
        <w:rPr>
          <w:rFonts w:hint="eastAsia"/>
        </w:rPr>
        <w:t>徐港</w:t>
      </w:r>
    </w:p>
    <w:p w14:paraId="20E14FCB" w14:textId="6F6940CF" w:rsidR="00774884" w:rsidRDefault="00774884" w:rsidP="00AD1D52">
      <w:pPr>
        <w:pStyle w:val="a3"/>
        <w:jc w:val="left"/>
      </w:pPr>
      <w:r>
        <w:rPr>
          <w:rFonts w:hint="eastAsia"/>
        </w:rPr>
        <w:t>关于三阶段</w:t>
      </w:r>
      <w:r w:rsidR="004D3900">
        <w:rPr>
          <w:rFonts w:hint="eastAsia"/>
        </w:rPr>
        <w:t xml:space="preserve"> </w:t>
      </w:r>
      <w:r w:rsidR="004D3900">
        <w:t>vue,</w:t>
      </w:r>
      <w:r w:rsidR="004D3900" w:rsidRPr="004D3900">
        <w:rPr>
          <w:rFonts w:hint="eastAsia"/>
        </w:rPr>
        <w:t xml:space="preserve"> </w:t>
      </w:r>
      <w:r w:rsidR="004D3900">
        <w:rPr>
          <w:rFonts w:hint="eastAsia"/>
        </w:rPr>
        <w:t>react周， 整体项目及后台管理项目的总体布局及功能</w:t>
      </w:r>
    </w:p>
    <w:p w14:paraId="33E826B8" w14:textId="45C3AAA9" w:rsidR="009E120B" w:rsidRPr="009E120B" w:rsidRDefault="009E120B" w:rsidP="009E120B">
      <w:pPr>
        <w:pStyle w:val="3"/>
      </w:pPr>
      <w:r>
        <w:t>数据功能</w:t>
      </w:r>
      <w:r>
        <w:rPr>
          <w:rFonts w:hint="eastAsia"/>
        </w:rPr>
        <w:t>实现思路</w:t>
      </w:r>
    </w:p>
    <w:p w14:paraId="0565FECB" w14:textId="09379CCA" w:rsidR="00AD1D52" w:rsidRDefault="00E7241B" w:rsidP="00AD1D52">
      <w:r>
        <w:t>从</w:t>
      </w:r>
      <w:r>
        <w:rPr>
          <w:rFonts w:hint="eastAsia"/>
        </w:rPr>
        <w:t>V</w:t>
      </w:r>
      <w:r>
        <w:t>UE项目是根据</w:t>
      </w:r>
      <w:r>
        <w:rPr>
          <w:rFonts w:hint="eastAsia"/>
        </w:rPr>
        <w:t>A</w:t>
      </w:r>
      <w:r>
        <w:t>PI直接拿的网易云数据，根据接口获取歌单</w:t>
      </w:r>
      <w:r>
        <w:rPr>
          <w:rFonts w:hint="eastAsia"/>
        </w:rPr>
        <w:t>I</w:t>
      </w:r>
      <w:r>
        <w:t>D，根据歌单</w:t>
      </w:r>
      <w:r>
        <w:rPr>
          <w:rFonts w:hint="eastAsia"/>
        </w:rPr>
        <w:t>I</w:t>
      </w:r>
      <w:r>
        <w:t>D获取</w:t>
      </w:r>
      <w:r>
        <w:rPr>
          <w:rFonts w:hint="eastAsia"/>
        </w:rPr>
        <w:t>U</w:t>
      </w:r>
      <w:r>
        <w:t>RL</w:t>
      </w:r>
      <w:r w:rsidR="003539B5">
        <w:t>。</w:t>
      </w:r>
    </w:p>
    <w:p w14:paraId="325392EC" w14:textId="77777777" w:rsidR="004D3900" w:rsidRDefault="00E7241B" w:rsidP="00AD1D52">
      <w:r>
        <w:rPr>
          <w:rFonts w:hint="eastAsia"/>
        </w:rPr>
        <w:t>但是考虑到需要为这个网易云项目接入后台</w:t>
      </w:r>
      <w:r w:rsidR="000D4EC5">
        <w:rPr>
          <w:rFonts w:hint="eastAsia"/>
        </w:rPr>
        <w:t>，原本的项目数据是直接从网易上请求回来</w:t>
      </w:r>
      <w:r w:rsidR="003539B5">
        <w:rPr>
          <w:rFonts w:hint="eastAsia"/>
        </w:rPr>
        <w:t>，然后渲染页面，从</w:t>
      </w:r>
      <w:r w:rsidR="00EE4A41">
        <w:rPr>
          <w:rFonts w:hint="eastAsia"/>
        </w:rPr>
        <w:t>逻辑上是无法用后台来控制前台页面的，因为所有的数据</w:t>
      </w:r>
      <w:r w:rsidR="004D3900">
        <w:rPr>
          <w:rFonts w:hint="eastAsia"/>
        </w:rPr>
        <w:t>是</w:t>
      </w:r>
      <w:r w:rsidR="00EE4A41">
        <w:rPr>
          <w:rFonts w:hint="eastAsia"/>
        </w:rPr>
        <w:t>不过管理员控制的，简单来说就是后台无法修改拿回来的数据，这样的话后台页面也失去了实际的作用，</w:t>
      </w:r>
    </w:p>
    <w:p w14:paraId="5A400199" w14:textId="7D8A41F0" w:rsidR="00EE4A41" w:rsidRDefault="00EE4A41" w:rsidP="00AD1D52">
      <w:r>
        <w:rPr>
          <w:rFonts w:hint="eastAsia"/>
        </w:rPr>
        <w:t>但是我们换个角度来想</w:t>
      </w:r>
      <w:r w:rsidRPr="00EE4A41">
        <w:t>Audio</w:t>
      </w:r>
      <w:r>
        <w:t>，</w:t>
      </w:r>
      <w:r w:rsidRPr="00EE4A41">
        <w:t>ideos</w:t>
      </w:r>
      <w:r>
        <w:t>，的src</w:t>
      </w:r>
      <w:r>
        <w:rPr>
          <w:rFonts w:hint="eastAsia"/>
        </w:rPr>
        <w:t xml:space="preserve"> </w:t>
      </w:r>
      <w:r>
        <w:t>是没有跨域的，我们可以利用这点来采集网易的数据，</w:t>
      </w:r>
      <w:r w:rsidR="004D3900">
        <w:t>存进自己的数据库，组成自己的格式，网易的音乐</w:t>
      </w:r>
      <w:r w:rsidR="004D3900">
        <w:rPr>
          <w:rFonts w:hint="eastAsia"/>
        </w:rPr>
        <w:t>，视频I</w:t>
      </w:r>
      <w:r w:rsidR="004D3900">
        <w:t>D不变，然后这样我们就能控制数据的信息了</w:t>
      </w:r>
      <w:r w:rsidR="00494163">
        <w:rPr>
          <w:rFonts w:hint="eastAsia"/>
        </w:rPr>
        <w:t>,</w:t>
      </w:r>
      <w:r w:rsidR="00494163">
        <w:t>从而实现一些功能，</w:t>
      </w:r>
      <w:r w:rsidR="00494163" w:rsidRPr="00E06EB0">
        <w:rPr>
          <w:color w:val="FF0000"/>
        </w:rPr>
        <w:t>上架下架歌曲</w:t>
      </w:r>
      <w:r w:rsidR="00494163">
        <w:t>，</w:t>
      </w:r>
      <w:r w:rsidR="00494163" w:rsidRPr="00E06EB0">
        <w:rPr>
          <w:color w:val="FF0000"/>
        </w:rPr>
        <w:t>组建新的歌单，根据歌曲的属性归类</w:t>
      </w:r>
      <w:r w:rsidR="00043C5B" w:rsidRPr="00E06EB0">
        <w:rPr>
          <w:rFonts w:hint="eastAsia"/>
          <w:color w:val="FF0000"/>
        </w:rPr>
        <w:t>，上传新歌单图片，发布新的歌单</w:t>
      </w:r>
      <w:r w:rsidR="00E06EB0">
        <w:rPr>
          <w:rFonts w:hint="eastAsia"/>
        </w:rPr>
        <w:t>，</w:t>
      </w:r>
      <w:r w:rsidR="00E06EB0" w:rsidRPr="00E06EB0">
        <w:rPr>
          <w:rFonts w:hint="eastAsia"/>
          <w:color w:val="FF0000"/>
        </w:rPr>
        <w:t>采集歌曲</w:t>
      </w:r>
      <w:r w:rsidR="00E06EB0">
        <w:rPr>
          <w:rFonts w:hint="eastAsia"/>
          <w:color w:val="FF0000"/>
        </w:rPr>
        <w:t>，</w:t>
      </w:r>
    </w:p>
    <w:p w14:paraId="0791BF38" w14:textId="7D6189CD" w:rsidR="00293A2B" w:rsidRDefault="00293A2B" w:rsidP="00AD1D52"/>
    <w:p w14:paraId="21F08219" w14:textId="22BBC00B" w:rsidR="00293A2B" w:rsidRDefault="00293A2B" w:rsidP="00AD1D52"/>
    <w:p w14:paraId="19A3F9F5" w14:textId="2C6B9412" w:rsidR="00777323" w:rsidRDefault="00293A2B" w:rsidP="00916A9B">
      <w:r>
        <w:rPr>
          <w:rFonts w:hint="eastAsia"/>
        </w:rPr>
        <w:t>在开发网易云项目的时候突然想到了一个不该想的东西，就是把自己的</w:t>
      </w:r>
      <w:r w:rsidRPr="00293A2B">
        <w:rPr>
          <w:rFonts w:hint="eastAsia"/>
          <w:color w:val="FF0000"/>
        </w:rPr>
        <w:t>会员账户</w:t>
      </w:r>
      <w:r>
        <w:rPr>
          <w:rFonts w:hint="eastAsia"/>
        </w:rPr>
        <w:t>绑定到项目里，</w:t>
      </w:r>
      <w:r w:rsidR="00916A9B">
        <w:rPr>
          <w:rFonts w:hint="eastAsia"/>
        </w:rPr>
        <w:t>每次启动应用向网易云的登陆接口用自己会员账号获取登陆状态，这样不论是谁都可以听V</w:t>
      </w:r>
      <w:r w:rsidR="00916A9B">
        <w:t>IP</w:t>
      </w:r>
      <w:r w:rsidR="00916A9B">
        <w:rPr>
          <w:rFonts w:hint="eastAsia"/>
        </w:rPr>
        <w:t>歌曲，从普通用户角度来使用会发现：哇，我竟然可以挺听全部的V</w:t>
      </w:r>
      <w:r w:rsidR="00916A9B">
        <w:t>IP</w:t>
      </w:r>
      <w:r w:rsidR="00916A9B">
        <w:rPr>
          <w:rFonts w:hint="eastAsia"/>
        </w:rPr>
        <w:t>音乐；想要盈利就二次开发出一个新的用户系统，</w:t>
      </w:r>
      <w:r w:rsidR="004D3CCB">
        <w:rPr>
          <w:rFonts w:hint="eastAsia"/>
        </w:rPr>
        <w:t>以更低的价格收取点费用，或许某什么影院免费V</w:t>
      </w:r>
      <w:r w:rsidR="004D3CCB">
        <w:t>IP</w:t>
      </w:r>
      <w:r w:rsidR="004D3CCB">
        <w:rPr>
          <w:rFonts w:hint="eastAsia"/>
        </w:rPr>
        <w:t>影院也是这个道理吧</w:t>
      </w:r>
      <w:r w:rsidR="00777323">
        <w:rPr>
          <w:rFonts w:hint="eastAsia"/>
        </w:rPr>
        <w:t>，可能也会有账户被挤下来的情况，就绑定在node服务器上</w:t>
      </w:r>
    </w:p>
    <w:p w14:paraId="0126B48E" w14:textId="4555D87D" w:rsidR="00916A9B" w:rsidRPr="00916A9B" w:rsidRDefault="00916A9B" w:rsidP="00916A9B"/>
    <w:p w14:paraId="17C31A00" w14:textId="5F5CAB5B" w:rsidR="00293A2B" w:rsidRPr="00916A9B" w:rsidRDefault="00293A2B" w:rsidP="00AD1D52"/>
    <w:p w14:paraId="496ABEDF" w14:textId="1EFE51B1" w:rsidR="00E7241B" w:rsidRDefault="009E120B" w:rsidP="00AD1D52">
      <w:pPr>
        <w:pStyle w:val="1"/>
      </w:pPr>
      <w:r>
        <w:rPr>
          <w:rFonts w:hint="eastAsia"/>
        </w:rPr>
        <w:t>登陆功能实现思路</w:t>
      </w:r>
    </w:p>
    <w:p w14:paraId="1D90C427" w14:textId="77777777" w:rsidR="00043C5B" w:rsidRPr="00043C5B" w:rsidRDefault="00043C5B" w:rsidP="00043C5B"/>
    <w:p w14:paraId="167CBA75" w14:textId="77777777" w:rsidR="009E120B" w:rsidRDefault="009E120B" w:rsidP="00AD1D52">
      <w:pPr>
        <w:pStyle w:val="1"/>
      </w:pPr>
    </w:p>
    <w:p w14:paraId="13DCE8F9" w14:textId="4A09C510" w:rsidR="00AD1D52" w:rsidRDefault="00AD1D52" w:rsidP="00AD1D52">
      <w:pPr>
        <w:pStyle w:val="1"/>
      </w:pPr>
      <w:r>
        <w:rPr>
          <w:rFonts w:hint="eastAsia"/>
        </w:rPr>
        <w:t>一前台页面效果渲染</w:t>
      </w:r>
    </w:p>
    <w:p w14:paraId="1C08C7F8" w14:textId="77945AAE" w:rsidR="004D2EE0" w:rsidRPr="004D2EE0" w:rsidRDefault="004D2EE0" w:rsidP="004D2EE0">
      <w:pPr>
        <w:pStyle w:val="2"/>
        <w:rPr>
          <w:color w:val="FF0000"/>
        </w:rPr>
      </w:pPr>
      <w:r w:rsidRPr="004D2EE0">
        <w:rPr>
          <w:rFonts w:hint="eastAsia"/>
          <w:color w:val="FF0000"/>
        </w:rPr>
        <w:t>1.1我的</w:t>
      </w:r>
    </w:p>
    <w:p w14:paraId="43C5EE15" w14:textId="4B60A19C" w:rsidR="004D2EE0" w:rsidRPr="004D2EE0" w:rsidRDefault="004D2EE0" w:rsidP="004D2EE0">
      <w:pPr>
        <w:pStyle w:val="2"/>
        <w:rPr>
          <w:color w:val="FF0000"/>
        </w:rPr>
      </w:pPr>
      <w:r w:rsidRPr="004D2EE0">
        <w:rPr>
          <w:color w:val="FF0000"/>
        </w:rPr>
        <w:t>1.2</w:t>
      </w:r>
      <w:r w:rsidRPr="004D2EE0">
        <w:rPr>
          <w:rFonts w:hint="eastAsia"/>
          <w:color w:val="FF0000"/>
        </w:rPr>
        <w:t>发现</w:t>
      </w:r>
    </w:p>
    <w:p w14:paraId="5524B44A" w14:textId="078643C3" w:rsidR="004D2EE0" w:rsidRDefault="004D2EE0" w:rsidP="004D2EE0">
      <w:pPr>
        <w:pStyle w:val="4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轮播图</w:t>
      </w:r>
    </w:p>
    <w:p w14:paraId="2C00DF37" w14:textId="203F41AB" w:rsidR="00B52A49" w:rsidRDefault="00B52A49" w:rsidP="004D2EE0">
      <w:pPr>
        <w:rPr>
          <w:rStyle w:val="a5"/>
        </w:rPr>
      </w:pPr>
      <w:r>
        <w:rPr>
          <w:rStyle w:val="a5"/>
          <w:rFonts w:hint="eastAsia"/>
        </w:rPr>
        <w:t>需求：管理人员可以控制轮播图的跳转地址（网络图片），和图片说明和轮播图数量，删除，添加，修改</w:t>
      </w:r>
    </w:p>
    <w:p w14:paraId="12934200" w14:textId="16A964AA" w:rsidR="004D2EE0" w:rsidRPr="004D2EE0" w:rsidRDefault="004D2EE0" w:rsidP="004D2EE0">
      <w:pPr>
        <w:rPr>
          <w:rStyle w:val="a5"/>
        </w:rPr>
      </w:pPr>
      <w:r w:rsidRPr="004D2EE0">
        <w:rPr>
          <w:rStyle w:val="a5"/>
          <w:rFonts w:hint="eastAsia"/>
        </w:rPr>
        <w:t>实现设想：</w:t>
      </w:r>
      <w:r w:rsidR="00B52A49">
        <w:rPr>
          <w:rStyle w:val="a5"/>
          <w:rFonts w:hint="eastAsia"/>
        </w:rPr>
        <w:t>后台上传完毕后，存储在单独表中，取出数据库中关于所有图片的信息，地址，返回根据前台请求返回出</w:t>
      </w:r>
      <w:r w:rsidR="00DF4717">
        <w:rPr>
          <w:rStyle w:val="a5"/>
          <w:rFonts w:hint="eastAsia"/>
        </w:rPr>
        <w:t>json</w:t>
      </w:r>
      <w:r w:rsidR="00B52A49">
        <w:rPr>
          <w:rStyle w:val="a5"/>
          <w:rFonts w:hint="eastAsia"/>
        </w:rPr>
        <w:t>对象</w:t>
      </w:r>
    </w:p>
    <w:p w14:paraId="493000DE" w14:textId="0AA8CBD4" w:rsidR="004D2EE0" w:rsidRDefault="004D2EE0" w:rsidP="004D2EE0">
      <w:pPr>
        <w:pStyle w:val="4"/>
      </w:pPr>
      <w:r>
        <w:rPr>
          <w:rFonts w:hint="eastAsia"/>
        </w:rPr>
        <w:t>1.2.2导航</w:t>
      </w:r>
    </w:p>
    <w:p w14:paraId="08A039BE" w14:textId="08D9E418" w:rsidR="004D2EE0" w:rsidRPr="004D2EE0" w:rsidRDefault="004D2EE0" w:rsidP="004D2EE0">
      <w:pPr>
        <w:pStyle w:val="4"/>
      </w:pPr>
      <w:r>
        <w:rPr>
          <w:rFonts w:hint="eastAsia"/>
        </w:rPr>
        <w:t>1.2.3推荐歌单</w:t>
      </w:r>
    </w:p>
    <w:p w14:paraId="0D12B584" w14:textId="1D9B11EB" w:rsidR="004D2EE0" w:rsidRPr="004D2EE0" w:rsidRDefault="004D2EE0" w:rsidP="004D2EE0">
      <w:pPr>
        <w:pStyle w:val="2"/>
        <w:rPr>
          <w:color w:val="FF0000"/>
        </w:rPr>
      </w:pPr>
      <w:r w:rsidRPr="004D2EE0">
        <w:rPr>
          <w:rFonts w:hint="eastAsia"/>
          <w:color w:val="FF0000"/>
        </w:rPr>
        <w:t>1.3朋友</w:t>
      </w:r>
    </w:p>
    <w:p w14:paraId="6B7B79CF" w14:textId="75DCC0A4" w:rsidR="004D2EE0" w:rsidRPr="004D2EE0" w:rsidRDefault="004D2EE0" w:rsidP="004D2EE0">
      <w:pPr>
        <w:pStyle w:val="2"/>
        <w:rPr>
          <w:color w:val="FF0000"/>
        </w:rPr>
      </w:pPr>
      <w:r w:rsidRPr="004D2EE0">
        <w:rPr>
          <w:rFonts w:hint="eastAsia"/>
          <w:color w:val="FF0000"/>
        </w:rPr>
        <w:t>1.4视频</w:t>
      </w:r>
    </w:p>
    <w:p w14:paraId="4810C663" w14:textId="68D0DDB0" w:rsidR="00AD1D52" w:rsidRDefault="00AD1D52" w:rsidP="00AD1D52">
      <w:pPr>
        <w:pStyle w:val="1"/>
      </w:pPr>
      <w:r>
        <w:rPr>
          <w:rFonts w:hint="eastAsia"/>
        </w:rPr>
        <w:t>二用户功能分配</w:t>
      </w:r>
    </w:p>
    <w:p w14:paraId="39493A1D" w14:textId="11BA0A41" w:rsidR="00FD3797" w:rsidRDefault="00FD3797" w:rsidP="00FD3797">
      <w:pPr>
        <w:pStyle w:val="2"/>
      </w:pPr>
      <w:r>
        <w:rPr>
          <w:rFonts w:hint="eastAsia"/>
        </w:rPr>
        <w:t>2.1会员</w:t>
      </w:r>
    </w:p>
    <w:p w14:paraId="29280A79" w14:textId="6C2F3AE9" w:rsidR="00FD3797" w:rsidRDefault="00FD3797" w:rsidP="00FD3797">
      <w:r>
        <w:rPr>
          <w:rFonts w:hint="eastAsia"/>
        </w:rPr>
        <w:t>点赞</w:t>
      </w:r>
    </w:p>
    <w:p w14:paraId="6AF3DC07" w14:textId="046BDDA0" w:rsidR="00FD3797" w:rsidRDefault="00FD3797" w:rsidP="00FD3797">
      <w:r>
        <w:rPr>
          <w:rFonts w:hint="eastAsia"/>
        </w:rPr>
        <w:t>评论</w:t>
      </w:r>
    </w:p>
    <w:p w14:paraId="3921E84A" w14:textId="3953969B" w:rsidR="00032DA6" w:rsidRDefault="00032DA6" w:rsidP="00FD3797">
      <w:r>
        <w:rPr>
          <w:rFonts w:hint="eastAsia"/>
        </w:rPr>
        <w:t>转发</w:t>
      </w:r>
    </w:p>
    <w:p w14:paraId="56C587E2" w14:textId="39DE18A1" w:rsidR="00032DA6" w:rsidRDefault="00032DA6" w:rsidP="00FD3797">
      <w:r>
        <w:rPr>
          <w:rFonts w:hint="eastAsia"/>
        </w:rPr>
        <w:t>发表动态</w:t>
      </w:r>
    </w:p>
    <w:p w14:paraId="53BD1ADE" w14:textId="26558171" w:rsidR="00032DA6" w:rsidRDefault="00032DA6" w:rsidP="00FD3797">
      <w:r>
        <w:rPr>
          <w:rFonts w:hint="eastAsia"/>
        </w:rPr>
        <w:t>新增歌单</w:t>
      </w:r>
    </w:p>
    <w:p w14:paraId="6BD5D81F" w14:textId="68FD2B92" w:rsidR="00FD3797" w:rsidRDefault="00032DA6" w:rsidP="00FD3797">
      <w:r>
        <w:rPr>
          <w:rFonts w:hint="eastAsia"/>
        </w:rPr>
        <w:t>听音乐</w:t>
      </w:r>
    </w:p>
    <w:p w14:paraId="537D64BE" w14:textId="1A3F2B46" w:rsidR="00032DA6" w:rsidRDefault="00032DA6" w:rsidP="00FD3797">
      <w:r>
        <w:rPr>
          <w:rFonts w:hint="eastAsia"/>
        </w:rPr>
        <w:lastRenderedPageBreak/>
        <w:t>播放视频</w:t>
      </w:r>
    </w:p>
    <w:p w14:paraId="00ACE85A" w14:textId="0DE08B90" w:rsidR="00FD3797" w:rsidRDefault="00FD3797" w:rsidP="00FD3797">
      <w:r>
        <w:t>V</w:t>
      </w:r>
      <w:r>
        <w:rPr>
          <w:rFonts w:hint="eastAsia"/>
        </w:rPr>
        <w:t>ip歌曲</w:t>
      </w:r>
    </w:p>
    <w:p w14:paraId="7A56BA1F" w14:textId="77777777" w:rsidR="00FD3797" w:rsidRPr="00FD3797" w:rsidRDefault="00FD3797" w:rsidP="00FD3797"/>
    <w:p w14:paraId="610C07AC" w14:textId="77777777" w:rsidR="00E7241B" w:rsidRDefault="00FD3797" w:rsidP="00FD3797">
      <w:pPr>
        <w:pStyle w:val="2"/>
      </w:pPr>
      <w:r>
        <w:rPr>
          <w:rFonts w:hint="eastAsia"/>
        </w:rPr>
        <w:t>2.2普通用户</w:t>
      </w:r>
      <w:r>
        <w:t xml:space="preserve"> </w:t>
      </w:r>
    </w:p>
    <w:p w14:paraId="3A1C57AB" w14:textId="7AA5FFDC" w:rsidR="0015099D" w:rsidRPr="0015099D" w:rsidRDefault="00FD3797" w:rsidP="00954912">
      <w:pPr>
        <w:pStyle w:val="2"/>
        <w:rPr>
          <w:rFonts w:hint="eastAsia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游客</w:t>
      </w:r>
    </w:p>
    <w:p w14:paraId="540B5E24" w14:textId="7C28FDBE" w:rsidR="00291573" w:rsidRPr="00291573" w:rsidRDefault="00AD1D52" w:rsidP="00291573">
      <w:pPr>
        <w:pStyle w:val="1"/>
      </w:pPr>
      <w:r>
        <w:rPr>
          <w:rFonts w:hint="eastAsia"/>
        </w:rPr>
        <w:t>三</w:t>
      </w:r>
      <w:r w:rsidR="000F12DB">
        <w:rPr>
          <w:rFonts w:hint="eastAsia"/>
        </w:rPr>
        <w:t>后台管理</w:t>
      </w:r>
    </w:p>
    <w:p w14:paraId="10184E6E" w14:textId="159E9FCB" w:rsidR="0015099D" w:rsidRDefault="0015099D" w:rsidP="0015099D">
      <w:r>
        <w:rPr>
          <w:rFonts w:hint="eastAsia"/>
        </w:rPr>
        <w:t>3.1网站基本信息控制（）</w:t>
      </w:r>
    </w:p>
    <w:p w14:paraId="7A968E74" w14:textId="4F0D7B5D" w:rsidR="0015099D" w:rsidRDefault="0015099D" w:rsidP="001509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网站名称（所有页面title）</w:t>
      </w:r>
      <w:r w:rsidR="009259D2">
        <w:rPr>
          <w:rFonts w:hint="eastAsia"/>
        </w:rPr>
        <w:t>其实就一个首页</w:t>
      </w:r>
    </w:p>
    <w:p w14:paraId="61274624" w14:textId="4AD81F38" w:rsidR="0015099D" w:rsidRDefault="0015099D" w:rsidP="001509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网站地址 （</w:t>
      </w:r>
      <w:r>
        <w:tab/>
      </w:r>
      <w:r>
        <w:rPr>
          <w:rFonts w:hint="eastAsia"/>
        </w:rPr>
        <w:t>http</w:t>
      </w:r>
      <w:r>
        <w:t>…</w:t>
      </w:r>
      <w:r>
        <w:rPr>
          <w:rFonts w:hint="eastAsia"/>
        </w:rPr>
        <w:t>）</w:t>
      </w:r>
    </w:p>
    <w:p w14:paraId="603284C7" w14:textId="14D83978" w:rsidR="0015099D" w:rsidRDefault="0015099D" w:rsidP="0015099D">
      <w:pPr>
        <w:pStyle w:val="a6"/>
        <w:numPr>
          <w:ilvl w:val="0"/>
          <w:numId w:val="1"/>
        </w:numPr>
        <w:ind w:firstLineChars="0"/>
      </w:pPr>
      <w:r>
        <w:t>SEO</w:t>
      </w:r>
      <w:r>
        <w:rPr>
          <w:rFonts w:hint="eastAsia"/>
        </w:rPr>
        <w:t>关键词（</w:t>
      </w:r>
      <w:r w:rsidRPr="0015099D">
        <w:t>&lt;meta name="keywords" content=""&gt;</w:t>
      </w:r>
      <w:r>
        <w:rPr>
          <w:rFonts w:hint="eastAsia"/>
        </w:rPr>
        <w:t>）</w:t>
      </w:r>
    </w:p>
    <w:p w14:paraId="46216591" w14:textId="52924FDE" w:rsidR="0015099D" w:rsidRDefault="0015099D" w:rsidP="001509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首页描述（</w:t>
      </w:r>
      <w:r w:rsidRPr="0015099D">
        <w:t>&lt;meta name="description" content="</w:t>
      </w:r>
      <w:r w:rsidR="002E648B" w:rsidRPr="0015099D">
        <w:t xml:space="preserve"> </w:t>
      </w:r>
      <w:r w:rsidRPr="0015099D">
        <w:t>"&gt;</w:t>
      </w:r>
      <w:r>
        <w:rPr>
          <w:rFonts w:hint="eastAsia"/>
        </w:rPr>
        <w:t>）</w:t>
      </w:r>
    </w:p>
    <w:p w14:paraId="520ECAAB" w14:textId="1BE8AFF6" w:rsidR="002253B7" w:rsidRDefault="002253B7" w:rsidP="001509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第三方统计底部插入（cnzz）</w:t>
      </w:r>
    </w:p>
    <w:p w14:paraId="1B3608B5" w14:textId="27AD8600" w:rsidR="002253B7" w:rsidRDefault="002253B7" w:rsidP="009259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接口配置（</w:t>
      </w:r>
      <w:r w:rsidR="009259D2">
        <w:rPr>
          <w:rFonts w:hint="eastAsia"/>
        </w:rPr>
        <w:t>邮箱接口配置或手机验证码配置，支付接口：省略</w:t>
      </w:r>
      <w:r>
        <w:rPr>
          <w:rFonts w:hint="eastAsia"/>
        </w:rPr>
        <w:t>）</w:t>
      </w:r>
      <w:r w:rsidR="009259D2" w:rsidRPr="00291573">
        <w:rPr>
          <w:rFonts w:hint="eastAsia"/>
          <w:b/>
          <w:bCs/>
          <w:color w:val="FF0000"/>
        </w:rPr>
        <w:t>使用场景</w:t>
      </w:r>
      <w:r w:rsidR="009259D2">
        <w:rPr>
          <w:rFonts w:hint="eastAsia"/>
        </w:rPr>
        <w:t>：1.配合用户注册使用，2.程序受到攻击或者程序出现异常，3.通知用户</w:t>
      </w:r>
      <w:r w:rsidR="009259D2">
        <w:t>….</w:t>
      </w:r>
      <w:r w:rsidR="009259D2">
        <w:rPr>
          <w:rFonts w:hint="eastAsia"/>
        </w:rPr>
        <w:t>您的订单成功</w:t>
      </w:r>
      <w:r w:rsidR="009259D2">
        <w:t>.</w:t>
      </w:r>
      <w:r w:rsidR="009259D2">
        <w:rPr>
          <w:rFonts w:hint="eastAsia"/>
        </w:rPr>
        <w:t>，您的会员到期。。。等</w:t>
      </w:r>
    </w:p>
    <w:p w14:paraId="06EB5206" w14:textId="7B1E4420" w:rsidR="009259D2" w:rsidRDefault="009259D2" w:rsidP="009259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下面是案例</w:t>
      </w:r>
      <w:r w:rsidR="00291573">
        <w:t>UI</w:t>
      </w:r>
      <w:r w:rsidR="00291573">
        <w:rPr>
          <w:rFonts w:hint="eastAsia"/>
        </w:rPr>
        <w:t>，</w:t>
      </w:r>
      <w:r w:rsidR="00291573">
        <w:t xml:space="preserve"> </w:t>
      </w:r>
      <w:r w:rsidR="00291573">
        <w:rPr>
          <w:rFonts w:hint="eastAsia"/>
        </w:rPr>
        <w:t>实现逻辑请自行构想</w:t>
      </w:r>
    </w:p>
    <w:p w14:paraId="38FD7995" w14:textId="647DB760" w:rsidR="009259D2" w:rsidRDefault="009259D2" w:rsidP="009259D2">
      <w:r w:rsidRPr="009259D2">
        <w:rPr>
          <w:noProof/>
        </w:rPr>
        <w:drawing>
          <wp:inline distT="0" distB="0" distL="0" distR="0" wp14:anchorId="115F73D9" wp14:editId="399C6E11">
            <wp:extent cx="3933825" cy="3869414"/>
            <wp:effectExtent l="0" t="0" r="0" b="0"/>
            <wp:docPr id="1" name="图片 1" descr="C:\Users\17480\Documents\Tencent Files\1748012951\FileRecv\MobileFile\Image\]$WV@Q158@E[)PR@F3IK]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480\Documents\Tencent Files\1748012951\FileRecv\MobileFile\Image\]$WV@Q158@E[)PR@F3IK]{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65" cy="390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9743" w14:textId="77777777" w:rsidR="009259D2" w:rsidRDefault="009259D2" w:rsidP="009259D2"/>
    <w:p w14:paraId="2442CB02" w14:textId="53287E07" w:rsidR="009259D2" w:rsidRDefault="009259D2" w:rsidP="009259D2">
      <w:r>
        <w:rPr>
          <w:rFonts w:hint="eastAsia"/>
        </w:rPr>
        <w:lastRenderedPageBreak/>
        <w:t>3.2网站运营基本控制</w:t>
      </w:r>
    </w:p>
    <w:p w14:paraId="5377BCDE" w14:textId="68A1EA22" w:rsidR="00291573" w:rsidRPr="0015099D" w:rsidRDefault="00291573" w:rsidP="0029157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轮播图控制</w:t>
      </w:r>
    </w:p>
    <w:p w14:paraId="67F80F59" w14:textId="77777777" w:rsidR="002A73E4" w:rsidRDefault="002A73E4" w:rsidP="000F12DB">
      <w:pPr>
        <w:pStyle w:val="1"/>
      </w:pPr>
    </w:p>
    <w:p w14:paraId="32B7512E" w14:textId="0E262221" w:rsidR="00291573" w:rsidRDefault="00291573" w:rsidP="000F12DB">
      <w:pPr>
        <w:pStyle w:val="1"/>
      </w:pPr>
      <w:r>
        <w:rPr>
          <w:rFonts w:hint="eastAsia"/>
        </w:rPr>
        <w:t>四．后台人员结构及用户结构</w:t>
      </w:r>
    </w:p>
    <w:p w14:paraId="24FF2F8A" w14:textId="10350FB6" w:rsidR="00291573" w:rsidRDefault="00291573" w:rsidP="00291573">
      <w:r>
        <w:rPr>
          <w:rFonts w:hint="eastAsia"/>
        </w:rPr>
        <w:t>后台人员结构</w:t>
      </w:r>
    </w:p>
    <w:p w14:paraId="5EA862C7" w14:textId="3FD92B37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总管理员</w:t>
      </w:r>
    </w:p>
    <w:p w14:paraId="095BC390" w14:textId="75DAC46A" w:rsidR="005F11DF" w:rsidRDefault="005F11DF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网站运营管理</w:t>
      </w:r>
    </w:p>
    <w:p w14:paraId="3B05E42B" w14:textId="37FBEFCF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用户管理人员</w:t>
      </w:r>
    </w:p>
    <w:p w14:paraId="572B9B8F" w14:textId="6932CAD5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营销人员</w:t>
      </w:r>
    </w:p>
    <w:p w14:paraId="5C9C4AE2" w14:textId="56BDD4B9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订单交易管理人员</w:t>
      </w:r>
    </w:p>
    <w:p w14:paraId="4B968E6E" w14:textId="43F33028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热门歌单推送人员</w:t>
      </w:r>
    </w:p>
    <w:p w14:paraId="638B35DC" w14:textId="1AF41C70" w:rsidR="002A73E4" w:rsidRDefault="002A73E4" w:rsidP="002A73E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歌曲</w:t>
      </w:r>
      <w:r w:rsidR="00A4488F">
        <w:rPr>
          <w:rFonts w:hint="eastAsia"/>
        </w:rPr>
        <w:t>，视频</w:t>
      </w:r>
      <w:r>
        <w:rPr>
          <w:rFonts w:hint="eastAsia"/>
        </w:rPr>
        <w:t>采集</w:t>
      </w:r>
      <w:r w:rsidR="00A4488F">
        <w:rPr>
          <w:rFonts w:hint="eastAsia"/>
        </w:rPr>
        <w:t>及释放</w:t>
      </w:r>
      <w:r>
        <w:rPr>
          <w:rFonts w:hint="eastAsia"/>
        </w:rPr>
        <w:t>人员</w:t>
      </w:r>
    </w:p>
    <w:p w14:paraId="13A9FEAF" w14:textId="2E4BBDF8" w:rsidR="002A73E4" w:rsidRDefault="00934412" w:rsidP="00934412">
      <w:r>
        <w:rPr>
          <w:rFonts w:hint="eastAsia"/>
        </w:rPr>
        <w:t>案例：下面是电商后台人员结构视图</w:t>
      </w:r>
      <w:r w:rsidR="00D60E9B">
        <w:rPr>
          <w:rFonts w:hint="eastAsia"/>
        </w:rPr>
        <w:t>及权限</w:t>
      </w:r>
      <w:r>
        <w:rPr>
          <w:rFonts w:hint="eastAsia"/>
        </w:rPr>
        <w:t>，请结合构建网易云</w:t>
      </w:r>
      <w:r w:rsidR="0082664E">
        <w:rPr>
          <w:rFonts w:hint="eastAsia"/>
        </w:rPr>
        <w:t>音乐</w:t>
      </w:r>
      <w:r>
        <w:rPr>
          <w:rFonts w:hint="eastAsia"/>
        </w:rPr>
        <w:t>后台人员结构</w:t>
      </w:r>
    </w:p>
    <w:p w14:paraId="548E00A7" w14:textId="670EFA8B" w:rsidR="00934412" w:rsidRDefault="00934412" w:rsidP="00934412">
      <w:r>
        <w:rPr>
          <w:noProof/>
        </w:rPr>
        <w:drawing>
          <wp:inline distT="0" distB="0" distL="0" distR="0" wp14:anchorId="60BE221A" wp14:editId="266E073A">
            <wp:extent cx="5274310" cy="1462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820F" w14:textId="4ED712F2" w:rsidR="0082664E" w:rsidRDefault="0082664E" w:rsidP="00934412">
      <w:r>
        <w:rPr>
          <w:rFonts w:hint="eastAsia"/>
        </w:rPr>
        <w:t>权限视图</w:t>
      </w:r>
    </w:p>
    <w:p w14:paraId="30273A7D" w14:textId="7AE1A464" w:rsidR="0082664E" w:rsidRPr="00291573" w:rsidRDefault="0082664E" w:rsidP="00934412">
      <w:r w:rsidRPr="0082664E">
        <w:rPr>
          <w:noProof/>
        </w:rPr>
        <w:drawing>
          <wp:inline distT="0" distB="0" distL="0" distR="0" wp14:anchorId="25598C3D" wp14:editId="5018EB7D">
            <wp:extent cx="5274310" cy="2791460"/>
            <wp:effectExtent l="0" t="0" r="2540" b="8890"/>
            <wp:docPr id="5" name="图片 5" descr="C:\Users\17480\Documents\Tencent Files\1748012951\FileRecv\MobileFile\Image\[}43%V`2K_%AJCI5WA@G%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480\Documents\Tencent Files\1748012951\FileRecv\MobileFile\Image\[}43%V`2K_%AJCI5WA@G%T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9FC9" w14:textId="77777777" w:rsidR="0082664E" w:rsidRDefault="0082664E" w:rsidP="00291573"/>
    <w:p w14:paraId="0AC79AA6" w14:textId="77777777" w:rsidR="0082664E" w:rsidRDefault="0082664E" w:rsidP="00291573"/>
    <w:p w14:paraId="481DD806" w14:textId="77777777" w:rsidR="0082664E" w:rsidRDefault="0082664E" w:rsidP="00291573"/>
    <w:p w14:paraId="47819FDD" w14:textId="77777777" w:rsidR="0082664E" w:rsidRDefault="0082664E" w:rsidP="00291573"/>
    <w:p w14:paraId="1760DE87" w14:textId="4DE90B4A" w:rsidR="002A73E4" w:rsidRDefault="00291573" w:rsidP="00291573">
      <w:r>
        <w:rPr>
          <w:rFonts w:hint="eastAsia"/>
        </w:rPr>
        <w:t>4.1：</w:t>
      </w:r>
      <w:r w:rsidR="002A73E4" w:rsidRPr="002B4101">
        <w:rPr>
          <w:rFonts w:hint="eastAsia"/>
          <w:b/>
          <w:bCs/>
        </w:rPr>
        <w:t>总管理员</w:t>
      </w:r>
      <w:r w:rsidR="002A73E4">
        <w:rPr>
          <w:rFonts w:hint="eastAsia"/>
        </w:rPr>
        <w:t>：</w:t>
      </w:r>
      <w:r w:rsidR="005F11DF">
        <w:rPr>
          <w:rFonts w:hint="eastAsia"/>
        </w:rPr>
        <w:t>（</w:t>
      </w:r>
      <w:r w:rsidR="009C6B7E" w:rsidRPr="009C6B7E">
        <w:rPr>
          <w:rFonts w:hint="eastAsia"/>
          <w:color w:val="FF0000"/>
        </w:rPr>
        <w:t>管理层</w:t>
      </w:r>
      <w:r w:rsidR="005F11DF" w:rsidRPr="009C6B7E">
        <w:rPr>
          <w:rFonts w:hint="eastAsia"/>
          <w:color w:val="FF0000"/>
        </w:rPr>
        <w:t>并不希望看到所有的细数据，但一定要看到</w:t>
      </w:r>
      <w:r w:rsidR="009C6B7E" w:rsidRPr="009C6B7E">
        <w:rPr>
          <w:rFonts w:hint="eastAsia"/>
          <w:color w:val="FF0000"/>
        </w:rPr>
        <w:t>所有数据的</w:t>
      </w:r>
      <w:r w:rsidR="006E265D">
        <w:rPr>
          <w:rFonts w:hint="eastAsia"/>
          <w:color w:val="FF0000"/>
        </w:rPr>
        <w:t>总</w:t>
      </w:r>
      <w:r w:rsidR="009C6B7E" w:rsidRPr="009C6B7E">
        <w:rPr>
          <w:rFonts w:hint="eastAsia"/>
          <w:color w:val="FF0000"/>
        </w:rPr>
        <w:t>报表</w:t>
      </w:r>
      <w:r w:rsidR="009C6B7E">
        <w:rPr>
          <w:rFonts w:hint="eastAsia"/>
          <w:color w:val="FF0000"/>
        </w:rPr>
        <w:t>，能有走势图更佳</w:t>
      </w:r>
      <w:r w:rsidR="005F11DF">
        <w:rPr>
          <w:rFonts w:hint="eastAsia"/>
        </w:rPr>
        <w:t>）</w:t>
      </w:r>
    </w:p>
    <w:p w14:paraId="6F841941" w14:textId="5263572E" w:rsidR="002A73E4" w:rsidRPr="002B4101" w:rsidRDefault="002A73E4" w:rsidP="002A73E4">
      <w:pPr>
        <w:pStyle w:val="a6"/>
        <w:numPr>
          <w:ilvl w:val="0"/>
          <w:numId w:val="2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新增</w:t>
      </w:r>
      <w:r w:rsidR="005F11DF" w:rsidRPr="002B4101">
        <w:rPr>
          <w:rFonts w:hint="eastAsia"/>
          <w:sz w:val="16"/>
          <w:szCs w:val="18"/>
        </w:rPr>
        <w:t>，删除子</w:t>
      </w:r>
      <w:r w:rsidRPr="002B4101">
        <w:rPr>
          <w:rFonts w:hint="eastAsia"/>
          <w:sz w:val="16"/>
          <w:szCs w:val="18"/>
        </w:rPr>
        <w:t>管理员账户</w:t>
      </w:r>
    </w:p>
    <w:p w14:paraId="45594E85" w14:textId="12456F93" w:rsidR="002A73E4" w:rsidRPr="002B4101" w:rsidRDefault="002A73E4" w:rsidP="002A73E4">
      <w:pPr>
        <w:pStyle w:val="a6"/>
        <w:numPr>
          <w:ilvl w:val="0"/>
          <w:numId w:val="2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修改其他工作人员权限</w:t>
      </w:r>
    </w:p>
    <w:p w14:paraId="337D3A42" w14:textId="0D2494F6" w:rsidR="005F11DF" w:rsidRPr="002B4101" w:rsidRDefault="005F11DF" w:rsidP="002A73E4">
      <w:pPr>
        <w:pStyle w:val="a6"/>
        <w:numPr>
          <w:ilvl w:val="0"/>
          <w:numId w:val="2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希望看到的界面功能：</w:t>
      </w:r>
    </w:p>
    <w:p w14:paraId="7E76A2DC" w14:textId="64104DBA" w:rsidR="005F11DF" w:rsidRPr="002B4101" w:rsidRDefault="005F11DF" w:rsidP="009C6B7E">
      <w:pPr>
        <w:pStyle w:val="a6"/>
        <w:numPr>
          <w:ilvl w:val="0"/>
          <w:numId w:val="3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仓库歌曲总数（会员，）</w:t>
      </w:r>
    </w:p>
    <w:p w14:paraId="3F6A330B" w14:textId="6082CC2F" w:rsidR="005F11DF" w:rsidRPr="002B4101" w:rsidRDefault="005F11DF" w:rsidP="005F11DF">
      <w:pPr>
        <w:pStyle w:val="a6"/>
        <w:numPr>
          <w:ilvl w:val="0"/>
          <w:numId w:val="3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每天访问人数，会员数，普通用户数，七日游客转化量，七日会员转化量</w:t>
      </w:r>
    </w:p>
    <w:p w14:paraId="14E00B55" w14:textId="01718A49" w:rsidR="009C6B7E" w:rsidRPr="002B4101" w:rsidRDefault="009C6B7E" w:rsidP="005F11DF">
      <w:pPr>
        <w:pStyle w:val="a6"/>
        <w:numPr>
          <w:ilvl w:val="0"/>
          <w:numId w:val="3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订单成功数量，成功率</w:t>
      </w:r>
    </w:p>
    <w:p w14:paraId="0CD61AEB" w14:textId="5D178353" w:rsidR="002A73E4" w:rsidRPr="002B4101" w:rsidRDefault="005F11DF" w:rsidP="005F11DF">
      <w:pPr>
        <w:pStyle w:val="a6"/>
        <w:numPr>
          <w:ilvl w:val="0"/>
          <w:numId w:val="3"/>
        </w:numPr>
        <w:ind w:firstLineChars="0"/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人员结构</w:t>
      </w:r>
    </w:p>
    <w:p w14:paraId="6A15E7E2" w14:textId="593A6FCD" w:rsidR="009C6B7E" w:rsidRPr="002B4101" w:rsidRDefault="009C6B7E" w:rsidP="009C6B7E">
      <w:pPr>
        <w:rPr>
          <w:sz w:val="16"/>
          <w:szCs w:val="18"/>
        </w:rPr>
      </w:pPr>
      <w:r w:rsidRPr="002B4101">
        <w:rPr>
          <w:rFonts w:hint="eastAsia"/>
          <w:sz w:val="16"/>
          <w:szCs w:val="18"/>
        </w:rPr>
        <w:t>下面是</w:t>
      </w:r>
      <w:r w:rsidR="002B4101">
        <w:rPr>
          <w:rFonts w:hint="eastAsia"/>
          <w:sz w:val="16"/>
          <w:szCs w:val="18"/>
        </w:rPr>
        <w:t>总</w:t>
      </w:r>
      <w:r w:rsidRPr="002B4101">
        <w:rPr>
          <w:rFonts w:hint="eastAsia"/>
          <w:sz w:val="16"/>
          <w:szCs w:val="18"/>
        </w:rPr>
        <w:t>管理员的U</w:t>
      </w:r>
      <w:r w:rsidRPr="002B4101">
        <w:rPr>
          <w:sz w:val="16"/>
          <w:szCs w:val="18"/>
        </w:rPr>
        <w:t>I</w:t>
      </w:r>
      <w:r w:rsidRPr="002B4101">
        <w:rPr>
          <w:rFonts w:hint="eastAsia"/>
          <w:sz w:val="16"/>
          <w:szCs w:val="18"/>
        </w:rPr>
        <w:t>界面，网易云的</w:t>
      </w:r>
      <w:r w:rsidR="002B4101">
        <w:rPr>
          <w:rFonts w:hint="eastAsia"/>
          <w:sz w:val="16"/>
          <w:szCs w:val="18"/>
        </w:rPr>
        <w:t>总</w:t>
      </w:r>
      <w:r w:rsidRPr="002B4101">
        <w:rPr>
          <w:rFonts w:hint="eastAsia"/>
          <w:sz w:val="16"/>
          <w:szCs w:val="18"/>
        </w:rPr>
        <w:t>请自行构想</w:t>
      </w:r>
    </w:p>
    <w:p w14:paraId="6DFE17FF" w14:textId="4D2EA837" w:rsidR="009C6B7E" w:rsidRDefault="009C6B7E" w:rsidP="009C6B7E">
      <w:r w:rsidRPr="009C6B7E">
        <w:rPr>
          <w:noProof/>
        </w:rPr>
        <w:drawing>
          <wp:inline distT="0" distB="0" distL="0" distR="0" wp14:anchorId="1EF90065" wp14:editId="229C8D3B">
            <wp:extent cx="4014004" cy="2545842"/>
            <wp:effectExtent l="0" t="0" r="5715" b="6985"/>
            <wp:docPr id="3" name="图片 3" descr="C:\Users\17480\Documents\Tencent Files\1748012951\FileRecv\MobileFile\Image\A14IWJ3HQL]09]W3PQP4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480\Documents\Tencent Files\1748012951\FileRecv\MobileFile\Image\A14IWJ3HQL]09]W3PQP4E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3" cy="25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2165" w14:textId="073F751F" w:rsidR="002B4101" w:rsidRDefault="002B4101" w:rsidP="009C6B7E">
      <w:r>
        <w:rPr>
          <w:rFonts w:hint="eastAsia"/>
        </w:rPr>
        <w:t>4.2</w:t>
      </w:r>
      <w:r w:rsidRPr="0082664E">
        <w:rPr>
          <w:rFonts w:hint="eastAsia"/>
          <w:b/>
          <w:bCs/>
        </w:rPr>
        <w:t>网站运营管理人员</w:t>
      </w:r>
      <w:r w:rsidR="00D02556">
        <w:rPr>
          <w:rFonts w:hint="eastAsia"/>
        </w:rPr>
        <w:t>（</w:t>
      </w:r>
      <w:r w:rsidR="0082664E">
        <w:rPr>
          <w:rFonts w:hint="eastAsia"/>
        </w:rPr>
        <w:t>结合网站基本信息功能</w:t>
      </w:r>
    </w:p>
    <w:p w14:paraId="2F8A7587" w14:textId="39A6B86B" w:rsidR="002B4101" w:rsidRDefault="00D02556" w:rsidP="00D0255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网站S</w:t>
      </w:r>
      <w:r>
        <w:t>EO</w:t>
      </w:r>
      <w:r>
        <w:rPr>
          <w:rFonts w:hint="eastAsia"/>
        </w:rPr>
        <w:t>优化提升排名</w:t>
      </w:r>
    </w:p>
    <w:p w14:paraId="5B8B78DF" w14:textId="48371820" w:rsidR="0082664E" w:rsidRDefault="00D02556" w:rsidP="0082664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用户体验优化</w:t>
      </w:r>
    </w:p>
    <w:p w14:paraId="457914AD" w14:textId="04A556CD" w:rsidR="00D02556" w:rsidRDefault="00D02556" w:rsidP="00D0255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网站基本信息控制</w:t>
      </w:r>
    </w:p>
    <w:p w14:paraId="55FF9B69" w14:textId="2927187B" w:rsidR="0082664E" w:rsidRDefault="0082664E" w:rsidP="00D02556">
      <w:pPr>
        <w:pStyle w:val="a6"/>
        <w:numPr>
          <w:ilvl w:val="0"/>
          <w:numId w:val="4"/>
        </w:numPr>
        <w:ind w:firstLineChars="0"/>
      </w:pPr>
      <w:r>
        <w:t>数据库备份</w:t>
      </w:r>
      <w:r w:rsidR="00777323">
        <w:rPr>
          <w:rFonts w:hint="eastAsia"/>
        </w:rPr>
        <w:t>（json）</w:t>
      </w:r>
    </w:p>
    <w:p w14:paraId="07D22A3F" w14:textId="77777777" w:rsidR="00E7241B" w:rsidRDefault="00E7241B" w:rsidP="00E7241B">
      <w:pPr>
        <w:pStyle w:val="a6"/>
        <w:ind w:left="420" w:firstLineChars="0" w:firstLine="0"/>
      </w:pPr>
    </w:p>
    <w:p w14:paraId="1E89391D" w14:textId="6C64A983" w:rsidR="00D02556" w:rsidRDefault="00D02556" w:rsidP="00D02556">
      <w:r>
        <w:rPr>
          <w:rFonts w:hint="eastAsia"/>
        </w:rPr>
        <w:t>4.3</w:t>
      </w:r>
      <w:r w:rsidRPr="0082664E">
        <w:rPr>
          <w:rFonts w:hint="eastAsia"/>
          <w:b/>
          <w:bCs/>
        </w:rPr>
        <w:t>用户管理人员</w:t>
      </w:r>
      <w:r>
        <w:rPr>
          <w:rFonts w:hint="eastAsia"/>
        </w:rPr>
        <w:t>（）</w:t>
      </w:r>
    </w:p>
    <w:p w14:paraId="7BA674E2" w14:textId="6FA94F92" w:rsidR="00D02556" w:rsidRDefault="00D02556" w:rsidP="0093441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管理用户信息</w:t>
      </w:r>
    </w:p>
    <w:p w14:paraId="072FBB3C" w14:textId="29C3539B" w:rsidR="002B4101" w:rsidRDefault="00934412" w:rsidP="0082664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管理会员</w:t>
      </w:r>
    </w:p>
    <w:p w14:paraId="456B24D2" w14:textId="24AB611F" w:rsidR="0082664E" w:rsidRDefault="0082664E" w:rsidP="0082664E">
      <w:pPr>
        <w:pStyle w:val="a6"/>
        <w:numPr>
          <w:ilvl w:val="0"/>
          <w:numId w:val="5"/>
        </w:numPr>
        <w:ind w:firstLineChars="0"/>
      </w:pPr>
      <w:r>
        <w:t>监控用户等级</w:t>
      </w:r>
    </w:p>
    <w:p w14:paraId="5DB99882" w14:textId="77777777" w:rsidR="00E7241B" w:rsidRDefault="00E7241B" w:rsidP="00E7241B">
      <w:pPr>
        <w:pStyle w:val="a6"/>
        <w:ind w:left="420" w:firstLineChars="0" w:firstLine="0"/>
      </w:pPr>
    </w:p>
    <w:p w14:paraId="52FF758F" w14:textId="02BCF25A" w:rsidR="0082664E" w:rsidRDefault="0082664E" w:rsidP="0082664E">
      <w:pPr>
        <w:rPr>
          <w:b/>
          <w:bCs/>
        </w:rPr>
      </w:pPr>
      <w:r>
        <w:t>4.4</w:t>
      </w:r>
      <w:r w:rsidRPr="0082664E">
        <w:rPr>
          <w:b/>
          <w:bCs/>
        </w:rPr>
        <w:t>营销人员</w:t>
      </w:r>
    </w:p>
    <w:p w14:paraId="2B6C4D99" w14:textId="341CA08C" w:rsidR="00276D75" w:rsidRDefault="0082664E" w:rsidP="00276D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管理轮播图</w:t>
      </w:r>
    </w:p>
    <w:p w14:paraId="4947F539" w14:textId="77777777" w:rsidR="00E7241B" w:rsidRDefault="00E7241B" w:rsidP="00E7241B">
      <w:pPr>
        <w:pStyle w:val="a6"/>
        <w:ind w:left="420" w:firstLineChars="0" w:firstLine="0"/>
      </w:pPr>
    </w:p>
    <w:p w14:paraId="29E8DFF9" w14:textId="6F57E16E" w:rsidR="00276D75" w:rsidRDefault="00276D75" w:rsidP="00276D75">
      <w:r>
        <w:t>4.5</w:t>
      </w:r>
      <w:r w:rsidRPr="00276D75">
        <w:rPr>
          <w:b/>
          <w:bCs/>
        </w:rPr>
        <w:t>订单交易管理</w:t>
      </w:r>
    </w:p>
    <w:p w14:paraId="7D21109A" w14:textId="7CFCE125" w:rsidR="00276D75" w:rsidRDefault="00276D75" w:rsidP="00276D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管理用户交易记录</w:t>
      </w:r>
    </w:p>
    <w:p w14:paraId="0C564234" w14:textId="689767CB" w:rsidR="00276D75" w:rsidRDefault="00276D75" w:rsidP="00276D75">
      <w:pPr>
        <w:pStyle w:val="a6"/>
        <w:numPr>
          <w:ilvl w:val="0"/>
          <w:numId w:val="6"/>
        </w:numPr>
        <w:ind w:firstLineChars="0"/>
      </w:pPr>
      <w:r>
        <w:t>积分明细</w:t>
      </w:r>
    </w:p>
    <w:p w14:paraId="1375B9A8" w14:textId="77777777" w:rsidR="00E7241B" w:rsidRDefault="00E7241B" w:rsidP="00E7241B">
      <w:pPr>
        <w:pStyle w:val="a6"/>
        <w:ind w:left="420" w:firstLineChars="0" w:firstLine="0"/>
      </w:pPr>
    </w:p>
    <w:p w14:paraId="6100A8E4" w14:textId="066A43F4" w:rsidR="00276D75" w:rsidRDefault="00276D75" w:rsidP="00276D75">
      <w:r>
        <w:lastRenderedPageBreak/>
        <w:t>4.6</w:t>
      </w:r>
      <w:r w:rsidRPr="00276D75">
        <w:rPr>
          <w:b/>
          <w:bCs/>
        </w:rPr>
        <w:t>歌单推送管理人员</w:t>
      </w:r>
    </w:p>
    <w:p w14:paraId="107C8A82" w14:textId="5BDA95E0" w:rsidR="00777323" w:rsidRDefault="00276D75" w:rsidP="0077732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定期更新歌单，组建歌单</w:t>
      </w:r>
    </w:p>
    <w:p w14:paraId="78014646" w14:textId="649E936E" w:rsidR="00276D75" w:rsidRPr="00777323" w:rsidRDefault="00276D75" w:rsidP="00276D75">
      <w:r>
        <w:t>4.7</w:t>
      </w:r>
      <w:r w:rsidR="00777323">
        <w:rPr>
          <w:rFonts w:hint="eastAsia"/>
        </w:rPr>
        <w:t>歌曲，视频采集及释放人员</w:t>
      </w:r>
    </w:p>
    <w:p w14:paraId="22B617DD" w14:textId="040FD847" w:rsidR="00276D75" w:rsidRDefault="00E7241B" w:rsidP="00276D7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根据A</w:t>
      </w:r>
      <w:r>
        <w:t>pi采集网易云歌曲</w:t>
      </w:r>
      <w:r w:rsidR="00777323">
        <w:rPr>
          <w:rFonts w:hint="eastAsia"/>
        </w:rPr>
        <w:t>入库</w:t>
      </w:r>
    </w:p>
    <w:p w14:paraId="2DEB6E1D" w14:textId="2398EE34" w:rsidR="00777323" w:rsidRDefault="00777323" w:rsidP="00276D7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删除歌曲，歌曲归类</w:t>
      </w:r>
    </w:p>
    <w:p w14:paraId="3CF71197" w14:textId="283C51DE" w:rsidR="00954912" w:rsidRDefault="00954912" w:rsidP="00954912"/>
    <w:p w14:paraId="2D1D827F" w14:textId="60241B99" w:rsidR="00954912" w:rsidRDefault="00954912" w:rsidP="00954912"/>
    <w:p w14:paraId="321CAD68" w14:textId="77777777" w:rsidR="005D5F8D" w:rsidRDefault="005D5F8D" w:rsidP="00954912">
      <w:pPr>
        <w:rPr>
          <w:rFonts w:hint="eastAsia"/>
        </w:rPr>
      </w:pPr>
    </w:p>
    <w:p w14:paraId="713D1E3E" w14:textId="0FA34542" w:rsidR="00954912" w:rsidRDefault="005D5F8D" w:rsidP="00954912">
      <w:pPr>
        <w:rPr>
          <w:rFonts w:hint="eastAsia"/>
        </w:rPr>
      </w:pPr>
      <w:r>
        <w:rPr>
          <w:rFonts w:hint="eastAsia"/>
        </w:rPr>
        <w:t>用户列表</w:t>
      </w:r>
    </w:p>
    <w:p w14:paraId="2833BA50" w14:textId="05A4C108" w:rsidR="006A7E15" w:rsidRDefault="00954912" w:rsidP="00774884">
      <w:r>
        <w:rPr>
          <w:noProof/>
        </w:rPr>
        <w:drawing>
          <wp:inline distT="0" distB="0" distL="0" distR="0" wp14:anchorId="5BF7ED5B" wp14:editId="5F3F89DE">
            <wp:extent cx="5274310" cy="106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1165" w14:textId="67D13E0C" w:rsidR="005D5F8D" w:rsidRDefault="005D5F8D" w:rsidP="00774884">
      <w:r>
        <w:rPr>
          <w:rFonts w:hint="eastAsia"/>
        </w:rPr>
        <w:t>用户级别</w:t>
      </w:r>
    </w:p>
    <w:p w14:paraId="61463689" w14:textId="2E26A766" w:rsidR="005D5F8D" w:rsidRDefault="005D5F8D" w:rsidP="00774884">
      <w:r>
        <w:rPr>
          <w:noProof/>
        </w:rPr>
        <w:drawing>
          <wp:inline distT="0" distB="0" distL="0" distR="0" wp14:anchorId="1B120A02" wp14:editId="0BFAC365">
            <wp:extent cx="5274310" cy="1600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C641" w14:textId="681EF05A" w:rsidR="005D5F8D" w:rsidRDefault="005D5F8D" w:rsidP="00774884">
      <w:r>
        <w:rPr>
          <w:rFonts w:hint="eastAsia"/>
        </w:rPr>
        <w:t>轮播图（把上传图片换成网络地址）</w:t>
      </w:r>
      <w:bookmarkStart w:id="0" w:name="_GoBack"/>
      <w:bookmarkEnd w:id="0"/>
    </w:p>
    <w:p w14:paraId="194320C5" w14:textId="51B07F28" w:rsidR="005D5F8D" w:rsidRPr="00774884" w:rsidRDefault="005D5F8D" w:rsidP="00774884">
      <w:pPr>
        <w:rPr>
          <w:rFonts w:hint="eastAsia"/>
        </w:rPr>
      </w:pPr>
      <w:r>
        <w:rPr>
          <w:noProof/>
        </w:rPr>
        <w:drawing>
          <wp:inline distT="0" distB="0" distL="0" distR="0" wp14:anchorId="7B0AFB24" wp14:editId="5D3583E9">
            <wp:extent cx="5274310" cy="3550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F8D" w:rsidRPr="0077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4FF7"/>
    <w:multiLevelType w:val="hybridMultilevel"/>
    <w:tmpl w:val="D9367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9404B0"/>
    <w:multiLevelType w:val="hybridMultilevel"/>
    <w:tmpl w:val="6FC8C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CE648B"/>
    <w:multiLevelType w:val="hybridMultilevel"/>
    <w:tmpl w:val="7D7A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45395C"/>
    <w:multiLevelType w:val="hybridMultilevel"/>
    <w:tmpl w:val="86223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AD028F"/>
    <w:multiLevelType w:val="hybridMultilevel"/>
    <w:tmpl w:val="D1288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644857"/>
    <w:multiLevelType w:val="hybridMultilevel"/>
    <w:tmpl w:val="F10AD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34535F"/>
    <w:multiLevelType w:val="hybridMultilevel"/>
    <w:tmpl w:val="42A072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F"/>
    <w:rsid w:val="00032DA6"/>
    <w:rsid w:val="00043C5B"/>
    <w:rsid w:val="0009127B"/>
    <w:rsid w:val="000D4EC5"/>
    <w:rsid w:val="000F12DB"/>
    <w:rsid w:val="0015099D"/>
    <w:rsid w:val="00151B34"/>
    <w:rsid w:val="002253B7"/>
    <w:rsid w:val="00276D75"/>
    <w:rsid w:val="00291573"/>
    <w:rsid w:val="00293A2B"/>
    <w:rsid w:val="002A73E4"/>
    <w:rsid w:val="002B4101"/>
    <w:rsid w:val="002E648B"/>
    <w:rsid w:val="002F40C0"/>
    <w:rsid w:val="003539B5"/>
    <w:rsid w:val="00456852"/>
    <w:rsid w:val="00494163"/>
    <w:rsid w:val="004B7CAC"/>
    <w:rsid w:val="004D2EE0"/>
    <w:rsid w:val="004D3900"/>
    <w:rsid w:val="004D3CCB"/>
    <w:rsid w:val="005D5F8D"/>
    <w:rsid w:val="005F11DF"/>
    <w:rsid w:val="006020EC"/>
    <w:rsid w:val="006650EE"/>
    <w:rsid w:val="006A7E15"/>
    <w:rsid w:val="006E265D"/>
    <w:rsid w:val="00774884"/>
    <w:rsid w:val="00777323"/>
    <w:rsid w:val="0082664E"/>
    <w:rsid w:val="00916A9B"/>
    <w:rsid w:val="009259D2"/>
    <w:rsid w:val="00934412"/>
    <w:rsid w:val="00954912"/>
    <w:rsid w:val="009C6B7E"/>
    <w:rsid w:val="009E120B"/>
    <w:rsid w:val="00A4488F"/>
    <w:rsid w:val="00AD1D52"/>
    <w:rsid w:val="00B52A49"/>
    <w:rsid w:val="00C32252"/>
    <w:rsid w:val="00C94B5F"/>
    <w:rsid w:val="00D02556"/>
    <w:rsid w:val="00D60E9B"/>
    <w:rsid w:val="00DF4717"/>
    <w:rsid w:val="00E06EB0"/>
    <w:rsid w:val="00E7241B"/>
    <w:rsid w:val="00EE4A41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390B"/>
  <w15:chartTrackingRefBased/>
  <w15:docId w15:val="{AE34DB8C-96BF-41BF-A3EF-9AF86973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E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2E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488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D1D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D1D5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2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E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2E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Intense Emphasis"/>
    <w:basedOn w:val="a0"/>
    <w:uiPriority w:val="21"/>
    <w:qFormat/>
    <w:rsid w:val="004D2EE0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150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伟鹏 张</dc:creator>
  <cp:keywords/>
  <dc:description/>
  <cp:lastModifiedBy>伟鹏 张</cp:lastModifiedBy>
  <cp:revision>38</cp:revision>
  <dcterms:created xsi:type="dcterms:W3CDTF">2019-07-16T06:11:00Z</dcterms:created>
  <dcterms:modified xsi:type="dcterms:W3CDTF">2019-07-26T09:51:00Z</dcterms:modified>
</cp:coreProperties>
</file>