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9CE9F" w14:textId="77777777" w:rsidR="00444BA7" w:rsidRDefault="00CC07E5">
      <w:pP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  <w:t>Git</w:t>
      </w:r>
    </w:p>
    <w:p w14:paraId="29B9CEA0" w14:textId="77777777" w:rsidR="00444BA7" w:rsidRDefault="00444BA7">
      <w:pPr>
        <w:rPr>
          <w:rFonts w:ascii="Times New Roman" w:eastAsia="Times New Roman" w:hAnsi="Times New Roman" w:cs="Times New Roman"/>
          <w:color w:val="444444"/>
          <w:sz w:val="32"/>
          <w:szCs w:val="32"/>
          <w:highlight w:val="white"/>
        </w:rPr>
      </w:pPr>
    </w:p>
    <w:p w14:paraId="29B9CEA1" w14:textId="77777777" w:rsidR="00444BA7" w:rsidRDefault="00CC07E5">
      <w:pPr>
        <w:numPr>
          <w:ilvl w:val="0"/>
          <w:numId w:val="1"/>
        </w:numPr>
        <w:shd w:val="clear" w:color="auto" w:fill="FFFFFF"/>
        <w:spacing w:after="220" w:line="408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Suppose you had a file, called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, and you made a copy of this file, named it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 and made some changes to it. Next, suppose you ran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diff -u first.md 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>.</w:t>
      </w:r>
    </w:p>
    <w:p w14:paraId="29B9CEA2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Here is the content of the original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</w:p>
    <w:p w14:paraId="29B9CEA3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7F7F8"/>
        </w:rPr>
        <w:t>A</w:t>
      </w:r>
    </w:p>
    <w:p w14:paraId="29B9CEA4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B</w:t>
      </w:r>
    </w:p>
    <w:p w14:paraId="29B9CEA5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C</w:t>
      </w:r>
    </w:p>
    <w:p w14:paraId="29B9CEA6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</w:t>
      </w:r>
    </w:p>
    <w:p w14:paraId="29B9CEA7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E</w:t>
      </w:r>
    </w:p>
    <w:p w14:paraId="29B9CEA8" w14:textId="77777777" w:rsidR="00444BA7" w:rsidRDefault="00CC07E5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</w:t>
      </w:r>
    </w:p>
    <w:p w14:paraId="29B9CEA9" w14:textId="77777777" w:rsidR="00444BA7" w:rsidRDefault="00CC07E5">
      <w:pPr>
        <w:shd w:val="clear" w:color="auto" w:fill="FFFFFF"/>
        <w:spacing w:before="300" w:after="300" w:line="408" w:lineRule="auto"/>
        <w:ind w:left="1440" w:hanging="72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Here is the output of the diff command:</w:t>
      </w:r>
    </w:p>
    <w:p w14:paraId="29B9CEB4" w14:textId="2C274A44" w:rsidR="00444BA7" w:rsidRDefault="00CC07E5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 w:rsidRPr="00CC07E5">
        <w:rPr>
          <w:rFonts w:ascii="Times New Roman" w:eastAsia="Times New Roman" w:hAnsi="Times New Roman" w:cs="Times New Roman"/>
          <w:noProof/>
          <w:color w:val="0F2B3D"/>
          <w:sz w:val="24"/>
          <w:szCs w:val="24"/>
        </w:rPr>
        <w:drawing>
          <wp:inline distT="0" distB="0" distL="0" distR="0" wp14:anchorId="7A58EAAA" wp14:editId="402F8567">
            <wp:extent cx="4953255" cy="2254366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 xml:space="preserve">What is the content of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3F3F3"/>
        </w:rPr>
        <w:t>second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.md</w:t>
      </w: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?</w:t>
      </w:r>
    </w:p>
    <w:p w14:paraId="267E05A5" w14:textId="77777777" w:rsidR="00AA3D04" w:rsidRDefault="00AA3D04" w:rsidP="00AA3D04">
      <w:pPr>
        <w:pStyle w:val="a5"/>
        <w:ind w:left="440"/>
        <w:rPr>
          <w:lang w:val="en-AU"/>
        </w:rPr>
      </w:pPr>
      <w:r w:rsidRPr="00AA3D04">
        <w:rPr>
          <w:highlight w:val="yellow"/>
          <w:lang w:val="en-AU"/>
        </w:rPr>
        <w:t>A B $ C # % E F</w:t>
      </w:r>
    </w:p>
    <w:p w14:paraId="3E95E239" w14:textId="77777777" w:rsidR="00AA3D04" w:rsidRDefault="00AA3D04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 w:hint="eastAsia"/>
          <w:color w:val="0F2B3D"/>
          <w:sz w:val="24"/>
          <w:szCs w:val="24"/>
        </w:rPr>
      </w:pPr>
    </w:p>
    <w:p w14:paraId="29B9CEB5" w14:textId="77777777" w:rsidR="00444BA7" w:rsidRDefault="00CC07E5">
      <w:pPr>
        <w:numPr>
          <w:ilvl w:val="0"/>
          <w:numId w:val="2"/>
        </w:numPr>
        <w:shd w:val="clear" w:color="auto" w:fill="FFFFFF"/>
        <w:spacing w:before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r w:rsidRPr="006E4713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If you accidentally add a file to the staging area, you can remove it using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8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For example, if you accidentally add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but don’t want it to be committed yet, run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 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the file will be removed from the staging area,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but it will still be in your working directory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9B9CEB6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(True or </w:t>
      </w:r>
      <w:r w:rsidRPr="006E4713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revert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only be used to undo commits in the git repository.</w:t>
      </w:r>
    </w:p>
    <w:p w14:paraId="29B9CEB7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E4713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checkout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 be used to roll back to a certain commit hash (check the documentation if you are unsure).</w:t>
      </w:r>
    </w:p>
    <w:p w14:paraId="29B9CEB8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E4713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False) We cannot commit changes in the working directory directly to the repo without adding it to the staging index first (read the documentation if you are unsure).</w:t>
      </w:r>
    </w:p>
    <w:p w14:paraId="29B9CEB9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</w:t>
      </w:r>
      <w:r w:rsidRPr="006E4713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log </w:t>
      </w:r>
      <w:r>
        <w:rPr>
          <w:rFonts w:ascii="Times New Roman" w:eastAsia="Times New Roman" w:hAnsi="Times New Roman" w:cs="Times New Roman"/>
          <w:sz w:val="24"/>
          <w:szCs w:val="24"/>
        </w:rPr>
        <w:t>will give you the same output.</w:t>
      </w:r>
    </w:p>
    <w:p w14:paraId="29B9CEBA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</w:t>
      </w:r>
      <w:r w:rsidRPr="006E4713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--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oneline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 and git log --stat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give you the same output.</w:t>
      </w:r>
    </w:p>
    <w:p w14:paraId="29B9CEBB" w14:textId="77777777" w:rsidR="00444BA7" w:rsidRDefault="00CC07E5">
      <w:pPr>
        <w:numPr>
          <w:ilvl w:val="0"/>
          <w:numId w:val="2"/>
        </w:numPr>
        <w:shd w:val="clear" w:color="auto" w:fill="FFFFFF"/>
        <w:spacing w:after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E4713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False) It is recommended that in most cases we should use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revert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rather than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3F3F3"/>
        </w:rPr>
        <w:t xml:space="preserve"> to undo commits because git revert is safer.</w:t>
      </w:r>
    </w:p>
    <w:sectPr w:rsidR="00444B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7D18"/>
    <w:multiLevelType w:val="hybridMultilevel"/>
    <w:tmpl w:val="997CA0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BA3767"/>
    <w:multiLevelType w:val="multilevel"/>
    <w:tmpl w:val="5178D80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370AE6"/>
    <w:multiLevelType w:val="multilevel"/>
    <w:tmpl w:val="AC104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9831034">
    <w:abstractNumId w:val="2"/>
  </w:num>
  <w:num w:numId="2" w16cid:durableId="1226988070">
    <w:abstractNumId w:val="1"/>
  </w:num>
  <w:num w:numId="3" w16cid:durableId="33923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A7"/>
    <w:rsid w:val="00444BA7"/>
    <w:rsid w:val="005F4F9E"/>
    <w:rsid w:val="006E4713"/>
    <w:rsid w:val="00AA3D04"/>
    <w:rsid w:val="00CC07E5"/>
    <w:rsid w:val="00D2718A"/>
    <w:rsid w:val="00DE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CE9F"/>
  <w15:docId w15:val="{D5BBD8DB-6F4C-462E-9C4B-BC53E32A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A3D04"/>
    <w:pPr>
      <w:widowControl w:val="0"/>
      <w:spacing w:after="160" w:line="278" w:lineRule="auto"/>
      <w:ind w:left="720"/>
      <w:contextualSpacing/>
    </w:pPr>
    <w:rPr>
      <w:rFonts w:asciiTheme="minorHAnsi" w:hAnsiTheme="minorHAnsi" w:cstheme="minorBidi"/>
      <w:kern w:val="2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DG22193</cp:lastModifiedBy>
  <cp:revision>6</cp:revision>
  <dcterms:created xsi:type="dcterms:W3CDTF">2021-10-15T01:21:00Z</dcterms:created>
  <dcterms:modified xsi:type="dcterms:W3CDTF">2025-01-14T07:33:00Z</dcterms:modified>
</cp:coreProperties>
</file>