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E4" w:rsidRPr="00E73EE4" w:rsidRDefault="00E73EE4" w:rsidP="00E73EE4">
      <w:pPr>
        <w:rPr>
          <w:b/>
          <w:sz w:val="32"/>
        </w:rPr>
      </w:pPr>
      <w:r w:rsidRPr="00E73EE4">
        <w:rPr>
          <w:b/>
          <w:sz w:val="32"/>
        </w:rPr>
        <w:t>Introducción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</w:rPr>
        <w:t>En este documento se presenta el informe de un proyecto desarrollado para la gestión de tareas utilizando Python. Se describirá el problema abordado, los algoritmos diseñados, la implementación del sistema y los resultados obtenidos.</w:t>
      </w:r>
    </w:p>
    <w:p w:rsidR="00E73EE4" w:rsidRPr="00E73EE4" w:rsidRDefault="00E73EE4" w:rsidP="00E73EE4">
      <w:pPr>
        <w:rPr>
          <w:b/>
          <w:sz w:val="32"/>
        </w:rPr>
      </w:pPr>
      <w:r w:rsidRPr="00E73EE4">
        <w:rPr>
          <w:b/>
          <w:sz w:val="32"/>
        </w:rPr>
        <w:t>Problema Abordado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</w:rPr>
        <w:t>El problema abordado es la necesidad de una herramienta simple para gestionar tareas. El sistema permite al usuario agregar nuevas tareas, eliminar tareas existentes y mostrar todas las tareas disponibles. Esto proporciona una forma fácil y rápida de organizar y administrar las tareas pendientes.</w:t>
      </w:r>
    </w:p>
    <w:p w:rsidR="00E73EE4" w:rsidRPr="00E73EE4" w:rsidRDefault="00E73EE4" w:rsidP="00E73EE4">
      <w:pPr>
        <w:rPr>
          <w:b/>
          <w:sz w:val="32"/>
        </w:rPr>
      </w:pPr>
      <w:r w:rsidRPr="00E73EE4">
        <w:rPr>
          <w:b/>
          <w:sz w:val="32"/>
        </w:rPr>
        <w:t>Algoritmos Diseñados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  <w:u w:val="single"/>
        </w:rPr>
        <w:t>Agregar Tarea:</w:t>
      </w:r>
      <w:r w:rsidRPr="00E73EE4">
        <w:rPr>
          <w:sz w:val="24"/>
        </w:rPr>
        <w:t xml:space="preserve"> Este algoritmo permite al usuario agregar una nueva tarea a la lista de tareas existente. El usuario proporciona el nombre de la tarea, y esta se agrega a la lista.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  <w:u w:val="single"/>
        </w:rPr>
        <w:t>Eliminar Tarea</w:t>
      </w:r>
      <w:r w:rsidRPr="00E73EE4">
        <w:rPr>
          <w:sz w:val="24"/>
        </w:rPr>
        <w:t>: Este algoritmo permite al usuario eliminar una tarea existente de la lista de tareas. El usuario selecciona el índice de la tarea que desea eliminar, y esta se elimina de la lista.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  <w:u w:val="single"/>
        </w:rPr>
        <w:t>Mostrar Tareas:</w:t>
      </w:r>
      <w:r w:rsidRPr="00E73EE4">
        <w:rPr>
          <w:sz w:val="24"/>
        </w:rPr>
        <w:t xml:space="preserve"> Este algoritmo muestra todas las tareas existentes en la lista. Cada tarea se muestra con su nombre y, en este caso, su duración en horas.</w:t>
      </w:r>
    </w:p>
    <w:p w:rsidR="00E73EE4" w:rsidRPr="00E73EE4" w:rsidRDefault="00E73EE4" w:rsidP="00E73EE4">
      <w:pPr>
        <w:rPr>
          <w:b/>
          <w:sz w:val="32"/>
        </w:rPr>
      </w:pPr>
      <w:r w:rsidRPr="00E73EE4">
        <w:rPr>
          <w:b/>
          <w:sz w:val="32"/>
        </w:rPr>
        <w:t>Implementación del Sistema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</w:rPr>
        <w:t xml:space="preserve">El sistema se implementó utilizando el lenguaje de programación Python. Se dividieron las funciones en dos archivos: main.py y funciones.py. En funciones.py, se definieron las funciones relacionadas con la gestión de tareas, como agregar, eliminar y mostrar tareas. En main.py, se implementó la función principal </w:t>
      </w:r>
      <w:proofErr w:type="spellStart"/>
      <w:proofErr w:type="gramStart"/>
      <w:r w:rsidRPr="00E73EE4">
        <w:rPr>
          <w:sz w:val="24"/>
        </w:rPr>
        <w:t>main</w:t>
      </w:r>
      <w:proofErr w:type="spellEnd"/>
      <w:r w:rsidRPr="00E73EE4">
        <w:rPr>
          <w:sz w:val="24"/>
        </w:rPr>
        <w:t>(</w:t>
      </w:r>
      <w:proofErr w:type="gramEnd"/>
      <w:r w:rsidRPr="00E73EE4">
        <w:rPr>
          <w:sz w:val="24"/>
        </w:rPr>
        <w:t>), que controla la lógica del programa, solicita la entrada del usuario y llama a las funciones apropiadas en funciones.py.</w:t>
      </w:r>
    </w:p>
    <w:p w:rsidR="00E73EE4" w:rsidRPr="00E73EE4" w:rsidRDefault="00E73EE4" w:rsidP="00E73EE4">
      <w:pPr>
        <w:rPr>
          <w:b/>
          <w:sz w:val="32"/>
        </w:rPr>
      </w:pPr>
      <w:r w:rsidRPr="00E73EE4">
        <w:rPr>
          <w:b/>
          <w:sz w:val="32"/>
        </w:rPr>
        <w:t>Resultados Obtenidos</w:t>
      </w:r>
    </w:p>
    <w:p w:rsidR="00E73EE4" w:rsidRPr="00E73EE4" w:rsidRDefault="00E73EE4" w:rsidP="00E73EE4">
      <w:pPr>
        <w:rPr>
          <w:sz w:val="24"/>
        </w:rPr>
      </w:pPr>
      <w:r w:rsidRPr="00E73EE4">
        <w:rPr>
          <w:sz w:val="24"/>
        </w:rPr>
        <w:t>El sistema desarrollado proporciona una manera eficaz y sencilla de gestionar tareas. Los usuarios pueden agregar nuevas tareas, eliminar tareas existentes y ver todas las tareas disponibles. Esto facilita la organización y administración de las tareas pendientes.</w:t>
      </w:r>
    </w:p>
    <w:p w:rsidR="00213A43" w:rsidRDefault="00213A43">
      <w:bookmarkStart w:id="0" w:name="_GoBack"/>
      <w:bookmarkEnd w:id="0"/>
    </w:p>
    <w:sectPr w:rsidR="00213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E2ED6"/>
    <w:multiLevelType w:val="multilevel"/>
    <w:tmpl w:val="EEB6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E4"/>
    <w:rsid w:val="00213A43"/>
    <w:rsid w:val="00E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41F108-2BFF-49BE-B009-A90C29B1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3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3EE4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E7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E73E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3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1584</Characters>
  <Application>Microsoft Office Word</Application>
  <DocSecurity>0</DocSecurity>
  <Lines>13</Lines>
  <Paragraphs>3</Paragraphs>
  <ScaleCrop>false</ScaleCrop>
  <Company>TuSoft.org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2024-05-09T00:54:00Z</dcterms:created>
  <dcterms:modified xsi:type="dcterms:W3CDTF">2024-05-09T00:55:00Z</dcterms:modified>
</cp:coreProperties>
</file>