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F367F" w:rsidRDefault="003F3E04">
      <w:pPr>
        <w:rPr>
          <w:b/>
        </w:rPr>
      </w:pPr>
      <w:r>
        <w:rPr>
          <w:b/>
        </w:rPr>
        <w:t>Project Mission Statement</w:t>
      </w:r>
    </w:p>
    <w:p w14:paraId="00000002" w14:textId="77777777" w:rsidR="002F367F" w:rsidRDefault="003F3E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3" w14:textId="77777777" w:rsidR="002F367F" w:rsidRDefault="003F3E04">
      <w:r>
        <w:t>The rm-rf/* team will develop a mobile app that benefits drivers from reducing the time taken to locate a nearby car park and also easy access to parking space by utilizing the data provided by SG government such as HDB carpark information and car park ava</w:t>
      </w:r>
      <w:r>
        <w:t xml:space="preserve">ilability API. This project will be considered complete after the app is fully tested by our developers. </w:t>
      </w:r>
    </w:p>
    <w:p w14:paraId="00000004" w14:textId="77777777" w:rsidR="002F367F" w:rsidRDefault="003F3E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2F367F" w:rsidRDefault="003F3E04">
      <w:pPr>
        <w:rPr>
          <w:sz w:val="24"/>
          <w:szCs w:val="24"/>
        </w:rPr>
      </w:pPr>
      <w:r>
        <w:rPr>
          <w:b/>
        </w:rPr>
        <w:t>Functional Requirements</w:t>
      </w:r>
    </w:p>
    <w:p w14:paraId="00000006" w14:textId="77777777" w:rsidR="002F367F" w:rsidRDefault="002F367F">
      <w:pPr>
        <w:rPr>
          <w:sz w:val="24"/>
          <w:szCs w:val="24"/>
        </w:rPr>
      </w:pPr>
    </w:p>
    <w:p w14:paraId="00000007" w14:textId="77777777" w:rsidR="002F367F" w:rsidRDefault="003F3E04">
      <w:pPr>
        <w:ind w:left="720" w:hanging="360"/>
      </w:pPr>
      <w: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The application must allow the user to sign up for an account with email or social network applications such as Faceboo</w:t>
      </w:r>
      <w:r>
        <w:t xml:space="preserve">k and Google account. </w:t>
      </w:r>
    </w:p>
    <w:p w14:paraId="00000008" w14:textId="1495B315" w:rsidR="002F367F" w:rsidRDefault="003F3E04">
      <w:pPr>
        <w:ind w:left="720" w:hanging="360"/>
      </w:pPr>
      <w:r>
        <w:t xml:space="preserve">                       </w:t>
      </w:r>
      <w:r w:rsidR="00807CD8">
        <w:t xml:space="preserve"> </w:t>
      </w:r>
      <w:r>
        <w:t>1.1.      Upon signing up, the application must allow users to login and logout.</w:t>
      </w:r>
    </w:p>
    <w:p w14:paraId="00000009" w14:textId="06E1502A" w:rsidR="002F367F" w:rsidRDefault="003F3E04">
      <w:pPr>
        <w:ind w:left="2520" w:hanging="720"/>
      </w:pPr>
      <w:r>
        <w:t xml:space="preserve">1.2.     </w:t>
      </w:r>
      <w:r>
        <w:tab/>
        <w:t>Once login, the application must keep the login status of the current user.</w:t>
      </w:r>
    </w:p>
    <w:p w14:paraId="0000000A" w14:textId="77777777" w:rsidR="002F367F" w:rsidRDefault="003F3E04">
      <w:r>
        <w:t xml:space="preserve"> </w:t>
      </w:r>
    </w:p>
    <w:p w14:paraId="0000000B" w14:textId="77777777" w:rsidR="002F367F" w:rsidRDefault="003F3E04">
      <w:pPr>
        <w:ind w:left="720" w:hanging="360"/>
      </w:pPr>
      <w:r>
        <w:t xml:space="preserve">2. </w:t>
      </w:r>
      <w:r>
        <w:tab/>
        <w:t>The application must request the per</w:t>
      </w:r>
      <w:r>
        <w:t>mission of the user's location from the mobile phone system.</w:t>
      </w:r>
    </w:p>
    <w:p w14:paraId="0000000C" w14:textId="77777777" w:rsidR="002F367F" w:rsidRDefault="003F3E04">
      <w:pPr>
        <w:ind w:left="2520" w:hanging="720"/>
      </w:pPr>
      <w:r>
        <w:t xml:space="preserve">2.1.     </w:t>
      </w:r>
      <w:r>
        <w:tab/>
        <w:t xml:space="preserve"> If permission is denied by the user, the application must allow the user to enter an address manually.</w:t>
      </w:r>
    </w:p>
    <w:p w14:paraId="0000000D" w14:textId="77777777" w:rsidR="002F367F" w:rsidRDefault="003F3E04">
      <w:pPr>
        <w:ind w:left="2520" w:hanging="720"/>
      </w:pPr>
      <w:r>
        <w:t xml:space="preserve">2.2.     </w:t>
      </w:r>
      <w:r>
        <w:tab/>
        <w:t xml:space="preserve"> If permission is granted, the application shall show a map consisting </w:t>
      </w:r>
      <w:r>
        <w:t>of the nearest carpark to the user.</w:t>
      </w:r>
    </w:p>
    <w:p w14:paraId="0000000E" w14:textId="77777777" w:rsidR="002F367F" w:rsidRDefault="003F3E04">
      <w:pPr>
        <w:ind w:left="3600" w:hanging="720"/>
      </w:pPr>
      <w:r>
        <w:t xml:space="preserve">2.2.1. </w:t>
      </w:r>
      <w:r>
        <w:tab/>
        <w:t>The user must be able to select the radius of the region to show all the carparks based on his/her current location.</w:t>
      </w:r>
    </w:p>
    <w:p w14:paraId="0000000F" w14:textId="77777777" w:rsidR="002F367F" w:rsidRDefault="002F367F">
      <w:pPr>
        <w:ind w:left="3600" w:hanging="720"/>
      </w:pPr>
    </w:p>
    <w:p w14:paraId="00000010" w14:textId="77777777" w:rsidR="002F367F" w:rsidRDefault="003F3E04">
      <w:pPr>
        <w:ind w:left="720" w:hanging="360"/>
      </w:pPr>
      <w:r>
        <w:t xml:space="preserve">3. </w:t>
      </w:r>
      <w:r>
        <w:tab/>
        <w:t>The application must allow users to search for the car parks near the selected location or</w:t>
      </w:r>
      <w:r>
        <w:t xml:space="preserve"> current location:</w:t>
      </w:r>
    </w:p>
    <w:p w14:paraId="00000011" w14:textId="77777777" w:rsidR="002F367F" w:rsidRDefault="003F3E04">
      <w:pPr>
        <w:ind w:left="2520" w:hanging="720"/>
      </w:pPr>
      <w:r>
        <w:t xml:space="preserve">3.1.     </w:t>
      </w:r>
      <w:r>
        <w:tab/>
        <w:t>The application must allow users to search car parks by full address name.</w:t>
      </w:r>
    </w:p>
    <w:p w14:paraId="00000012" w14:textId="77777777" w:rsidR="002F367F" w:rsidRDefault="003F3E04">
      <w:pPr>
        <w:ind w:left="3600" w:hanging="720"/>
      </w:pPr>
      <w:r>
        <w:t xml:space="preserve">3.1.1. </w:t>
      </w:r>
      <w:r>
        <w:tab/>
        <w:t>The application must automatically display the nearest search result under the drop bar.</w:t>
      </w:r>
    </w:p>
    <w:p w14:paraId="00000013" w14:textId="77777777" w:rsidR="002F367F" w:rsidRDefault="003F3E04">
      <w:pPr>
        <w:ind w:left="2520" w:hanging="720"/>
      </w:pPr>
      <w:r>
        <w:t xml:space="preserve">3.2.     </w:t>
      </w:r>
      <w:r>
        <w:tab/>
        <w:t>The application must allow users to search th</w:t>
      </w:r>
      <w:r>
        <w:t>e nearby car parks by postal code</w:t>
      </w:r>
    </w:p>
    <w:p w14:paraId="00000014" w14:textId="3F54F295" w:rsidR="002F367F" w:rsidRDefault="003F3E04">
      <w:pPr>
        <w:ind w:left="2520" w:hanging="720"/>
      </w:pPr>
      <w:r>
        <w:t xml:space="preserve">3.3.     </w:t>
      </w:r>
      <w:r>
        <w:tab/>
        <w:t>The application must allow users to search the nearby car parks of the selected/current location by type (</w:t>
      </w:r>
      <w:r>
        <w:t>eg. Surface, Multistorey and basement)</w:t>
      </w:r>
    </w:p>
    <w:p w14:paraId="00000015" w14:textId="77777777" w:rsidR="002F367F" w:rsidRDefault="002F367F">
      <w:pPr>
        <w:ind w:left="2520" w:hanging="720"/>
      </w:pPr>
    </w:p>
    <w:p w14:paraId="00000016" w14:textId="77777777" w:rsidR="002F367F" w:rsidRDefault="003F3E04">
      <w:pPr>
        <w:ind w:left="720" w:hanging="360"/>
      </w:pPr>
      <w:r>
        <w:t xml:space="preserve">4. </w:t>
      </w:r>
      <w:r>
        <w:tab/>
        <w:t>The application must give users an internal locus of the contro</w:t>
      </w:r>
      <w:r>
        <w:t>l of the carpark’s icon</w:t>
      </w:r>
    </w:p>
    <w:p w14:paraId="00000017" w14:textId="77777777" w:rsidR="002F367F" w:rsidRDefault="003F3E04">
      <w:pPr>
        <w:ind w:left="2520" w:hanging="720"/>
      </w:pPr>
      <w:r>
        <w:t xml:space="preserve">4.1.     </w:t>
      </w:r>
      <w:r>
        <w:tab/>
        <w:t>The user can drag the map around Singapore to see the car parks.</w:t>
      </w:r>
    </w:p>
    <w:p w14:paraId="00000018" w14:textId="77777777" w:rsidR="002F367F" w:rsidRDefault="003F3E04">
      <w:pPr>
        <w:ind w:left="2520" w:hanging="720"/>
      </w:pPr>
      <w:r>
        <w:t xml:space="preserve">4.2.     </w:t>
      </w:r>
      <w:r>
        <w:tab/>
        <w:t>The user can zoom in and zoom out of the map to see the car parks.</w:t>
      </w:r>
    </w:p>
    <w:p w14:paraId="00000019" w14:textId="77777777" w:rsidR="002F367F" w:rsidRDefault="002F367F">
      <w:pPr>
        <w:ind w:left="2520" w:hanging="720"/>
      </w:pPr>
    </w:p>
    <w:p w14:paraId="0000001A" w14:textId="77777777" w:rsidR="002F367F" w:rsidRDefault="003F3E04">
      <w:pPr>
        <w:ind w:left="720" w:hanging="360"/>
      </w:pPr>
      <w:r>
        <w:t xml:space="preserve">5. </w:t>
      </w:r>
      <w:r>
        <w:tab/>
        <w:t>The application must allow the users to get the sign and status of the carp</w:t>
      </w:r>
      <w:r>
        <w:t>ark’s icon</w:t>
      </w:r>
    </w:p>
    <w:p w14:paraId="0000001B" w14:textId="77777777" w:rsidR="002F367F" w:rsidRDefault="003F3E04">
      <w:pPr>
        <w:ind w:left="2520" w:hanging="720"/>
      </w:pPr>
      <w:r>
        <w:t>5.1.</w:t>
      </w:r>
      <w:r>
        <w:tab/>
        <w:t>The icon must display the current available slots of the car park</w:t>
      </w:r>
    </w:p>
    <w:p w14:paraId="0000001C" w14:textId="4395FFEF" w:rsidR="002F367F" w:rsidRDefault="003F3E04">
      <w:pPr>
        <w:ind w:left="2520" w:hanging="720"/>
      </w:pPr>
      <w:r>
        <w:t xml:space="preserve">5.2.     </w:t>
      </w:r>
      <w:r>
        <w:tab/>
        <w:t>The car park icon must display the current car park status by colours</w:t>
      </w:r>
      <w:r>
        <w:t>.</w:t>
      </w:r>
    </w:p>
    <w:p w14:paraId="0000001D" w14:textId="77777777" w:rsidR="002F367F" w:rsidRDefault="003F3E04">
      <w:pPr>
        <w:ind w:left="2520" w:hanging="720"/>
      </w:pPr>
      <w:r>
        <w:t xml:space="preserve">5.3.     </w:t>
      </w:r>
      <w:r>
        <w:tab/>
      </w:r>
      <w:r>
        <w:t>The car park icons’ status must be updated by every 30 seconds from the APIcaller.</w:t>
      </w:r>
    </w:p>
    <w:p w14:paraId="0000001E" w14:textId="77777777" w:rsidR="002F367F" w:rsidRDefault="003F3E04">
      <w:pPr>
        <w:ind w:left="1080"/>
      </w:pPr>
      <w:r>
        <w:t xml:space="preserve"> </w:t>
      </w:r>
    </w:p>
    <w:p w14:paraId="0000001F" w14:textId="77777777" w:rsidR="002F367F" w:rsidRDefault="003F3E04">
      <w:pPr>
        <w:ind w:left="720" w:hanging="360"/>
      </w:pPr>
      <w:r>
        <w:t xml:space="preserve">6. </w:t>
      </w:r>
      <w:r>
        <w:tab/>
        <w:t>The application must display more detailed information of a car park when the user taps the carpark’s icon</w:t>
      </w:r>
    </w:p>
    <w:p w14:paraId="00000020" w14:textId="77777777" w:rsidR="002F367F" w:rsidRDefault="003F3E04">
      <w:pPr>
        <w:ind w:left="2520" w:hanging="720"/>
      </w:pPr>
      <w:r>
        <w:t xml:space="preserve">6.1.     </w:t>
      </w:r>
      <w:r>
        <w:tab/>
        <w:t>The application must display the car park full add</w:t>
      </w:r>
      <w:r>
        <w:t>ress name.</w:t>
      </w:r>
    </w:p>
    <w:p w14:paraId="00000021" w14:textId="77777777" w:rsidR="002F367F" w:rsidRDefault="003F3E04">
      <w:pPr>
        <w:ind w:left="2520" w:hanging="720"/>
      </w:pPr>
      <w:r>
        <w:t xml:space="preserve">6.2.     </w:t>
      </w:r>
      <w:r>
        <w:tab/>
        <w:t>The application must display the number of available parking lots of the selected car park.</w:t>
      </w:r>
    </w:p>
    <w:p w14:paraId="00000022" w14:textId="77777777" w:rsidR="002F367F" w:rsidRDefault="003F3E04">
      <w:pPr>
        <w:ind w:left="2520" w:hanging="720"/>
      </w:pPr>
      <w:r>
        <w:lastRenderedPageBreak/>
        <w:t xml:space="preserve">6.3.     </w:t>
      </w:r>
      <w:r>
        <w:tab/>
        <w:t>The application must display the total capacity of the selected car park.</w:t>
      </w:r>
    </w:p>
    <w:p w14:paraId="00000023" w14:textId="77777777" w:rsidR="002F367F" w:rsidRDefault="003F3E04">
      <w:pPr>
        <w:ind w:left="2520" w:hanging="720"/>
      </w:pPr>
      <w:r>
        <w:t xml:space="preserve">6.4.     </w:t>
      </w:r>
      <w:r>
        <w:tab/>
        <w:t>The application must display the available parkin</w:t>
      </w:r>
      <w:r>
        <w:t>g hours of the car park.</w:t>
      </w:r>
    </w:p>
    <w:p w14:paraId="00000024" w14:textId="77777777" w:rsidR="002F367F" w:rsidRDefault="003F3E04">
      <w:pPr>
        <w:ind w:left="2520" w:hanging="720"/>
      </w:pPr>
      <w:r>
        <w:t xml:space="preserve">6.5.     </w:t>
      </w:r>
      <w:r>
        <w:tab/>
        <w:t>The application must display the parking fee of the car parks based on different time slots.</w:t>
      </w:r>
    </w:p>
    <w:p w14:paraId="00000025" w14:textId="6E6CAE05" w:rsidR="002F367F" w:rsidRDefault="003F3E04">
      <w:pPr>
        <w:ind w:left="2520" w:hanging="720"/>
      </w:pPr>
      <w:r>
        <w:t xml:space="preserve">6.6.     </w:t>
      </w:r>
      <w:r>
        <w:tab/>
        <w:t>The application must display the type of the car park (Multistorey</w:t>
      </w:r>
      <w:r>
        <w:t>, Basement, Surface).</w:t>
      </w:r>
    </w:p>
    <w:p w14:paraId="00000026" w14:textId="77777777" w:rsidR="002F367F" w:rsidRDefault="003F3E04">
      <w:pPr>
        <w:ind w:left="2520" w:hanging="720"/>
      </w:pPr>
      <w:r>
        <w:t xml:space="preserve">6.7.     </w:t>
      </w:r>
      <w:r>
        <w:tab/>
        <w:t xml:space="preserve">The application must </w:t>
      </w:r>
      <w:r>
        <w:t>display the review of the current carpark.</w:t>
      </w:r>
    </w:p>
    <w:p w14:paraId="00000027" w14:textId="77777777" w:rsidR="002F367F" w:rsidRDefault="002F367F">
      <w:pPr>
        <w:ind w:left="2520" w:hanging="720"/>
      </w:pPr>
    </w:p>
    <w:p w14:paraId="00000028" w14:textId="77777777" w:rsidR="002F367F" w:rsidRDefault="003F3E04">
      <w:pPr>
        <w:ind w:left="720" w:hanging="360"/>
      </w:pPr>
      <w:r>
        <w:t xml:space="preserve">7. </w:t>
      </w:r>
      <w:r>
        <w:tab/>
        <w:t>The application must help user to navigate to the destination car park</w:t>
      </w:r>
    </w:p>
    <w:p w14:paraId="00000029" w14:textId="77777777" w:rsidR="002F367F" w:rsidRDefault="003F3E04">
      <w:pPr>
        <w:ind w:left="2520" w:hanging="720"/>
      </w:pPr>
      <w:r>
        <w:t xml:space="preserve">7.1.     </w:t>
      </w:r>
      <w:r>
        <w:tab/>
        <w:t>The application must use google map service for help to navigate to the carpark.</w:t>
      </w:r>
    </w:p>
    <w:p w14:paraId="0000002A" w14:textId="77777777" w:rsidR="002F367F" w:rsidRDefault="002F367F">
      <w:pPr>
        <w:ind w:left="2520" w:hanging="720"/>
      </w:pPr>
    </w:p>
    <w:p w14:paraId="0000002B" w14:textId="77777777" w:rsidR="002F367F" w:rsidRDefault="003F3E04">
      <w:pPr>
        <w:ind w:left="720" w:hanging="360"/>
      </w:pPr>
      <w:r>
        <w:t xml:space="preserve">8. </w:t>
      </w:r>
      <w:r>
        <w:tab/>
        <w:t>The application must allow the user to ad</w:t>
      </w:r>
      <w:r>
        <w:t>d the review of the carpark with rating.</w:t>
      </w:r>
    </w:p>
    <w:p w14:paraId="0000002C" w14:textId="4D16016A" w:rsidR="002F367F" w:rsidRDefault="003F3E04">
      <w:pPr>
        <w:ind w:left="2520" w:hanging="720"/>
      </w:pPr>
      <w:r>
        <w:t xml:space="preserve">8.1.     </w:t>
      </w:r>
      <w:r>
        <w:tab/>
        <w:t xml:space="preserve">The review must include the cost, convenience </w:t>
      </w:r>
      <w:r>
        <w:t>and security.</w:t>
      </w:r>
    </w:p>
    <w:p w14:paraId="0000002D" w14:textId="77777777" w:rsidR="002F367F" w:rsidRDefault="003F3E04">
      <w:pPr>
        <w:ind w:left="2520" w:hanging="720"/>
      </w:pPr>
      <w:r>
        <w:t xml:space="preserve">8.2.     </w:t>
      </w:r>
      <w:r>
        <w:tab/>
        <w:t>The application must accumulate the total ratings and calculate the weighted average from the total users.</w:t>
      </w:r>
    </w:p>
    <w:p w14:paraId="0000002E" w14:textId="77777777" w:rsidR="002F367F" w:rsidRDefault="003F3E04">
      <w:pPr>
        <w:ind w:left="2520" w:hanging="720"/>
      </w:pPr>
      <w:r>
        <w:t xml:space="preserve">8.3.     </w:t>
      </w:r>
      <w:r>
        <w:tab/>
        <w:t>The rating is from</w:t>
      </w:r>
      <w:r>
        <w:t xml:space="preserve"> one star to five stars.</w:t>
      </w:r>
    </w:p>
    <w:p w14:paraId="0000002F" w14:textId="77777777" w:rsidR="002F367F" w:rsidRDefault="002F367F">
      <w:pPr>
        <w:rPr>
          <w:b/>
        </w:rPr>
      </w:pPr>
    </w:p>
    <w:p w14:paraId="00000030" w14:textId="77777777" w:rsidR="002F367F" w:rsidRDefault="003F3E04">
      <w:pPr>
        <w:rPr>
          <w:b/>
        </w:rPr>
      </w:pPr>
      <w:r>
        <w:rPr>
          <w:b/>
        </w:rPr>
        <w:t>Non-Functional Requirements</w:t>
      </w:r>
    </w:p>
    <w:p w14:paraId="00000031" w14:textId="77777777" w:rsidR="002F367F" w:rsidRDefault="003F3E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2" w14:textId="77777777" w:rsidR="002F367F" w:rsidRDefault="003F3E04">
      <w:pPr>
        <w:numPr>
          <w:ilvl w:val="0"/>
          <w:numId w:val="1"/>
        </w:numPr>
      </w:pPr>
      <w:r>
        <w:t>The application must be compatible with phones running across various platforms such as Android and IOS.</w:t>
      </w:r>
    </w:p>
    <w:p w14:paraId="00000033" w14:textId="77777777" w:rsidR="002F367F" w:rsidRDefault="003F3E04">
      <w:pPr>
        <w:numPr>
          <w:ilvl w:val="0"/>
          <w:numId w:val="1"/>
        </w:numPr>
      </w:pPr>
      <w:r>
        <w:t>The application must be able to maintain the log in status even if the user exits the app.</w:t>
      </w:r>
    </w:p>
    <w:p w14:paraId="00000034" w14:textId="77777777" w:rsidR="002F367F" w:rsidRDefault="003F3E04">
      <w:pPr>
        <w:numPr>
          <w:ilvl w:val="0"/>
          <w:numId w:val="1"/>
        </w:numPr>
      </w:pPr>
      <w:r>
        <w:t>The application must accumulate the total ratings and calculate the weighted average from the total users</w:t>
      </w:r>
    </w:p>
    <w:p w14:paraId="00000035" w14:textId="41410526" w:rsidR="002F367F" w:rsidRDefault="003F3E04">
      <w:pPr>
        <w:numPr>
          <w:ilvl w:val="0"/>
          <w:numId w:val="1"/>
        </w:numPr>
      </w:pPr>
      <w:r>
        <w:t>The application must be fully operated with 24x7 daily</w:t>
      </w:r>
      <w:r>
        <w:t>.</w:t>
      </w:r>
    </w:p>
    <w:p w14:paraId="00000036" w14:textId="77777777" w:rsidR="002F367F" w:rsidRDefault="003F3E04">
      <w:pPr>
        <w:numPr>
          <w:ilvl w:val="0"/>
          <w:numId w:val="1"/>
        </w:numPr>
      </w:pPr>
      <w:r>
        <w:t>The application must display park data details within 2s when a user taps into any car park.</w:t>
      </w:r>
    </w:p>
    <w:p w14:paraId="00000037" w14:textId="77777777" w:rsidR="002F367F" w:rsidRDefault="003F3E04">
      <w:pPr>
        <w:numPr>
          <w:ilvl w:val="1"/>
          <w:numId w:val="1"/>
        </w:numPr>
      </w:pPr>
      <w:r>
        <w:t>If the data fetching fails, the application must retry up to 3 times before displaying an informative error message.</w:t>
      </w:r>
    </w:p>
    <w:p w14:paraId="00000038" w14:textId="77777777" w:rsidR="002F367F" w:rsidRDefault="003F3E04">
      <w:pPr>
        <w:numPr>
          <w:ilvl w:val="0"/>
          <w:numId w:val="1"/>
        </w:numPr>
      </w:pPr>
      <w:r>
        <w:t>The application must record down the daily active user on the cloud database.</w:t>
      </w:r>
    </w:p>
    <w:p w14:paraId="00000039" w14:textId="77777777" w:rsidR="002F367F" w:rsidRDefault="003F3E04">
      <w:pPr>
        <w:numPr>
          <w:ilvl w:val="0"/>
          <w:numId w:val="1"/>
        </w:numPr>
      </w:pPr>
      <w:r>
        <w:t>The application must design in OOP language with strict MVC d</w:t>
      </w:r>
      <w:r>
        <w:t>esign structure.</w:t>
      </w:r>
    </w:p>
    <w:sectPr w:rsidR="002F367F">
      <w:pgSz w:w="11909" w:h="16834"/>
      <w:pgMar w:top="1440" w:right="1440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82776"/>
    <w:multiLevelType w:val="multilevel"/>
    <w:tmpl w:val="44CA56C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67F"/>
    <w:rsid w:val="002F367F"/>
    <w:rsid w:val="003F3E04"/>
    <w:rsid w:val="0080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C53D"/>
  <w15:docId w15:val="{35E1AB42-7836-482C-B556-CDB42BF3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#WANG RUIZHI#</cp:lastModifiedBy>
  <cp:revision>3</cp:revision>
  <dcterms:created xsi:type="dcterms:W3CDTF">2021-02-01T01:49:00Z</dcterms:created>
  <dcterms:modified xsi:type="dcterms:W3CDTF">2021-02-01T01:50:00Z</dcterms:modified>
</cp:coreProperties>
</file>