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900D8" w14:textId="77777777" w:rsidR="006B21C8" w:rsidRDefault="00EC3588">
      <w:pPr>
        <w:spacing w:before="24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1FD251DC" w14:textId="77777777" w:rsidR="006B21C8" w:rsidRDefault="00EC3588">
      <w:pPr>
        <w:spacing w:before="240" w:after="720"/>
        <w:jc w:val="right"/>
        <w:rPr>
          <w:b/>
          <w:sz w:val="64"/>
          <w:szCs w:val="64"/>
        </w:rPr>
      </w:pPr>
      <w:r>
        <w:rPr>
          <w:b/>
          <w:sz w:val="64"/>
          <w:szCs w:val="64"/>
        </w:rPr>
        <w:t>Use Cases</w:t>
      </w:r>
    </w:p>
    <w:p w14:paraId="629B3445" w14:textId="77777777" w:rsidR="006B21C8" w:rsidRDefault="00EC3588">
      <w:pPr>
        <w:spacing w:after="40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for</w:t>
      </w:r>
    </w:p>
    <w:p w14:paraId="7731229D" w14:textId="77777777" w:rsidR="006B21C8" w:rsidRDefault="00EC3588">
      <w:pPr>
        <w:spacing w:before="240" w:after="720"/>
        <w:jc w:val="right"/>
        <w:rPr>
          <w:b/>
          <w:sz w:val="64"/>
          <w:szCs w:val="64"/>
        </w:rPr>
      </w:pPr>
      <w:r>
        <w:rPr>
          <w:b/>
          <w:sz w:val="64"/>
          <w:szCs w:val="64"/>
        </w:rPr>
        <w:t>&lt;EZParking&gt;</w:t>
      </w:r>
    </w:p>
    <w:p w14:paraId="3309E24A" w14:textId="77777777" w:rsidR="006B21C8" w:rsidRDefault="00EC3588">
      <w:pPr>
        <w:spacing w:before="240" w:after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Version 1.2</w:t>
      </w:r>
    </w:p>
    <w:p w14:paraId="1D3AF119" w14:textId="77777777" w:rsidR="006B21C8" w:rsidRDefault="00EC3588">
      <w:pPr>
        <w:spacing w:before="240" w:after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Prepared by &lt;XiaoYan&gt;</w:t>
      </w:r>
    </w:p>
    <w:p w14:paraId="7940191B" w14:textId="77777777" w:rsidR="006B21C8" w:rsidRDefault="00EC3588">
      <w:pPr>
        <w:spacing w:before="240" w:after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&lt;rm-rf/*&gt;</w:t>
      </w:r>
    </w:p>
    <w:p w14:paraId="2B101686" w14:textId="77777777" w:rsidR="006B21C8" w:rsidRDefault="00EC3588">
      <w:pPr>
        <w:spacing w:before="240" w:after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&lt;29-01-2021&gt;</w:t>
      </w:r>
    </w:p>
    <w:p w14:paraId="233CD3F2" w14:textId="77777777" w:rsidR="006B21C8" w:rsidRDefault="00EC3588">
      <w:pPr>
        <w:spacing w:before="60" w:after="60"/>
        <w:rPr>
          <w:b/>
          <w:sz w:val="36"/>
          <w:szCs w:val="36"/>
        </w:rPr>
      </w:pPr>
      <w:r>
        <w:rPr>
          <w:b/>
          <w:sz w:val="36"/>
          <w:szCs w:val="36"/>
        </w:rPr>
        <w:t>Revision History</w:t>
      </w:r>
    </w:p>
    <w:p w14:paraId="6F9BA668" w14:textId="77777777" w:rsidR="006B21C8" w:rsidRDefault="00EC358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3"/>
        <w:gridCol w:w="1219"/>
        <w:gridCol w:w="4178"/>
        <w:gridCol w:w="1605"/>
      </w:tblGrid>
      <w:tr w:rsidR="006B21C8" w14:paraId="4AC14EC6" w14:textId="77777777" w:rsidTr="00A558A9">
        <w:trPr>
          <w:trHeight w:val="158"/>
        </w:trPr>
        <w:tc>
          <w:tcPr>
            <w:tcW w:w="2023" w:type="dxa"/>
            <w:tcBorders>
              <w:top w:val="single" w:sz="12" w:space="0" w:color="000000"/>
              <w:left w:val="single" w:sz="12" w:space="0" w:color="000000"/>
              <w:bottom w:val="single" w:sz="3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C62A" w14:textId="77777777" w:rsidR="006B21C8" w:rsidRDefault="00EC3588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219" w:type="dxa"/>
            <w:tcBorders>
              <w:top w:val="single" w:sz="12" w:space="0" w:color="000000"/>
              <w:left w:val="nil"/>
              <w:bottom w:val="single" w:sz="3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FFC5" w14:textId="77777777" w:rsidR="006B21C8" w:rsidRDefault="00EC3588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4178" w:type="dxa"/>
            <w:tcBorders>
              <w:top w:val="single" w:sz="12" w:space="0" w:color="000000"/>
              <w:left w:val="nil"/>
              <w:bottom w:val="single" w:sz="3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D91F" w14:textId="77777777" w:rsidR="006B21C8" w:rsidRDefault="00EC3588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Reason For Changes</w:t>
            </w:r>
          </w:p>
        </w:tc>
        <w:tc>
          <w:tcPr>
            <w:tcW w:w="1605" w:type="dxa"/>
            <w:tcBorders>
              <w:top w:val="single" w:sz="12" w:space="0" w:color="000000"/>
              <w:left w:val="nil"/>
              <w:bottom w:val="single" w:sz="3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48B6" w14:textId="77777777" w:rsidR="006B21C8" w:rsidRDefault="00EC3588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</w:tr>
      <w:tr w:rsidR="006B21C8" w14:paraId="46D1C9D4" w14:textId="77777777" w:rsidTr="00A558A9">
        <w:trPr>
          <w:trHeight w:val="269"/>
        </w:trPr>
        <w:tc>
          <w:tcPr>
            <w:tcW w:w="202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7E80E" w14:textId="77777777" w:rsidR="006B21C8" w:rsidRDefault="00EC358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XiaoYan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5107" w14:textId="77777777" w:rsidR="006B21C8" w:rsidRDefault="00EC358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27-01-21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61C5" w14:textId="77777777" w:rsidR="006B21C8" w:rsidRDefault="00EC358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Register, Login, Logout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8F71" w14:textId="77777777" w:rsidR="006B21C8" w:rsidRDefault="00EC358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6B21C8" w14:paraId="150D5D93" w14:textId="77777777" w:rsidTr="00A558A9">
        <w:trPr>
          <w:trHeight w:val="215"/>
        </w:trPr>
        <w:tc>
          <w:tcPr>
            <w:tcW w:w="202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9371" w14:textId="77777777" w:rsidR="006B21C8" w:rsidRDefault="00EC358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XiaoYan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568E" w14:textId="77777777" w:rsidR="006B21C8" w:rsidRDefault="00EC358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28-01-21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4CD9" w14:textId="77777777" w:rsidR="006B21C8" w:rsidRDefault="00EC358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Carpark Details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CA57" w14:textId="77777777" w:rsidR="006B21C8" w:rsidRDefault="00EC358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</w:tr>
      <w:tr w:rsidR="00A558A9" w14:paraId="742E00DF" w14:textId="77777777" w:rsidTr="00A558A9">
        <w:trPr>
          <w:trHeight w:val="215"/>
        </w:trPr>
        <w:tc>
          <w:tcPr>
            <w:tcW w:w="202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FB4E" w14:textId="12CDF46C" w:rsidR="00A558A9" w:rsidRDefault="00A558A9" w:rsidP="00A558A9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XiaoYan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CAA2" w14:textId="0226A06A" w:rsidR="00A558A9" w:rsidRDefault="00A558A9" w:rsidP="00A558A9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29-01-21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86E2" w14:textId="1EE4B96F" w:rsidR="00A558A9" w:rsidRDefault="00A558A9" w:rsidP="00A558A9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Rating, Direction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8ABC" w14:textId="47AA9046" w:rsidR="00A558A9" w:rsidRDefault="00A558A9" w:rsidP="00A558A9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</w:tr>
      <w:tr w:rsidR="00A558A9" w14:paraId="5661F6C9" w14:textId="77777777" w:rsidTr="00A558A9">
        <w:trPr>
          <w:trHeight w:val="161"/>
        </w:trPr>
        <w:tc>
          <w:tcPr>
            <w:tcW w:w="202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8E85" w14:textId="1F3E6966" w:rsidR="00A558A9" w:rsidRDefault="00A558A9" w:rsidP="00A558A9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HaoLin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4E0B" w14:textId="797473BA" w:rsidR="00A558A9" w:rsidRDefault="00A558A9" w:rsidP="00A558A9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14-02-21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F202" w14:textId="2F6AC70D" w:rsidR="00A558A9" w:rsidRDefault="00A558A9" w:rsidP="00A558A9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Refinement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13CA" w14:textId="28EDD39C" w:rsidR="00A558A9" w:rsidRDefault="00A558A9" w:rsidP="00A558A9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</w:tr>
    </w:tbl>
    <w:p w14:paraId="07456506" w14:textId="77777777" w:rsidR="006B21C8" w:rsidRDefault="006B21C8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0"/>
        <w:tblpPr w:leftFromText="180" w:rightFromText="180" w:vertAnchor="text" w:horzAnchor="margin" w:tblpY="1226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4"/>
        <w:gridCol w:w="2513"/>
        <w:gridCol w:w="2066"/>
        <w:gridCol w:w="2632"/>
      </w:tblGrid>
      <w:tr w:rsidR="00D21FBE" w14:paraId="391F2644" w14:textId="77777777" w:rsidTr="00D21FBE">
        <w:trPr>
          <w:trHeight w:val="185"/>
        </w:trPr>
        <w:tc>
          <w:tcPr>
            <w:tcW w:w="181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FB18" w14:textId="77777777" w:rsidR="00D21FBE" w:rsidRDefault="00D21FBE" w:rsidP="00D21FBE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 Case ID:</w:t>
            </w:r>
          </w:p>
        </w:tc>
        <w:tc>
          <w:tcPr>
            <w:tcW w:w="7211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896E" w14:textId="77777777" w:rsidR="00D21FBE" w:rsidRDefault="00D21FBE" w:rsidP="00D21F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EZP001</w:t>
            </w:r>
          </w:p>
        </w:tc>
      </w:tr>
      <w:tr w:rsidR="00D21FBE" w14:paraId="6C4BD8C6" w14:textId="77777777" w:rsidTr="00D21FBE">
        <w:trPr>
          <w:trHeight w:val="152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C85B" w14:textId="77777777" w:rsidR="00D21FBE" w:rsidRDefault="00D21FBE" w:rsidP="00D21FBE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211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3A1B" w14:textId="77777777" w:rsidR="00D21FBE" w:rsidRDefault="00D21FBE" w:rsidP="00D21F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Register</w:t>
            </w:r>
          </w:p>
        </w:tc>
      </w:tr>
      <w:tr w:rsidR="00D21FBE" w14:paraId="646CD460" w14:textId="77777777" w:rsidTr="00D21FBE">
        <w:trPr>
          <w:trHeight w:val="107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2243" w14:textId="77777777" w:rsidR="00D21FBE" w:rsidRDefault="00D21FBE" w:rsidP="00D21FBE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2167" w14:textId="77777777" w:rsidR="00D21FBE" w:rsidRDefault="00D21FBE" w:rsidP="00D21F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XiaoYan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6E0B" w14:textId="77777777" w:rsidR="00D21FBE" w:rsidRDefault="00D21FBE" w:rsidP="00D21FBE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7F21" w14:textId="77777777" w:rsidR="00D21FBE" w:rsidRDefault="00D21FBE" w:rsidP="00D21F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XiaoYan</w:t>
            </w:r>
          </w:p>
        </w:tc>
      </w:tr>
      <w:tr w:rsidR="00D21FBE" w14:paraId="28AE7D4C" w14:textId="77777777" w:rsidTr="00D21FBE">
        <w:trPr>
          <w:trHeight w:val="16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5A57" w14:textId="77777777" w:rsidR="00D21FBE" w:rsidRDefault="00D21FBE" w:rsidP="00D21FBE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91EC" w14:textId="77777777" w:rsidR="00D21FBE" w:rsidRDefault="00D21FBE" w:rsidP="00D21F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27-01-21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EE2B" w14:textId="77777777" w:rsidR="00D21FBE" w:rsidRDefault="00D21FBE" w:rsidP="00D21FBE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9C85" w14:textId="77777777" w:rsidR="00D21FBE" w:rsidRDefault="00D21FBE" w:rsidP="00D21F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27-01-21</w:t>
            </w:r>
          </w:p>
        </w:tc>
      </w:tr>
    </w:tbl>
    <w:p w14:paraId="0C414F28" w14:textId="77777777" w:rsidR="006B21C8" w:rsidRDefault="00EC3588">
      <w:pPr>
        <w:spacing w:before="240" w:after="720"/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Use Case Description</w:t>
      </w:r>
    </w:p>
    <w:p w14:paraId="0704A410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5"/>
        <w:gridCol w:w="6260"/>
      </w:tblGrid>
      <w:tr w:rsidR="006B21C8" w14:paraId="28E2FCCB" w14:textId="77777777" w:rsidTr="00D21FBE">
        <w:trPr>
          <w:trHeight w:val="131"/>
        </w:trPr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B395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59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36B0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B21C8" w14:paraId="53BD188B" w14:textId="77777777" w:rsidTr="00D21FBE">
        <w:trPr>
          <w:trHeight w:val="98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BF28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18FB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Register a new account with Email</w:t>
            </w:r>
          </w:p>
        </w:tc>
      </w:tr>
      <w:tr w:rsidR="006B21C8" w14:paraId="721FD9E2" w14:textId="77777777" w:rsidTr="00D21FBE">
        <w:trPr>
          <w:trHeight w:val="143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71A7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CF63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has downloaded and started the application</w:t>
            </w:r>
          </w:p>
        </w:tc>
      </w:tr>
      <w:tr w:rsidR="006B21C8" w14:paraId="0ADFA803" w14:textId="77777777" w:rsidTr="00D21FBE">
        <w:trPr>
          <w:trHeight w:val="197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B9E6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7DB3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User account is created in the application</w:t>
            </w:r>
          </w:p>
          <w:p w14:paraId="0951315E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directs to the user’s homepage</w:t>
            </w:r>
          </w:p>
        </w:tc>
      </w:tr>
      <w:tr w:rsidR="006B21C8" w14:paraId="5D40DBC4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2BCB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E722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</w:tr>
      <w:tr w:rsidR="006B21C8" w14:paraId="31F8E1B5" w14:textId="77777777" w:rsidTr="00D21FBE">
        <w:trPr>
          <w:trHeight w:val="89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D4EF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896D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</w:tr>
      <w:tr w:rsidR="006B21C8" w14:paraId="3703EB1D" w14:textId="77777777" w:rsidTr="00D21FBE">
        <w:trPr>
          <w:trHeight w:val="2123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9EB1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C025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selects “Sign up for an account”</w:t>
            </w:r>
          </w:p>
          <w:p w14:paraId="4ECB2F18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inputs the email, username and password</w:t>
            </w:r>
          </w:p>
          <w:p w14:paraId="63DA9BE2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selects “Sign up”</w:t>
            </w:r>
          </w:p>
          <w:p w14:paraId="549B2A15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validates the user details</w:t>
            </w:r>
          </w:p>
          <w:p w14:paraId="5FAA4091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account is created</w:t>
            </w:r>
          </w:p>
          <w:p w14:paraId="217BEBD2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6)   The information will be updated in the cloud database</w:t>
            </w:r>
          </w:p>
          <w:p w14:paraId="2A129568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displays a successful message</w:t>
            </w:r>
          </w:p>
          <w:p w14:paraId="25FA8083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directs to the user’s homepage</w:t>
            </w:r>
          </w:p>
          <w:p w14:paraId="08D38E3A" w14:textId="490F2D83" w:rsidR="006B21C8" w:rsidRDefault="00EC3588" w:rsidP="00D21FBE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Use case ends </w:t>
            </w:r>
          </w:p>
        </w:tc>
      </w:tr>
      <w:tr w:rsidR="006B21C8" w14:paraId="5A28DC65" w14:textId="77777777" w:rsidTr="00D21FBE">
        <w:trPr>
          <w:trHeight w:val="1547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792D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6B51" w14:textId="7C9DC426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user inputs invalid email address,</w:t>
            </w:r>
            <w:r w:rsidR="00D21FB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password or an exist</w:t>
            </w:r>
            <w:r w:rsidR="00D21FBE"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</w:rPr>
              <w:t xml:space="preserve"> email address</w:t>
            </w:r>
          </w:p>
          <w:p w14:paraId="6EF9F690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displays an error message</w:t>
            </w:r>
          </w:p>
          <w:p w14:paraId="0674E0FC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returns to step 2)</w:t>
            </w:r>
          </w:p>
          <w:p w14:paraId="4CE7E1F6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user inputs empty fields</w:t>
            </w:r>
          </w:p>
          <w:p w14:paraId="76D47FF8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displays an error message</w:t>
            </w:r>
          </w:p>
          <w:p w14:paraId="513E329F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returns to step 2)</w:t>
            </w:r>
          </w:p>
        </w:tc>
      </w:tr>
      <w:tr w:rsidR="006B21C8" w14:paraId="406BCEA9" w14:textId="77777777" w:rsidTr="00D21FBE">
        <w:trPr>
          <w:trHeight w:val="35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F857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FFCB" w14:textId="3F6E64FC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EX1:</w:t>
            </w:r>
            <w:r w:rsidR="00F832B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Failed to register because cannot access to the cloud database</w:t>
            </w:r>
          </w:p>
        </w:tc>
      </w:tr>
      <w:tr w:rsidR="006B21C8" w14:paraId="2C7B9060" w14:textId="77777777" w:rsidTr="00D21FBE">
        <w:trPr>
          <w:trHeight w:val="152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00EA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CA7B" w14:textId="18D463ED" w:rsidR="006B21C8" w:rsidRDefault="00D21F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5D664511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8C7C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4365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56FEA61F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930A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B5C3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69B2D2B7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DA84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Notes and Issues: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B8F8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0C4AB869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914646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541B2C3" w14:textId="77777777" w:rsidR="006B21C8" w:rsidRDefault="006B21C8">
      <w:pPr>
        <w:rPr>
          <w:rFonts w:ascii="Times New Roman" w:eastAsia="Times New Roman" w:hAnsi="Times New Roman" w:cs="Times New Roman"/>
        </w:rPr>
      </w:pPr>
    </w:p>
    <w:p w14:paraId="0473B9B0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6A7360E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4"/>
        <w:gridCol w:w="2513"/>
        <w:gridCol w:w="2066"/>
        <w:gridCol w:w="2632"/>
      </w:tblGrid>
      <w:tr w:rsidR="006B21C8" w14:paraId="0759B3FF" w14:textId="77777777" w:rsidTr="00D21FBE">
        <w:trPr>
          <w:trHeight w:val="50"/>
        </w:trPr>
        <w:tc>
          <w:tcPr>
            <w:tcW w:w="181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9BDE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</w:t>
            </w:r>
          </w:p>
        </w:tc>
        <w:tc>
          <w:tcPr>
            <w:tcW w:w="7209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52E2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EZP002</w:t>
            </w:r>
          </w:p>
        </w:tc>
      </w:tr>
      <w:tr w:rsidR="006B21C8" w14:paraId="577BBEA5" w14:textId="77777777" w:rsidTr="00D21FBE">
        <w:trPr>
          <w:trHeight w:val="17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F5E9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20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AEEF" w14:textId="22A4F1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  <w:r w:rsidR="00285DA8">
              <w:rPr>
                <w:rFonts w:ascii="Times New Roman" w:eastAsia="Times New Roman" w:hAnsi="Times New Roman" w:cs="Times New Roman"/>
              </w:rPr>
              <w:t xml:space="preserve"> with Email</w:t>
            </w:r>
          </w:p>
        </w:tc>
      </w:tr>
      <w:tr w:rsidR="006B21C8" w14:paraId="4C3922DD" w14:textId="77777777" w:rsidTr="00D21FBE">
        <w:trPr>
          <w:trHeight w:val="62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A625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A9FD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XiaoYan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32DE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2DF6" w14:textId="50F91812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HaoLin</w:t>
            </w:r>
          </w:p>
        </w:tc>
      </w:tr>
      <w:tr w:rsidR="006B21C8" w14:paraId="3A93F5C7" w14:textId="77777777" w:rsidTr="00D21FBE">
        <w:trPr>
          <w:trHeight w:val="16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52B9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6643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27-01-21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F71F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57D9" w14:textId="35DE2EDD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14-02-21</w:t>
            </w:r>
          </w:p>
        </w:tc>
      </w:tr>
    </w:tbl>
    <w:p w14:paraId="594893E1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5"/>
        <w:gridCol w:w="6260"/>
      </w:tblGrid>
      <w:tr w:rsidR="006B21C8" w14:paraId="4F6B98EE" w14:textId="77777777" w:rsidTr="00D21FBE">
        <w:trPr>
          <w:trHeight w:val="22"/>
        </w:trPr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0E9B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59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316A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B21C8" w14:paraId="74F09C96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D21A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2202" w14:textId="580B0DCE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 with use</w:t>
            </w:r>
            <w:r w:rsidR="00285DA8">
              <w:rPr>
                <w:rFonts w:ascii="Times New Roman" w:eastAsia="Times New Roman" w:hAnsi="Times New Roman" w:cs="Times New Roman"/>
              </w:rPr>
              <w:t>r’s registered email address</w:t>
            </w:r>
          </w:p>
        </w:tc>
      </w:tr>
      <w:tr w:rsidR="006B21C8" w14:paraId="18513245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1BFB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3ED5" w14:textId="3AB33621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must have </w:t>
            </w:r>
            <w:r w:rsidR="00F14723">
              <w:rPr>
                <w:rFonts w:ascii="Times New Roman" w:eastAsia="Times New Roman" w:hAnsi="Times New Roman" w:cs="Times New Roman"/>
              </w:rPr>
              <w:t>registered successfully with a valid email account</w:t>
            </w:r>
          </w:p>
        </w:tc>
      </w:tr>
      <w:tr w:rsidR="006B21C8" w14:paraId="53BE198A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4014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202D" w14:textId="415165A5" w:rsidR="006B21C8" w:rsidRDefault="00EC3588" w:rsidP="00D21F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is successfully logged in and direct to the Homepage </w:t>
            </w:r>
          </w:p>
        </w:tc>
      </w:tr>
      <w:tr w:rsidR="006B21C8" w14:paraId="5F6DB19B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B001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ED48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  <w:tr w:rsidR="006B21C8" w14:paraId="33D685C3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67F8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54B5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  <w:tr w:rsidR="006B21C8" w14:paraId="5BF728F6" w14:textId="77777777" w:rsidTr="00D21FBE">
        <w:trPr>
          <w:trHeight w:val="728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53CB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95AB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inputs email address and password</w:t>
            </w:r>
          </w:p>
          <w:p w14:paraId="5074B303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selects “SIGN IN”</w:t>
            </w:r>
          </w:p>
          <w:p w14:paraId="28045787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validates the user details</w:t>
            </w:r>
          </w:p>
          <w:p w14:paraId="499E9CED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direct to the homepage</w:t>
            </w:r>
          </w:p>
          <w:p w14:paraId="017E0E4C" w14:textId="08EA9166" w:rsidR="006B21C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Use case ends</w:t>
            </w:r>
          </w:p>
        </w:tc>
      </w:tr>
      <w:tr w:rsidR="006B21C8" w14:paraId="4E68F5F7" w14:textId="77777777" w:rsidTr="00D21FBE">
        <w:trPr>
          <w:trHeight w:val="152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5DC7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40AF" w14:textId="655F93AF" w:rsidR="00F14723" w:rsidRDefault="00F14723" w:rsidP="00F1472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user inputs invalid email address, password</w:t>
            </w:r>
          </w:p>
          <w:p w14:paraId="126F40FF" w14:textId="77777777" w:rsidR="006B21C8" w:rsidRDefault="00F14723" w:rsidP="00F1472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application display an error message</w:t>
            </w:r>
          </w:p>
          <w:p w14:paraId="33EAB686" w14:textId="5720A717" w:rsidR="00F14723" w:rsidRPr="00F14723" w:rsidRDefault="00F14723" w:rsidP="00F1472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application return to step 1)</w:t>
            </w:r>
          </w:p>
        </w:tc>
      </w:tr>
      <w:tr w:rsidR="006B21C8" w14:paraId="40F78D4C" w14:textId="77777777" w:rsidTr="00D21FBE">
        <w:trPr>
          <w:trHeight w:val="737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E2EB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1136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EX1: If user is not registered</w:t>
            </w:r>
          </w:p>
          <w:p w14:paraId="1CE7152B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display message “Account doesn’t exist”</w:t>
            </w:r>
          </w:p>
          <w:p w14:paraId="6823D036" w14:textId="544E60DF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starts from step 1) of “Register</w:t>
            </w:r>
            <w:r w:rsidR="00F14723">
              <w:rPr>
                <w:rFonts w:ascii="Times New Roman" w:eastAsia="Times New Roman" w:hAnsi="Times New Roman" w:cs="Times New Roman"/>
              </w:rPr>
              <w:t>”</w:t>
            </w:r>
            <w:r>
              <w:rPr>
                <w:rFonts w:ascii="Times New Roman" w:eastAsia="Times New Roman" w:hAnsi="Times New Roman" w:cs="Times New Roman"/>
              </w:rPr>
              <w:t xml:space="preserve"> use case</w:t>
            </w:r>
          </w:p>
        </w:tc>
      </w:tr>
      <w:tr w:rsidR="006B21C8" w14:paraId="30AEAB00" w14:textId="77777777" w:rsidTr="00D21FBE">
        <w:trPr>
          <w:trHeight w:val="287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62BD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ED77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Register</w:t>
            </w:r>
          </w:p>
        </w:tc>
      </w:tr>
      <w:tr w:rsidR="006B21C8" w14:paraId="16CAE178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DE64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7AEF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68714151" w14:textId="77777777" w:rsidTr="00D21FBE">
        <w:trPr>
          <w:trHeight w:val="377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6661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4A0B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2213E549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A6E8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0692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704FD79D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20FA7C8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6DA48656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4"/>
        <w:gridCol w:w="2513"/>
        <w:gridCol w:w="2066"/>
        <w:gridCol w:w="2632"/>
      </w:tblGrid>
      <w:tr w:rsidR="00EC3588" w14:paraId="015C66C1" w14:textId="77777777" w:rsidTr="00D21FBE">
        <w:trPr>
          <w:trHeight w:val="50"/>
        </w:trPr>
        <w:tc>
          <w:tcPr>
            <w:tcW w:w="181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14AD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</w:t>
            </w:r>
          </w:p>
        </w:tc>
        <w:tc>
          <w:tcPr>
            <w:tcW w:w="7209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FF98" w14:textId="4A526733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EZP003</w:t>
            </w:r>
          </w:p>
        </w:tc>
      </w:tr>
      <w:tr w:rsidR="00EC3588" w14:paraId="12153506" w14:textId="77777777" w:rsidTr="00D21FBE">
        <w:trPr>
          <w:trHeight w:val="197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A964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20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52C6" w14:textId="6BB76D8F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  <w:r w:rsidR="00285DA8">
              <w:rPr>
                <w:rFonts w:ascii="Times New Roman" w:eastAsia="Times New Roman" w:hAnsi="Times New Roman" w:cs="Times New Roman"/>
              </w:rPr>
              <w:t xml:space="preserve"> with Facebook Account</w:t>
            </w:r>
          </w:p>
        </w:tc>
      </w:tr>
      <w:tr w:rsidR="00EC3588" w14:paraId="07F62CCA" w14:textId="77777777" w:rsidTr="00D21FBE">
        <w:trPr>
          <w:trHeight w:val="152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D868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F495" w14:textId="37911E2F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HaoLin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DA10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5ACD" w14:textId="64A4A4AC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HaoLin</w:t>
            </w:r>
          </w:p>
        </w:tc>
      </w:tr>
      <w:tr w:rsidR="00EC3588" w14:paraId="0775E273" w14:textId="77777777" w:rsidTr="00D21FBE">
        <w:trPr>
          <w:trHeight w:val="17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EB59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5E05" w14:textId="24E49383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14-02-21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B17E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1A25" w14:textId="04C71DB8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14-02-21</w:t>
            </w:r>
          </w:p>
        </w:tc>
      </w:tr>
    </w:tbl>
    <w:p w14:paraId="507D038F" w14:textId="77777777" w:rsidR="00EC3588" w:rsidRDefault="00EC3588" w:rsidP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5"/>
        <w:gridCol w:w="6260"/>
      </w:tblGrid>
      <w:tr w:rsidR="00EC3588" w14:paraId="49C46276" w14:textId="77777777" w:rsidTr="00D21FBE">
        <w:trPr>
          <w:trHeight w:val="22"/>
        </w:trPr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5E1D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59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5E38" w14:textId="609DCB9B" w:rsidR="00EC3588" w:rsidRPr="00F14723" w:rsidRDefault="00EC3588" w:rsidP="00EC358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Use</w:t>
            </w:r>
            <w:r w:rsidR="00F14723">
              <w:rPr>
                <w:rFonts w:ascii="Times New Roman" w:eastAsia="Times New Roman" w:hAnsi="Times New Roman" w:cs="Times New Roman"/>
              </w:rPr>
              <w:t>r, Facebook</w:t>
            </w:r>
          </w:p>
        </w:tc>
      </w:tr>
      <w:tr w:rsidR="00EC3588" w14:paraId="3029B3DB" w14:textId="77777777" w:rsidTr="00D21FBE">
        <w:trPr>
          <w:trHeight w:val="215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13B9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654C" w14:textId="377CFAD3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 with user’s Facebook account</w:t>
            </w:r>
          </w:p>
        </w:tc>
      </w:tr>
      <w:tr w:rsidR="00EC3588" w14:paraId="64ADF978" w14:textId="77777777" w:rsidTr="00D21FBE">
        <w:trPr>
          <w:trHeight w:val="89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A895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412B" w14:textId="65F1E14F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must have a </w:t>
            </w:r>
            <w:r w:rsidR="00F832BC"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acebook account</w:t>
            </w:r>
          </w:p>
        </w:tc>
      </w:tr>
      <w:tr w:rsidR="00EC3588" w14:paraId="05359544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4B30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13EF" w14:textId="7F08234E" w:rsidR="00EC3588" w:rsidRDefault="00EC3588" w:rsidP="00D21F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is successfully logged in and direct to the Homepage </w:t>
            </w:r>
          </w:p>
        </w:tc>
      </w:tr>
      <w:tr w:rsidR="00EC3588" w14:paraId="6F72EDBA" w14:textId="77777777" w:rsidTr="00D21FBE">
        <w:trPr>
          <w:trHeight w:val="89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F238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481B" w14:textId="77777777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  <w:tr w:rsidR="00EC3588" w14:paraId="70EAB976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E212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9CCA" w14:textId="77777777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  <w:tr w:rsidR="00EC3588" w14:paraId="13A1B6A9" w14:textId="77777777" w:rsidTr="00D21FBE">
        <w:trPr>
          <w:trHeight w:val="2438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A07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8A8F" w14:textId="77777777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 with Facebook</w:t>
            </w:r>
          </w:p>
          <w:p w14:paraId="6534806A" w14:textId="77777777" w:rsidR="00EC358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selects “Login with Facebook”</w:t>
            </w:r>
          </w:p>
          <w:p w14:paraId="2A2F5513" w14:textId="77777777" w:rsidR="00EC358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direct to Facebook application request the permission</w:t>
            </w:r>
          </w:p>
          <w:p w14:paraId="74DF8953" w14:textId="77777777" w:rsidR="00EC358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selects “LINK ACCOUNT”</w:t>
            </w:r>
          </w:p>
          <w:p w14:paraId="3EA423AC" w14:textId="77777777" w:rsidR="00EC358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validates the user details</w:t>
            </w:r>
          </w:p>
          <w:p w14:paraId="39F95454" w14:textId="77777777" w:rsidR="00EC358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account is granted permission</w:t>
            </w:r>
          </w:p>
          <w:p w14:paraId="2D24E200" w14:textId="77777777" w:rsidR="00EC358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displays a successful message</w:t>
            </w:r>
          </w:p>
          <w:p w14:paraId="600DFCA2" w14:textId="1C8F46C3" w:rsidR="00EC358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direct to the user’s homepage</w:t>
            </w:r>
          </w:p>
        </w:tc>
      </w:tr>
      <w:tr w:rsidR="00EC3588" w14:paraId="130D5B22" w14:textId="77777777" w:rsidTr="00D21FBE">
        <w:trPr>
          <w:trHeight w:val="1241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22C6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D44E" w14:textId="77777777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user already has a Facebook App installed in the mobile phone</w:t>
            </w:r>
          </w:p>
          <w:p w14:paraId="2BFD6648" w14:textId="70490433" w:rsidR="00EC3588" w:rsidRDefault="00EC3588" w:rsidP="00D21FBE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will directly bring the user to the main page.</w:t>
            </w:r>
          </w:p>
          <w:p w14:paraId="3349936D" w14:textId="7B7B1110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If </w:t>
            </w:r>
            <w:r w:rsidR="00F14723">
              <w:rPr>
                <w:rFonts w:ascii="Times New Roman" w:eastAsia="Times New Roman" w:hAnsi="Times New Roman" w:cs="Times New Roman"/>
              </w:rPr>
              <w:t>the Facebook App is not installed</w:t>
            </w:r>
          </w:p>
          <w:p w14:paraId="28A98A13" w14:textId="77777777" w:rsidR="00EC358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displays an error message</w:t>
            </w:r>
          </w:p>
          <w:p w14:paraId="4EA46040" w14:textId="2F480B15" w:rsidR="00EC358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The application returns to </w:t>
            </w:r>
            <w:r w:rsidR="00F14723">
              <w:rPr>
                <w:rFonts w:ascii="Times New Roman" w:eastAsia="Times New Roman" w:hAnsi="Times New Roman" w:cs="Times New Roman"/>
              </w:rPr>
              <w:t>Homepage</w:t>
            </w:r>
          </w:p>
        </w:tc>
      </w:tr>
      <w:tr w:rsidR="00EC3588" w14:paraId="25D8690F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DFB4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95EC" w14:textId="31C3C914" w:rsidR="00EC3588" w:rsidRDefault="00F832BC" w:rsidP="00F832B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C3588" w14:paraId="5357BB27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349F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9F3C" w14:textId="3713B425" w:rsidR="00EC3588" w:rsidRPr="00285DA8" w:rsidRDefault="00285DA8" w:rsidP="00285D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C3588" w14:paraId="05B1FAAE" w14:textId="77777777" w:rsidTr="00D21FBE">
        <w:trPr>
          <w:trHeight w:val="107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B8D5" w14:textId="0924F37D" w:rsidR="00EC3588" w:rsidRDefault="00F832BC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C3588"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B245" w14:textId="77777777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C3588" w14:paraId="178F01FF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9132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F68B" w14:textId="77777777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C3588" w14:paraId="795A6D4B" w14:textId="77777777" w:rsidTr="00D21FBE">
        <w:trPr>
          <w:trHeight w:val="1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62C2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A57C" w14:textId="77777777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1D1FE1FD" w14:textId="77777777" w:rsidR="00EC3588" w:rsidRDefault="00EC3588" w:rsidP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BC2738C" w14:textId="77777777" w:rsidR="006B21C8" w:rsidRDefault="006B21C8">
      <w:pPr>
        <w:rPr>
          <w:rFonts w:ascii="Times New Roman" w:eastAsia="Times New Roman" w:hAnsi="Times New Roman" w:cs="Times New Roman"/>
        </w:rPr>
      </w:pPr>
    </w:p>
    <w:p w14:paraId="4DD7A7B0" w14:textId="78A1F86C" w:rsidR="006B21C8" w:rsidRDefault="006B21C8">
      <w:pPr>
        <w:rPr>
          <w:rFonts w:ascii="Times New Roman" w:eastAsia="Times New Roman" w:hAnsi="Times New Roman" w:cs="Times New Roman"/>
        </w:rPr>
      </w:pPr>
    </w:p>
    <w:p w14:paraId="78C4317B" w14:textId="77777777" w:rsidR="00D21FBE" w:rsidRDefault="00D21FBE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4"/>
        <w:gridCol w:w="2513"/>
        <w:gridCol w:w="2066"/>
        <w:gridCol w:w="2632"/>
      </w:tblGrid>
      <w:tr w:rsidR="00EC3588" w14:paraId="43E63E3C" w14:textId="77777777" w:rsidTr="00D21FBE">
        <w:trPr>
          <w:trHeight w:val="22"/>
        </w:trPr>
        <w:tc>
          <w:tcPr>
            <w:tcW w:w="181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FFCD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</w:t>
            </w:r>
          </w:p>
        </w:tc>
        <w:tc>
          <w:tcPr>
            <w:tcW w:w="7209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07D4" w14:textId="2A261FDB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EZP004</w:t>
            </w:r>
          </w:p>
        </w:tc>
      </w:tr>
      <w:tr w:rsidR="00EC3588" w14:paraId="3EF55C1B" w14:textId="77777777" w:rsidTr="00D21FBE">
        <w:trPr>
          <w:trHeight w:val="287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650D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20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9B15" w14:textId="284959B2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  <w:r w:rsidR="00285DA8">
              <w:rPr>
                <w:rFonts w:ascii="Times New Roman" w:eastAsia="Times New Roman" w:hAnsi="Times New Roman" w:cs="Times New Roman"/>
              </w:rPr>
              <w:t xml:space="preserve"> with Google Account</w:t>
            </w:r>
          </w:p>
        </w:tc>
      </w:tr>
      <w:tr w:rsidR="00EC3588" w14:paraId="12594B13" w14:textId="77777777" w:rsidTr="00D21FBE">
        <w:trPr>
          <w:trHeight w:val="16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4BBA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0932" w14:textId="16C571B9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HaoLin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88D9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C3D3" w14:textId="137704FC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HaoLin</w:t>
            </w:r>
          </w:p>
        </w:tc>
      </w:tr>
      <w:tr w:rsidR="00EC3588" w14:paraId="467DA92C" w14:textId="77777777" w:rsidTr="00D21FBE">
        <w:trPr>
          <w:trHeight w:val="16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CE14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9542" w14:textId="3AA7C220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14-02-21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BD1A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43CC" w14:textId="0F031DA3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14-02-21</w:t>
            </w:r>
          </w:p>
        </w:tc>
      </w:tr>
    </w:tbl>
    <w:p w14:paraId="5DCFE270" w14:textId="77777777" w:rsidR="00EC3588" w:rsidRDefault="00EC3588" w:rsidP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5"/>
        <w:gridCol w:w="6260"/>
      </w:tblGrid>
      <w:tr w:rsidR="00EC3588" w14:paraId="3C9FD196" w14:textId="77777777" w:rsidTr="00D21FBE">
        <w:trPr>
          <w:trHeight w:val="22"/>
        </w:trPr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149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59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94E5" w14:textId="64506238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="00F14723">
              <w:rPr>
                <w:rFonts w:ascii="Times New Roman" w:eastAsia="Times New Roman" w:hAnsi="Times New Roman" w:cs="Times New Roman"/>
              </w:rPr>
              <w:t>, Google</w:t>
            </w:r>
          </w:p>
        </w:tc>
      </w:tr>
      <w:tr w:rsidR="00EC3588" w14:paraId="4B7C0712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2A67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9320" w14:textId="470CD328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 with user’s Google account</w:t>
            </w:r>
          </w:p>
        </w:tc>
      </w:tr>
      <w:tr w:rsidR="00EC3588" w14:paraId="25F4E367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0C36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692E" w14:textId="520D83A4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must have a Google account</w:t>
            </w:r>
          </w:p>
        </w:tc>
      </w:tr>
      <w:tr w:rsidR="00EC3588" w14:paraId="07AE2114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AA27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34F4" w14:textId="43561FD3" w:rsidR="00EC3588" w:rsidRDefault="00EC3588" w:rsidP="00D21F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is successfully logged in and direct to the Homepage</w:t>
            </w:r>
          </w:p>
        </w:tc>
      </w:tr>
      <w:tr w:rsidR="00EC3588" w14:paraId="4EA00120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A4BA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50B4" w14:textId="77777777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  <w:tr w:rsidR="00EC3588" w14:paraId="56F19896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0CA7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4F51" w14:textId="77777777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  <w:tr w:rsidR="00EC3588" w14:paraId="2DD76541" w14:textId="77777777" w:rsidTr="00D21FBE">
        <w:trPr>
          <w:trHeight w:val="2168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9B3F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7F36" w14:textId="2A05453C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 with Google</w:t>
            </w:r>
          </w:p>
          <w:p w14:paraId="5821028C" w14:textId="77777777" w:rsidR="00EC358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selects “Login with Google ”</w:t>
            </w:r>
          </w:p>
          <w:p w14:paraId="056B9D17" w14:textId="77777777" w:rsidR="00EC358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selects “LINK ACCOUNT”</w:t>
            </w:r>
          </w:p>
          <w:p w14:paraId="0C7621DF" w14:textId="77777777" w:rsidR="00EC358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validates the user details</w:t>
            </w:r>
          </w:p>
          <w:p w14:paraId="2AFE296D" w14:textId="77777777" w:rsidR="00EC358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account is granted permission</w:t>
            </w:r>
          </w:p>
          <w:p w14:paraId="73880406" w14:textId="77777777" w:rsidR="00EC358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displays a successful message</w:t>
            </w:r>
          </w:p>
          <w:p w14:paraId="440F5AAF" w14:textId="77777777" w:rsidR="00EC358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direct to the user’s homepage</w:t>
            </w:r>
          </w:p>
          <w:p w14:paraId="1C16B2D5" w14:textId="77777777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7)    Use case ends</w:t>
            </w:r>
          </w:p>
        </w:tc>
      </w:tr>
      <w:tr w:rsidR="00EC3588" w14:paraId="0BBF0F41" w14:textId="77777777" w:rsidTr="00D21FBE">
        <w:trPr>
          <w:trHeight w:val="1529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3A37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3463" w14:textId="6A7A0380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user already has a Google App installed in the mobile phone</w:t>
            </w:r>
          </w:p>
          <w:p w14:paraId="0C65BF58" w14:textId="4F190DA4" w:rsidR="00EC3588" w:rsidRDefault="00EC3588" w:rsidP="00D21FBE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will directly bring the user to the main page.</w:t>
            </w:r>
          </w:p>
          <w:p w14:paraId="52939388" w14:textId="5C7D6C8F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If </w:t>
            </w:r>
            <w:r w:rsidR="00F14723">
              <w:rPr>
                <w:rFonts w:ascii="Times New Roman" w:eastAsia="Times New Roman" w:hAnsi="Times New Roman" w:cs="Times New Roman"/>
              </w:rPr>
              <w:t>Google App is not installed</w:t>
            </w:r>
          </w:p>
          <w:p w14:paraId="028FA7CB" w14:textId="77777777" w:rsidR="00EC358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displays an error message</w:t>
            </w:r>
          </w:p>
          <w:p w14:paraId="5C24D2FD" w14:textId="369B57CA" w:rsidR="00EC3588" w:rsidRDefault="00EC3588" w:rsidP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The application returns to step </w:t>
            </w:r>
            <w:r w:rsidR="00F14723">
              <w:rPr>
                <w:rFonts w:ascii="Times New Roman" w:eastAsia="Times New Roman" w:hAnsi="Times New Roman" w:cs="Times New Roman"/>
              </w:rPr>
              <w:t>Homepage</w:t>
            </w:r>
          </w:p>
        </w:tc>
      </w:tr>
      <w:tr w:rsidR="00EC3588" w14:paraId="3EB4302A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8E4D7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CA14" w14:textId="6F362C23" w:rsidR="00EC3588" w:rsidRDefault="0013154D" w:rsidP="001315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C3588" w14:paraId="779ABD85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9F5D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8009" w14:textId="5ABF925C" w:rsidR="00EC3588" w:rsidRDefault="00285DA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C3588" w14:paraId="42A70734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98DF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58BD" w14:textId="77777777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C3588" w14:paraId="4758EB1E" w14:textId="77777777" w:rsidTr="00D21FBE">
        <w:trPr>
          <w:trHeight w:val="278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26BE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1120" w14:textId="77777777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C3588" w14:paraId="687E62A2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A65B" w14:textId="77777777" w:rsidR="00EC3588" w:rsidRDefault="00EC3588" w:rsidP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BD57" w14:textId="77777777" w:rsidR="00EC3588" w:rsidRDefault="00EC3588" w:rsidP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37A021EC" w14:textId="3B4BEBEE" w:rsidR="006B21C8" w:rsidRDefault="006B21C8">
      <w:pPr>
        <w:rPr>
          <w:rFonts w:ascii="Times New Roman" w:eastAsia="Times New Roman" w:hAnsi="Times New Roman" w:cs="Times New Roman"/>
        </w:rPr>
      </w:pPr>
    </w:p>
    <w:p w14:paraId="5E19DC29" w14:textId="23950852" w:rsidR="00D21FBE" w:rsidRDefault="00D21FBE">
      <w:pPr>
        <w:rPr>
          <w:rFonts w:ascii="Times New Roman" w:eastAsia="Times New Roman" w:hAnsi="Times New Roman" w:cs="Times New Roman"/>
        </w:rPr>
      </w:pPr>
    </w:p>
    <w:p w14:paraId="276CFF31" w14:textId="1B86C6A1" w:rsidR="00D21FBE" w:rsidRDefault="00D21FBE">
      <w:pPr>
        <w:rPr>
          <w:rFonts w:ascii="Times New Roman" w:eastAsia="Times New Roman" w:hAnsi="Times New Roman" w:cs="Times New Roman"/>
        </w:rPr>
      </w:pPr>
    </w:p>
    <w:p w14:paraId="1C7EE170" w14:textId="77777777" w:rsidR="00D21FBE" w:rsidRDefault="00D21FBE">
      <w:pPr>
        <w:rPr>
          <w:rFonts w:ascii="Times New Roman" w:eastAsia="Times New Roman" w:hAnsi="Times New Roman" w:cs="Times New Roman"/>
        </w:rPr>
      </w:pPr>
    </w:p>
    <w:p w14:paraId="60604143" w14:textId="77777777" w:rsidR="00D21FBE" w:rsidRDefault="00D21FBE">
      <w:pPr>
        <w:rPr>
          <w:rFonts w:ascii="Times New Roman" w:eastAsia="Times New Roman" w:hAnsi="Times New Roman" w:cs="Times New Roman"/>
        </w:rPr>
      </w:pPr>
    </w:p>
    <w:tbl>
      <w:tblPr>
        <w:tblStyle w:val="a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4"/>
        <w:gridCol w:w="2513"/>
        <w:gridCol w:w="2066"/>
        <w:gridCol w:w="2632"/>
      </w:tblGrid>
      <w:tr w:rsidR="006B21C8" w14:paraId="4AE25EC0" w14:textId="77777777" w:rsidTr="00D21FBE">
        <w:trPr>
          <w:trHeight w:val="22"/>
        </w:trPr>
        <w:tc>
          <w:tcPr>
            <w:tcW w:w="181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3E8B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</w:t>
            </w:r>
          </w:p>
        </w:tc>
        <w:tc>
          <w:tcPr>
            <w:tcW w:w="7209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0BE0" w14:textId="6C753028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EZP00</w:t>
            </w:r>
            <w:r w:rsidR="00C078CB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6B21C8" w14:paraId="564D57A6" w14:textId="77777777" w:rsidTr="00D21FBE">
        <w:trPr>
          <w:trHeight w:val="16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C570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20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43C9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Logout</w:t>
            </w:r>
          </w:p>
        </w:tc>
      </w:tr>
      <w:tr w:rsidR="006B21C8" w14:paraId="04EE0BD7" w14:textId="77777777" w:rsidTr="00D21FBE">
        <w:trPr>
          <w:trHeight w:val="242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6F24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B13C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XiaoYan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400F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638D" w14:textId="1C481E7B" w:rsidR="006B21C8" w:rsidRDefault="00BC6BA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HaoLin</w:t>
            </w:r>
          </w:p>
        </w:tc>
      </w:tr>
      <w:tr w:rsidR="006B21C8" w14:paraId="12566CF3" w14:textId="77777777" w:rsidTr="00D21FBE">
        <w:trPr>
          <w:trHeight w:val="16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F512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95B1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27-01-21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A58D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14FA" w14:textId="0364F070" w:rsidR="006B21C8" w:rsidRDefault="00BC6BA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  <w:r w:rsidR="00EC3588">
              <w:rPr>
                <w:rFonts w:ascii="Times New Roman" w:eastAsia="Times New Roman" w:hAnsi="Times New Roman" w:cs="Times New Roman"/>
              </w:rPr>
              <w:t>-0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="00EC3588">
              <w:rPr>
                <w:rFonts w:ascii="Times New Roman" w:eastAsia="Times New Roman" w:hAnsi="Times New Roman" w:cs="Times New Roman"/>
              </w:rPr>
              <w:t>-21</w:t>
            </w:r>
          </w:p>
        </w:tc>
      </w:tr>
    </w:tbl>
    <w:p w14:paraId="189E6D9D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5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5"/>
        <w:gridCol w:w="6260"/>
      </w:tblGrid>
      <w:tr w:rsidR="006B21C8" w14:paraId="7775CA1A" w14:textId="77777777" w:rsidTr="00D21FBE">
        <w:trPr>
          <w:trHeight w:val="167"/>
        </w:trPr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D084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59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1F6F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B21C8" w14:paraId="003FCEDD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2D1F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EAD5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 out of the account</w:t>
            </w:r>
          </w:p>
        </w:tc>
      </w:tr>
      <w:tr w:rsidR="006B21C8" w14:paraId="4E9FE2C3" w14:textId="77777777" w:rsidTr="00D21FBE">
        <w:trPr>
          <w:trHeight w:val="89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B3D3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80B1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has successfully logged in to the application</w:t>
            </w:r>
          </w:p>
        </w:tc>
      </w:tr>
      <w:tr w:rsidR="006B21C8" w14:paraId="2783B367" w14:textId="77777777" w:rsidTr="00D21FBE">
        <w:trPr>
          <w:trHeight w:val="134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3239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9751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has successfully logged out of the application</w:t>
            </w:r>
          </w:p>
        </w:tc>
      </w:tr>
      <w:tr w:rsidR="006B21C8" w14:paraId="3617712C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3A02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0C0E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</w:tr>
      <w:tr w:rsidR="006B21C8" w14:paraId="53948137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67BF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DE28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</w:tr>
      <w:tr w:rsidR="006B21C8" w14:paraId="10D51DB3" w14:textId="77777777" w:rsidTr="00D21FBE">
        <w:trPr>
          <w:trHeight w:val="278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0F46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A050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selects “LOG OUT”</w:t>
            </w:r>
          </w:p>
          <w:p w14:paraId="146ED32B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has logged out of the application</w:t>
            </w:r>
          </w:p>
          <w:p w14:paraId="7AA7C247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Use case ends</w:t>
            </w:r>
          </w:p>
        </w:tc>
      </w:tr>
      <w:tr w:rsidR="006B21C8" w14:paraId="380832A9" w14:textId="77777777" w:rsidTr="00D21FBE">
        <w:trPr>
          <w:trHeight w:val="107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11E6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9567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1E906870" w14:textId="77777777" w:rsidTr="00D21FBE">
        <w:trPr>
          <w:trHeight w:val="71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579C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C9D2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65ACE9DD" w14:textId="77777777" w:rsidTr="00D21FBE">
        <w:trPr>
          <w:trHeight w:val="2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60F0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9F46" w14:textId="3132E1A7" w:rsidR="006B21C8" w:rsidRDefault="00BC6BA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  <w:r w:rsidR="00285DA8">
              <w:rPr>
                <w:rFonts w:ascii="Times New Roman" w:eastAsia="Times New Roman" w:hAnsi="Times New Roman" w:cs="Times New Roman"/>
              </w:rPr>
              <w:t xml:space="preserve"> with Email/Login with Facebook Account/Login with Google Account</w:t>
            </w:r>
          </w:p>
        </w:tc>
      </w:tr>
      <w:tr w:rsidR="006B21C8" w14:paraId="1F6143F7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AE49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E8AF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4A8EC534" w14:textId="77777777" w:rsidTr="00D21FBE">
        <w:trPr>
          <w:trHeight w:val="17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0BA8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1D53" w14:textId="12953805" w:rsidR="006B21C8" w:rsidRDefault="00F1472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r w:rsidR="00CE096F">
              <w:rPr>
                <w:rFonts w:ascii="Times New Roman" w:eastAsia="Times New Roman" w:hAnsi="Times New Roman" w:cs="Times New Roman"/>
              </w:rPr>
              <w:t>has</w:t>
            </w:r>
            <w:r>
              <w:rPr>
                <w:rFonts w:ascii="Times New Roman" w:eastAsia="Times New Roman" w:hAnsi="Times New Roman" w:cs="Times New Roman"/>
              </w:rPr>
              <w:t xml:space="preserve"> already logged in</w:t>
            </w:r>
          </w:p>
        </w:tc>
      </w:tr>
      <w:tr w:rsidR="006B21C8" w14:paraId="504E2540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43BD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A06B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5F234F2E" w14:textId="13CFA3FC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FD2B585" w14:textId="77777777" w:rsidR="00D21FBE" w:rsidRDefault="00D21FBE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4"/>
        <w:gridCol w:w="2513"/>
        <w:gridCol w:w="2066"/>
        <w:gridCol w:w="2632"/>
      </w:tblGrid>
      <w:tr w:rsidR="006B21C8" w14:paraId="652EE71F" w14:textId="77777777">
        <w:trPr>
          <w:trHeight w:val="470"/>
        </w:trPr>
        <w:tc>
          <w:tcPr>
            <w:tcW w:w="181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83AE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Use Case ID:</w:t>
            </w:r>
          </w:p>
        </w:tc>
        <w:tc>
          <w:tcPr>
            <w:tcW w:w="7209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A09A" w14:textId="3C111841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EZP00</w:t>
            </w:r>
            <w:r w:rsidR="00C078CB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6B21C8" w14:paraId="35B6DFE6" w14:textId="77777777">
        <w:trPr>
          <w:trHeight w:val="470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6C6C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20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551B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Display all the carparks nearby </w:t>
            </w:r>
          </w:p>
        </w:tc>
      </w:tr>
      <w:tr w:rsidR="006B21C8" w14:paraId="4AE5D828" w14:textId="77777777">
        <w:trPr>
          <w:trHeight w:val="470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5465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785E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Ruizhi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612E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C992" w14:textId="01D34757" w:rsidR="006B21C8" w:rsidRDefault="001315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HaoLin</w:t>
            </w:r>
          </w:p>
        </w:tc>
      </w:tr>
      <w:tr w:rsidR="006B21C8" w14:paraId="7D802D24" w14:textId="77777777">
        <w:trPr>
          <w:trHeight w:val="485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4295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35FA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28-01-21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AEBC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1FE4" w14:textId="233DB9AB" w:rsidR="006B21C8" w:rsidRDefault="001315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  <w:r w:rsidR="00EC3588">
              <w:rPr>
                <w:rFonts w:ascii="Times New Roman" w:eastAsia="Times New Roman" w:hAnsi="Times New Roman" w:cs="Times New Roman"/>
              </w:rPr>
              <w:t>-0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="00EC3588">
              <w:rPr>
                <w:rFonts w:ascii="Times New Roman" w:eastAsia="Times New Roman" w:hAnsi="Times New Roman" w:cs="Times New Roman"/>
              </w:rPr>
              <w:t>-21</w:t>
            </w:r>
          </w:p>
        </w:tc>
      </w:tr>
    </w:tbl>
    <w:p w14:paraId="3950AA93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7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5"/>
        <w:gridCol w:w="6260"/>
      </w:tblGrid>
      <w:tr w:rsidR="006B21C8" w14:paraId="5B5ACDAD" w14:textId="77777777">
        <w:trPr>
          <w:trHeight w:val="470"/>
        </w:trPr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A3D7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Actor:</w:t>
            </w:r>
          </w:p>
        </w:tc>
        <w:tc>
          <w:tcPr>
            <w:tcW w:w="6259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522A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B21C8" w14:paraId="2866B4A8" w14:textId="77777777">
        <w:trPr>
          <w:trHeight w:val="725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5D6F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4144" w14:textId="0C6C77A7" w:rsidR="006B21C8" w:rsidRDefault="001315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use case allows the user to view the nearby carpark of the current location by selecting the specific ranges provided by the application. </w:t>
            </w:r>
          </w:p>
        </w:tc>
      </w:tr>
      <w:tr w:rsidR="006B21C8" w14:paraId="0C5BC095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5AB1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DA9D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has successfully logged into the application and gained the location permission</w:t>
            </w:r>
          </w:p>
        </w:tc>
      </w:tr>
      <w:tr w:rsidR="006B21C8" w14:paraId="77739F8D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DE3C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56FEC" w14:textId="44CABAC6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Display all the carparks nearby with status (slots and </w:t>
            </w:r>
            <w:r w:rsidR="0013154D">
              <w:rPr>
                <w:rFonts w:ascii="Times New Roman" w:eastAsia="Times New Roman" w:hAnsi="Times New Roman" w:cs="Times New Roman"/>
              </w:rPr>
              <w:t>availability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6B21C8" w14:paraId="265840FD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D6DD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B2D4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6B21C8" w14:paraId="0505DA97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F8D0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014F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6B21C8" w14:paraId="774C5E2F" w14:textId="77777777">
        <w:trPr>
          <w:trHeight w:val="2325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90BF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CA94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Display all the carparks by current location</w:t>
            </w:r>
          </w:p>
          <w:p w14:paraId="07E8456B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has the location permission</w:t>
            </w:r>
          </w:p>
          <w:p w14:paraId="74BBCF71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   The user clicks the target button</w:t>
            </w:r>
          </w:p>
          <w:p w14:paraId="64121D62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   The application gets the user’s current location from system</w:t>
            </w:r>
          </w:p>
          <w:p w14:paraId="2E228CBA" w14:textId="09E35D04" w:rsidR="0013154D" w:rsidRDefault="00EC3588" w:rsidP="0013154D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4)   The application read and retrieves the information from updated local API json file</w:t>
            </w:r>
          </w:p>
          <w:p w14:paraId="1EFF4BC2" w14:textId="2DF2BAF1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5)   The application display</w:t>
            </w:r>
            <w:r w:rsidR="0013154D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all the nearby carparks with updated status (represent by color) </w:t>
            </w:r>
            <w:r w:rsidR="0013154D">
              <w:rPr>
                <w:rFonts w:ascii="Times New Roman" w:eastAsia="Times New Roman" w:hAnsi="Times New Roman" w:cs="Times New Roman"/>
              </w:rPr>
              <w:t xml:space="preserve">for the default range </w:t>
            </w:r>
            <w:r w:rsidR="00285DA8">
              <w:rPr>
                <w:rFonts w:ascii="Times New Roman" w:eastAsia="Times New Roman" w:hAnsi="Times New Roman" w:cs="Times New Roman"/>
              </w:rPr>
              <w:t>provided</w:t>
            </w:r>
            <w:r w:rsidR="0013154D">
              <w:rPr>
                <w:rFonts w:ascii="Times New Roman" w:eastAsia="Times New Roman" w:hAnsi="Times New Roman" w:cs="Times New Roman"/>
              </w:rPr>
              <w:t xml:space="preserve"> by the application</w:t>
            </w:r>
          </w:p>
          <w:p w14:paraId="2C5BF9A8" w14:textId="6A87D8DE" w:rsidR="00A558A9" w:rsidRDefault="0013154D" w:rsidP="00C078CB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6)   The user selects other ranges (via the filter button) to view the carparks within a smaller or larger range</w:t>
            </w:r>
          </w:p>
          <w:p w14:paraId="430A2579" w14:textId="66B669CF" w:rsidR="006B21C8" w:rsidRDefault="0013154D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EC3588">
              <w:rPr>
                <w:rFonts w:ascii="Times New Roman" w:eastAsia="Times New Roman" w:hAnsi="Times New Roman" w:cs="Times New Roman"/>
              </w:rPr>
              <w:t xml:space="preserve">)   </w:t>
            </w:r>
            <w:r w:rsidR="00285DA8">
              <w:rPr>
                <w:rFonts w:ascii="Times New Roman" w:eastAsia="Times New Roman" w:hAnsi="Times New Roman" w:cs="Times New Roman"/>
              </w:rPr>
              <w:t>Use case ends</w:t>
            </w:r>
          </w:p>
        </w:tc>
      </w:tr>
      <w:tr w:rsidR="006B21C8" w14:paraId="46C1922E" w14:textId="77777777" w:rsidTr="00C078CB">
        <w:trPr>
          <w:trHeight w:val="755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1900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EC72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location permission given from user </w:t>
            </w:r>
          </w:p>
          <w:p w14:paraId="18B083EB" w14:textId="2E3A6AF0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return to gain the location permission from system</w:t>
            </w:r>
          </w:p>
        </w:tc>
      </w:tr>
      <w:tr w:rsidR="006B21C8" w14:paraId="663D990A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D750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E16B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7FA1A81B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064C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8080" w14:textId="08FBD549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Filter Carpark by Type, </w:t>
            </w:r>
            <w:r w:rsidR="00C078CB">
              <w:rPr>
                <w:rFonts w:ascii="Times New Roman" w:eastAsia="Times New Roman" w:hAnsi="Times New Roman" w:cs="Times New Roman"/>
              </w:rPr>
              <w:t xml:space="preserve">Gov </w:t>
            </w:r>
            <w:r>
              <w:rPr>
                <w:rFonts w:ascii="Times New Roman" w:eastAsia="Times New Roman" w:hAnsi="Times New Roman" w:cs="Times New Roman"/>
              </w:rPr>
              <w:t>API caller</w:t>
            </w:r>
          </w:p>
        </w:tc>
      </w:tr>
      <w:tr w:rsidR="006B21C8" w14:paraId="5F3BFD1B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0C84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15C5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3744B4B6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ED25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7357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277A8B9C" w14:textId="77777777">
        <w:trPr>
          <w:trHeight w:val="485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775E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3567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234A9553" w14:textId="4F60E836" w:rsidR="006B21C8" w:rsidRDefault="006B21C8">
      <w:pPr>
        <w:rPr>
          <w:rFonts w:ascii="Times New Roman" w:eastAsia="Times New Roman" w:hAnsi="Times New Roman" w:cs="Times New Roman"/>
        </w:rPr>
      </w:pPr>
    </w:p>
    <w:p w14:paraId="53B94179" w14:textId="77777777" w:rsidR="00C078CB" w:rsidRDefault="00C078CB">
      <w:pPr>
        <w:rPr>
          <w:rFonts w:ascii="Times New Roman" w:eastAsia="Times New Roman" w:hAnsi="Times New Roman" w:cs="Times New Roman"/>
        </w:rPr>
      </w:pPr>
    </w:p>
    <w:p w14:paraId="7F4F46B9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8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4"/>
        <w:gridCol w:w="2513"/>
        <w:gridCol w:w="2066"/>
        <w:gridCol w:w="2632"/>
      </w:tblGrid>
      <w:tr w:rsidR="006B21C8" w14:paraId="3968E02A" w14:textId="77777777" w:rsidTr="00D21FBE">
        <w:trPr>
          <w:trHeight w:val="50"/>
        </w:trPr>
        <w:tc>
          <w:tcPr>
            <w:tcW w:w="181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228B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 Case ID:</w:t>
            </w:r>
          </w:p>
        </w:tc>
        <w:tc>
          <w:tcPr>
            <w:tcW w:w="7209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E160" w14:textId="7E4DF662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EZP00</w:t>
            </w:r>
            <w:r w:rsidR="00C078CB"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6B21C8" w14:paraId="797F3F07" w14:textId="77777777" w:rsidTr="00D21FBE">
        <w:trPr>
          <w:trHeight w:val="107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7F42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20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ABD7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Search for the Carpark</w:t>
            </w:r>
          </w:p>
        </w:tc>
      </w:tr>
      <w:tr w:rsidR="006B21C8" w14:paraId="283BBFDD" w14:textId="77777777" w:rsidTr="00D21FBE">
        <w:trPr>
          <w:trHeight w:val="62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D46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687A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XiaoYan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E631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9F6B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XiaoYan</w:t>
            </w:r>
          </w:p>
        </w:tc>
      </w:tr>
      <w:tr w:rsidR="006B21C8" w14:paraId="75661CB6" w14:textId="77777777" w:rsidTr="00D21FBE">
        <w:trPr>
          <w:trHeight w:val="197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3BA8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629C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28-01-21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FEEB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6E24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28-01-21</w:t>
            </w:r>
          </w:p>
        </w:tc>
      </w:tr>
    </w:tbl>
    <w:p w14:paraId="696876D0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9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5"/>
        <w:gridCol w:w="6260"/>
      </w:tblGrid>
      <w:tr w:rsidR="006B21C8" w14:paraId="4446BD42" w14:textId="77777777" w:rsidTr="00D21FBE">
        <w:trPr>
          <w:trHeight w:val="22"/>
        </w:trPr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FDC6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59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8A90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B21C8" w14:paraId="200C8852" w14:textId="77777777" w:rsidTr="00D21FBE">
        <w:trPr>
          <w:trHeight w:val="215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6C0F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688C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use case allows the user to search for a carpark </w:t>
            </w:r>
            <w:commentRangeStart w:id="0"/>
            <w:commentRangeStart w:id="1"/>
            <w:r>
              <w:rPr>
                <w:rFonts w:ascii="Times New Roman" w:eastAsia="Times New Roman" w:hAnsi="Times New Roman" w:cs="Times New Roman"/>
              </w:rPr>
              <w:t>near the selected location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</w:p>
        </w:tc>
      </w:tr>
      <w:tr w:rsidR="006B21C8" w14:paraId="5B4BEBF1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73E1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3A29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has successfully logged in to the application</w:t>
            </w:r>
          </w:p>
        </w:tc>
      </w:tr>
      <w:tr w:rsidR="006B21C8" w14:paraId="53529BB6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6D79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642B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Display the search result carpark</w:t>
            </w:r>
          </w:p>
        </w:tc>
      </w:tr>
      <w:tr w:rsidR="006B21C8" w14:paraId="54B8DEC4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8A02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2FFC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6B21C8" w14:paraId="2341C6D4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E7BC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EBAA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6B21C8" w14:paraId="1864ADAE" w14:textId="77777777">
        <w:trPr>
          <w:trHeight w:val="2415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8656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6A7C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Search carpark by full address or postcode</w:t>
            </w:r>
          </w:p>
          <w:p w14:paraId="3494D756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selects the search bar</w:t>
            </w:r>
          </w:p>
          <w:p w14:paraId="4D15D23D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inputs the full address or post code</w:t>
            </w:r>
          </w:p>
          <w:p w14:paraId="592F3963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The user press search</w:t>
            </w:r>
          </w:p>
          <w:p w14:paraId="03B972E5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4)   The application tries to access the local database</w:t>
            </w:r>
          </w:p>
          <w:p w14:paraId="7C796C31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5)   The application tries to display the closest search results in drop box by user’s input</w:t>
            </w:r>
          </w:p>
          <w:p w14:paraId="59388C0F" w14:textId="7BB5FC7F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6)   The user select</w:t>
            </w:r>
            <w:r w:rsidR="00C078CB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the result in the drop box</w:t>
            </w:r>
          </w:p>
          <w:p w14:paraId="696209D1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The application displays the searched carpark and other carparks nearby with status (represent by color and number)   </w:t>
            </w:r>
          </w:p>
          <w:p w14:paraId="61691C04" w14:textId="2912B0A9" w:rsidR="006B21C8" w:rsidRDefault="00EC3588" w:rsidP="00D21FBE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Use case ends </w:t>
            </w:r>
          </w:p>
        </w:tc>
      </w:tr>
      <w:tr w:rsidR="006B21C8" w14:paraId="249AA43A" w14:textId="77777777" w:rsidTr="00D21FBE">
        <w:trPr>
          <w:trHeight w:val="701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B916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68C4" w14:textId="0FA492C5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carpark information can be found in database</w:t>
            </w:r>
          </w:p>
          <w:p w14:paraId="34A416FF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displays “No carpark nearby”</w:t>
            </w:r>
          </w:p>
          <w:p w14:paraId="742AAF79" w14:textId="7FF9C707" w:rsidR="006B21C8" w:rsidRDefault="00EC3588" w:rsidP="00D21FBE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The user inputs the details again </w:t>
            </w:r>
          </w:p>
        </w:tc>
      </w:tr>
      <w:tr w:rsidR="006B21C8" w14:paraId="2C6D6978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14DE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73A5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5C81A952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E2FA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8E7B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Gov API caller</w:t>
            </w:r>
          </w:p>
        </w:tc>
      </w:tr>
      <w:tr w:rsidR="006B21C8" w14:paraId="255AD454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A82C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83B7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44AC05DF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73FB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3960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476532B8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085E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B524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10579470" w14:textId="6720417A" w:rsidR="006B21C8" w:rsidRDefault="006B21C8">
      <w:pPr>
        <w:rPr>
          <w:rFonts w:ascii="Times New Roman" w:eastAsia="Times New Roman" w:hAnsi="Times New Roman" w:cs="Times New Roman"/>
        </w:rPr>
      </w:pPr>
    </w:p>
    <w:p w14:paraId="5B7CDA22" w14:textId="5FC92B02" w:rsidR="00C078CB" w:rsidRDefault="00C078CB">
      <w:pPr>
        <w:rPr>
          <w:rFonts w:ascii="Times New Roman" w:eastAsia="Times New Roman" w:hAnsi="Times New Roman" w:cs="Times New Roman"/>
        </w:rPr>
      </w:pPr>
    </w:p>
    <w:p w14:paraId="4383D1B4" w14:textId="77777777" w:rsidR="00C078CB" w:rsidRDefault="00C078CB">
      <w:pPr>
        <w:rPr>
          <w:rFonts w:ascii="Times New Roman" w:eastAsia="Times New Roman" w:hAnsi="Times New Roman" w:cs="Times New Roman"/>
        </w:rPr>
      </w:pPr>
    </w:p>
    <w:tbl>
      <w:tblPr>
        <w:tblStyle w:val="a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4"/>
        <w:gridCol w:w="2513"/>
        <w:gridCol w:w="2066"/>
        <w:gridCol w:w="2632"/>
      </w:tblGrid>
      <w:tr w:rsidR="006B21C8" w14:paraId="18E77EF0" w14:textId="77777777" w:rsidTr="00D21FBE">
        <w:trPr>
          <w:trHeight w:val="22"/>
        </w:trPr>
        <w:tc>
          <w:tcPr>
            <w:tcW w:w="181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4D21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 Case ID:</w:t>
            </w:r>
          </w:p>
        </w:tc>
        <w:tc>
          <w:tcPr>
            <w:tcW w:w="7209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A68E" w14:textId="6A234BCF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EZP00</w:t>
            </w:r>
            <w:r w:rsidR="00C078CB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6B21C8" w14:paraId="3F4B6AB4" w14:textId="77777777" w:rsidTr="00D21FBE">
        <w:trPr>
          <w:trHeight w:val="17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7F81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20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21D3" w14:textId="29FEA9FB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Filter Carpark by Type</w:t>
            </w:r>
          </w:p>
        </w:tc>
      </w:tr>
      <w:tr w:rsidR="006B21C8" w14:paraId="009EA021" w14:textId="77777777" w:rsidTr="00D21FBE">
        <w:trPr>
          <w:trHeight w:val="16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4711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28C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XiaoYan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D9DC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C76E" w14:textId="741B4648" w:rsidR="006B21C8" w:rsidRDefault="00285D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HaoLin</w:t>
            </w:r>
          </w:p>
        </w:tc>
      </w:tr>
      <w:tr w:rsidR="006B21C8" w14:paraId="23204DE8" w14:textId="77777777" w:rsidTr="00D21FBE">
        <w:trPr>
          <w:trHeight w:val="16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CB4F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6DD2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28-01-21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C13E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4AF3" w14:textId="4DCAF84D" w:rsidR="006B21C8" w:rsidRDefault="00285DA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  <w:r w:rsidR="00EC3588">
              <w:rPr>
                <w:rFonts w:ascii="Times New Roman" w:eastAsia="Times New Roman" w:hAnsi="Times New Roman" w:cs="Times New Roman"/>
              </w:rPr>
              <w:t>-0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="00EC3588">
              <w:rPr>
                <w:rFonts w:ascii="Times New Roman" w:eastAsia="Times New Roman" w:hAnsi="Times New Roman" w:cs="Times New Roman"/>
              </w:rPr>
              <w:t>-21</w:t>
            </w:r>
          </w:p>
        </w:tc>
      </w:tr>
    </w:tbl>
    <w:p w14:paraId="29597A0D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b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5"/>
        <w:gridCol w:w="6260"/>
      </w:tblGrid>
      <w:tr w:rsidR="006B21C8" w14:paraId="25E0D889" w14:textId="77777777" w:rsidTr="00D21FBE">
        <w:trPr>
          <w:trHeight w:val="22"/>
        </w:trPr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041C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6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99A3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B21C8" w14:paraId="2C03BE58" w14:textId="77777777" w:rsidTr="00D21FBE">
        <w:trPr>
          <w:trHeight w:val="485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BCD6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3901" w14:textId="5030C37F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 case allows the user to filter the carpark near the current or selected location</w:t>
            </w:r>
          </w:p>
        </w:tc>
      </w:tr>
      <w:tr w:rsidR="006B21C8" w14:paraId="740A9E5A" w14:textId="77777777" w:rsidTr="00D21FBE">
        <w:trPr>
          <w:trHeight w:val="53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0DC9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AD5C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has successfully found the nearby carpark or already seen the searched result of carparks</w:t>
            </w:r>
          </w:p>
        </w:tc>
      </w:tr>
      <w:tr w:rsidR="006B21C8" w14:paraId="37546D0A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CD2B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C8CF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Display the same type of carpark</w:t>
            </w:r>
          </w:p>
        </w:tc>
      </w:tr>
      <w:tr w:rsidR="006B21C8" w14:paraId="4120F870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E92E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6DAB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6B21C8" w14:paraId="0BDDE2A1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A6D2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A0BA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6B21C8" w14:paraId="5F455F81" w14:textId="77777777" w:rsidTr="00D21FBE">
        <w:trPr>
          <w:trHeight w:val="602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F2E8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A5DE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Display the same type of carpark</w:t>
            </w:r>
          </w:p>
          <w:p w14:paraId="16920B98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selects the specific type of carpark</w:t>
            </w:r>
          </w:p>
          <w:p w14:paraId="7BD386CE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compares the information in local database</w:t>
            </w:r>
          </w:p>
          <w:p w14:paraId="7CE77CB3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displays the type of carpark under the same category</w:t>
            </w:r>
          </w:p>
          <w:p w14:paraId="57A7E692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User Case ends</w:t>
            </w:r>
          </w:p>
        </w:tc>
      </w:tr>
      <w:tr w:rsidR="006B21C8" w14:paraId="202DA4DE" w14:textId="77777777" w:rsidTr="00285DA8">
        <w:trPr>
          <w:trHeight w:val="1235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CA5C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CD84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of carpark not found</w:t>
            </w:r>
          </w:p>
          <w:p w14:paraId="54F10D3B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displays not found</w:t>
            </w:r>
          </w:p>
          <w:p w14:paraId="3E9566D4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   The message box displays the message</w:t>
            </w:r>
          </w:p>
          <w:p w14:paraId="0496970E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displays all the carparks icons same as before doing the type filter</w:t>
            </w:r>
          </w:p>
        </w:tc>
      </w:tr>
      <w:tr w:rsidR="006B21C8" w14:paraId="06EEBA1E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95A5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88E0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67525FBF" w14:textId="77777777" w:rsidTr="00D21FBE">
        <w:trPr>
          <w:trHeight w:val="1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C1FB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6CAF" w14:textId="3B3CF6A3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Gov API caller</w:t>
            </w:r>
            <w:r w:rsidR="00285DA8">
              <w:rPr>
                <w:rFonts w:ascii="Times New Roman" w:eastAsia="Times New Roman" w:hAnsi="Times New Roman" w:cs="Times New Roman"/>
              </w:rPr>
              <w:t>, Search for the Carpark, Display all the carparks nearby</w:t>
            </w:r>
          </w:p>
        </w:tc>
      </w:tr>
      <w:tr w:rsidR="006B21C8" w14:paraId="63CD3810" w14:textId="77777777" w:rsidTr="00D21FBE">
        <w:trPr>
          <w:trHeight w:val="17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80F4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02FC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7D7353C6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B8B2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5A4E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14712039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D348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50D7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52EDF58F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DF25A66" w14:textId="6E7D6CA5" w:rsidR="006B21C8" w:rsidRDefault="006B21C8">
      <w:pPr>
        <w:rPr>
          <w:rFonts w:ascii="Times New Roman" w:eastAsia="Times New Roman" w:hAnsi="Times New Roman" w:cs="Times New Roman"/>
        </w:rPr>
      </w:pPr>
    </w:p>
    <w:p w14:paraId="5CBDE2E3" w14:textId="77777777" w:rsidR="00C078CB" w:rsidRDefault="00C078CB">
      <w:pPr>
        <w:rPr>
          <w:rFonts w:ascii="Times New Roman" w:eastAsia="Times New Roman" w:hAnsi="Times New Roman" w:cs="Times New Roman"/>
        </w:rPr>
      </w:pPr>
    </w:p>
    <w:tbl>
      <w:tblPr>
        <w:tblStyle w:val="ac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4"/>
        <w:gridCol w:w="2513"/>
        <w:gridCol w:w="2066"/>
        <w:gridCol w:w="2632"/>
      </w:tblGrid>
      <w:tr w:rsidR="006B21C8" w14:paraId="62521732" w14:textId="77777777">
        <w:trPr>
          <w:trHeight w:val="470"/>
        </w:trPr>
        <w:tc>
          <w:tcPr>
            <w:tcW w:w="181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C0AA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 Case ID:</w:t>
            </w:r>
          </w:p>
        </w:tc>
        <w:tc>
          <w:tcPr>
            <w:tcW w:w="7209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09C9" w14:textId="5A28E8F2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EZP00</w:t>
            </w:r>
            <w:r w:rsidR="00C078CB"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6B21C8" w14:paraId="289EA846" w14:textId="77777777">
        <w:trPr>
          <w:trHeight w:val="470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B554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20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1B06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View Carpark Information</w:t>
            </w:r>
          </w:p>
        </w:tc>
      </w:tr>
      <w:tr w:rsidR="006B21C8" w14:paraId="2BB539C2" w14:textId="77777777">
        <w:trPr>
          <w:trHeight w:val="470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4FFB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461F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XiaoYan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E95B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1696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XiaoYan</w:t>
            </w:r>
          </w:p>
        </w:tc>
      </w:tr>
      <w:tr w:rsidR="006B21C8" w14:paraId="446FE075" w14:textId="77777777">
        <w:trPr>
          <w:trHeight w:val="485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82F8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4679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28-01-21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7CC0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C810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28-01-21</w:t>
            </w:r>
          </w:p>
        </w:tc>
      </w:tr>
    </w:tbl>
    <w:p w14:paraId="1302CFC2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d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5"/>
        <w:gridCol w:w="6260"/>
      </w:tblGrid>
      <w:tr w:rsidR="006B21C8" w14:paraId="79F3DB9C" w14:textId="77777777" w:rsidTr="00D21FBE">
        <w:trPr>
          <w:trHeight w:val="22"/>
        </w:trPr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47D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59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2666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B21C8" w14:paraId="6C3F9E3A" w14:textId="77777777" w:rsidTr="00D21FBE">
        <w:trPr>
          <w:trHeight w:val="20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F798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48E1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 case allows the user to view the information about the selected carpark</w:t>
            </w:r>
          </w:p>
        </w:tc>
      </w:tr>
      <w:tr w:rsidR="006B21C8" w14:paraId="6D980159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03A4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8C0E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has successfully found the nearby carpark</w:t>
            </w:r>
          </w:p>
        </w:tc>
      </w:tr>
      <w:tr w:rsidR="006B21C8" w14:paraId="68C626A2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B4BB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5E72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application displays the information for selected carpark</w:t>
            </w:r>
          </w:p>
        </w:tc>
      </w:tr>
      <w:tr w:rsidR="006B21C8" w14:paraId="30621CEA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1249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308A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  <w:tr w:rsidR="006B21C8" w14:paraId="3A030F6E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FD5F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0079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  <w:tr w:rsidR="006B21C8" w14:paraId="6D4F7C0C" w14:textId="77777777">
        <w:trPr>
          <w:trHeight w:val="302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B0E6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3B66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clicks on a specific carpark</w:t>
            </w:r>
          </w:p>
          <w:p w14:paraId="46319BB6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displays a specific carpark page with the following information:</w:t>
            </w:r>
          </w:p>
          <w:p w14:paraId="782F5EEB" w14:textId="77777777" w:rsidR="006B21C8" w:rsidRDefault="00EC3588">
            <w:pPr>
              <w:ind w:left="180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Full address</w:t>
            </w:r>
          </w:p>
          <w:p w14:paraId="4C595A5A" w14:textId="77777777" w:rsidR="006B21C8" w:rsidRDefault="00EC3588">
            <w:pPr>
              <w:ind w:left="180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Number of available parking slots</w:t>
            </w:r>
          </w:p>
          <w:p w14:paraId="1AEC07A3" w14:textId="77777777" w:rsidR="006B21C8" w:rsidRDefault="00EC3588">
            <w:pPr>
              <w:ind w:left="180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Total capacity</w:t>
            </w:r>
          </w:p>
          <w:p w14:paraId="6BEDC2FE" w14:textId="77777777" w:rsidR="006B21C8" w:rsidRDefault="00EC3588">
            <w:pPr>
              <w:ind w:left="180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Carpark type</w:t>
            </w:r>
          </w:p>
          <w:p w14:paraId="1B5E6EC1" w14:textId="77777777" w:rsidR="006B21C8" w:rsidRDefault="00EC3588">
            <w:pPr>
              <w:ind w:left="180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Operating Hours</w:t>
            </w:r>
          </w:p>
          <w:p w14:paraId="10CBABEC" w14:textId="77777777" w:rsidR="006B21C8" w:rsidRDefault="00EC3588">
            <w:pPr>
              <w:ind w:left="180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Parking Fee for different time slots</w:t>
            </w:r>
          </w:p>
          <w:p w14:paraId="708F2CFC" w14:textId="77777777" w:rsidR="006B21C8" w:rsidRDefault="00EC3588">
            <w:pPr>
              <w:ind w:left="180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Review</w:t>
            </w:r>
          </w:p>
          <w:p w14:paraId="3FBDBEDA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Use case ends</w:t>
            </w:r>
          </w:p>
        </w:tc>
      </w:tr>
      <w:tr w:rsidR="006B21C8" w14:paraId="0E2C11F8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C3CF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A1F6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46477BF9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0207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A374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1C0D2AD6" w14:textId="77777777" w:rsidTr="00D21FBE">
        <w:trPr>
          <w:trHeight w:val="134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C956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C5D4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Search for the Carpark, Display all the carparks nearby, Gov API caller</w:t>
            </w:r>
          </w:p>
        </w:tc>
      </w:tr>
      <w:tr w:rsidR="006B21C8" w14:paraId="085A454C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1EE5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1826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4A575A49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1FC6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9405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081B36C3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6D87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80B2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17108154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F3E269D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E5C5098" w14:textId="77777777" w:rsidR="006B21C8" w:rsidRDefault="006B21C8">
      <w:pPr>
        <w:rPr>
          <w:rFonts w:ascii="Times New Roman" w:eastAsia="Times New Roman" w:hAnsi="Times New Roman" w:cs="Times New Roman"/>
        </w:rPr>
      </w:pPr>
    </w:p>
    <w:tbl>
      <w:tblPr>
        <w:tblStyle w:val="ae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4"/>
        <w:gridCol w:w="2513"/>
        <w:gridCol w:w="2066"/>
        <w:gridCol w:w="2632"/>
      </w:tblGrid>
      <w:tr w:rsidR="006B21C8" w14:paraId="6FA48B1C" w14:textId="77777777">
        <w:trPr>
          <w:trHeight w:val="470"/>
        </w:trPr>
        <w:tc>
          <w:tcPr>
            <w:tcW w:w="181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9EEC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</w:t>
            </w:r>
          </w:p>
        </w:tc>
        <w:tc>
          <w:tcPr>
            <w:tcW w:w="7209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BD6C" w14:textId="55828671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EZP00</w:t>
            </w:r>
            <w:r w:rsidR="004237E8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6B21C8" w14:paraId="262F6447" w14:textId="77777777">
        <w:trPr>
          <w:trHeight w:val="470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97D4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20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4DCC" w14:textId="7299CC1C" w:rsidR="006B21C8" w:rsidRDefault="00CE096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Rate Carpark</w:t>
            </w:r>
          </w:p>
        </w:tc>
      </w:tr>
      <w:tr w:rsidR="006B21C8" w14:paraId="4D62FC1C" w14:textId="77777777">
        <w:trPr>
          <w:trHeight w:val="470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B11E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7DA6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XiaoYan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3A87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02C5" w14:textId="0057EE3F" w:rsidR="006B21C8" w:rsidRDefault="00CE096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HaoLin</w:t>
            </w:r>
          </w:p>
        </w:tc>
      </w:tr>
      <w:tr w:rsidR="006B21C8" w14:paraId="55C6D81E" w14:textId="77777777" w:rsidTr="00D21FBE">
        <w:trPr>
          <w:trHeight w:val="16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8F05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A348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29-01-21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F3A6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EFC2" w14:textId="1125CF97" w:rsidR="006B21C8" w:rsidRDefault="00CE096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  <w:r w:rsidR="00EC3588">
              <w:rPr>
                <w:rFonts w:ascii="Times New Roman" w:eastAsia="Times New Roman" w:hAnsi="Times New Roman" w:cs="Times New Roman"/>
              </w:rPr>
              <w:t>-0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="00EC3588">
              <w:rPr>
                <w:rFonts w:ascii="Times New Roman" w:eastAsia="Times New Roman" w:hAnsi="Times New Roman" w:cs="Times New Roman"/>
              </w:rPr>
              <w:t>-21</w:t>
            </w:r>
          </w:p>
        </w:tc>
      </w:tr>
    </w:tbl>
    <w:p w14:paraId="485DCD71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5"/>
        <w:gridCol w:w="6260"/>
      </w:tblGrid>
      <w:tr w:rsidR="006B21C8" w14:paraId="61BF2E5E" w14:textId="77777777" w:rsidTr="00D21FBE">
        <w:trPr>
          <w:trHeight w:val="22"/>
        </w:trPr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3A06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59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C714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6B21C8" w14:paraId="5D35F40E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BFC2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8018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 case allows user to rate specific carpark</w:t>
            </w:r>
          </w:p>
        </w:tc>
      </w:tr>
      <w:tr w:rsidR="006B21C8" w14:paraId="73EA91B1" w14:textId="77777777" w:rsidTr="00D21FBE">
        <w:trPr>
          <w:trHeight w:val="233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A708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EDDE" w14:textId="5C75A026" w:rsidR="00CE096F" w:rsidRDefault="00CE096F">
            <w:pPr>
              <w:ind w:left="1080" w:hanging="360"/>
              <w:rPr>
                <w:rFonts w:ascii="Gungsuh" w:eastAsia="Gungsuh" w:hAnsi="Gungsuh" w:cs="Gungsuh"/>
              </w:rPr>
            </w:pPr>
            <w:r>
              <w:rPr>
                <w:rFonts w:ascii="Times New Roman" w:eastAsia="Times New Roman" w:hAnsi="Times New Roman" w:cs="Times New Roman"/>
              </w:rPr>
              <w:t>1)   The user has logged in</w:t>
            </w:r>
          </w:p>
          <w:p w14:paraId="3A74D7F7" w14:textId="39550F80" w:rsidR="006B21C8" w:rsidRDefault="00CE096F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EC3588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="00EC3588">
              <w:rPr>
                <w:rFonts w:ascii="Times New Roman" w:eastAsia="Times New Roman" w:hAnsi="Times New Roman" w:cs="Times New Roman"/>
              </w:rPr>
              <w:t>The user selects a specific carpark</w:t>
            </w:r>
          </w:p>
          <w:p w14:paraId="2F8DF486" w14:textId="2A3165B9" w:rsidR="006B21C8" w:rsidRDefault="00CE096F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EC3588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="00EC3588">
              <w:rPr>
                <w:rFonts w:ascii="Times New Roman" w:eastAsia="Times New Roman" w:hAnsi="Times New Roman" w:cs="Times New Roman"/>
              </w:rPr>
              <w:t xml:space="preserve">The application displays </w:t>
            </w:r>
            <w:r>
              <w:rPr>
                <w:rFonts w:ascii="Times New Roman" w:eastAsia="Times New Roman" w:hAnsi="Times New Roman" w:cs="Times New Roman"/>
              </w:rPr>
              <w:t>the detailed information for the selected carpark</w:t>
            </w:r>
          </w:p>
        </w:tc>
      </w:tr>
      <w:tr w:rsidR="006B21C8" w14:paraId="37946DD7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2B6A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3B94" w14:textId="1ACB439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Rate the carpark in terms of the given conditions from 1 to </w:t>
            </w:r>
            <w:r w:rsidR="00CE096F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stars</w:t>
            </w:r>
          </w:p>
        </w:tc>
      </w:tr>
      <w:tr w:rsidR="006B21C8" w14:paraId="6C9CFCE7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6991C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B65E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</w:tr>
      <w:tr w:rsidR="006B21C8" w14:paraId="1BC17B0E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1211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0299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</w:tr>
      <w:tr w:rsidR="006B21C8" w14:paraId="11EA666D" w14:textId="77777777">
        <w:trPr>
          <w:trHeight w:val="1235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88E6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BDF8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selects the amount of star rating to give in terms of cost, convenience and security</w:t>
            </w:r>
          </w:p>
          <w:p w14:paraId="31BE817A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   The application reads the previous rating from database</w:t>
            </w:r>
          </w:p>
          <w:p w14:paraId="7479E981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   The application calculates the new rating</w:t>
            </w:r>
          </w:p>
          <w:p w14:paraId="03FFDEF2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4)   The application updates the new rating to database</w:t>
            </w:r>
          </w:p>
          <w:p w14:paraId="0A189EBE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displays the new rating</w:t>
            </w:r>
          </w:p>
          <w:p w14:paraId="6D8E94AB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Use case ends</w:t>
            </w:r>
          </w:p>
        </w:tc>
      </w:tr>
      <w:tr w:rsidR="006B21C8" w14:paraId="4D4AF579" w14:textId="77777777">
        <w:trPr>
          <w:trHeight w:val="149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1247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0DD9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user is not login</w:t>
            </w:r>
          </w:p>
          <w:p w14:paraId="2D2A38CA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Application will provide an informative message to the user asking them to login</w:t>
            </w:r>
          </w:p>
          <w:p w14:paraId="47D17A12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User login</w:t>
            </w:r>
          </w:p>
          <w:p w14:paraId="4A44D277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returns to step 1)</w:t>
            </w:r>
          </w:p>
        </w:tc>
      </w:tr>
      <w:tr w:rsidR="006B21C8" w14:paraId="6EC11F37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FF6B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8B41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4CFCD376" w14:textId="77777777" w:rsidTr="00CE096F">
        <w:trPr>
          <w:trHeight w:val="458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82AF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373C" w14:textId="344266C6" w:rsidR="006B21C8" w:rsidRDefault="00C078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 with Email/Login with Facebook Account/Login with Google Account</w:t>
            </w:r>
          </w:p>
        </w:tc>
      </w:tr>
      <w:tr w:rsidR="006B21C8" w14:paraId="7EBE1F72" w14:textId="77777777" w:rsidTr="00CE096F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3E78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E4AF4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0AE06804" w14:textId="77777777" w:rsidTr="00CE096F">
        <w:trPr>
          <w:trHeight w:val="89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4A14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D03B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7D5D2ACB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093D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544F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62253B56" w14:textId="18033D38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96240B0" w14:textId="77777777" w:rsidR="006B21C8" w:rsidRDefault="006B21C8">
      <w:pPr>
        <w:rPr>
          <w:rFonts w:ascii="Times New Roman" w:eastAsia="Times New Roman" w:hAnsi="Times New Roman" w:cs="Times New Roman"/>
        </w:rPr>
      </w:pPr>
    </w:p>
    <w:tbl>
      <w:tblPr>
        <w:tblStyle w:val="af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4"/>
        <w:gridCol w:w="2513"/>
        <w:gridCol w:w="2066"/>
        <w:gridCol w:w="2632"/>
      </w:tblGrid>
      <w:tr w:rsidR="006B21C8" w14:paraId="53D1A7C5" w14:textId="77777777">
        <w:trPr>
          <w:trHeight w:val="470"/>
        </w:trPr>
        <w:tc>
          <w:tcPr>
            <w:tcW w:w="181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6FBC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</w:t>
            </w:r>
          </w:p>
        </w:tc>
        <w:tc>
          <w:tcPr>
            <w:tcW w:w="7209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6A4C" w14:textId="5EFC6DC0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EZP00</w:t>
            </w:r>
            <w:r w:rsidR="00C078CB">
              <w:rPr>
                <w:rFonts w:ascii="Times New Roman" w:eastAsia="Times New Roman" w:hAnsi="Times New Roman" w:cs="Times New Roman"/>
              </w:rPr>
              <w:t>1</w:t>
            </w:r>
            <w:r w:rsidR="004237E8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B21C8" w14:paraId="746DD0C5" w14:textId="77777777">
        <w:trPr>
          <w:trHeight w:val="470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1951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20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0FB7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 Map to Navigate the Direction</w:t>
            </w:r>
          </w:p>
        </w:tc>
      </w:tr>
      <w:tr w:rsidR="006B21C8" w14:paraId="0B1E9BA8" w14:textId="77777777">
        <w:trPr>
          <w:trHeight w:val="470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7FC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101B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XiaoYan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D989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552D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XiaoYan</w:t>
            </w:r>
          </w:p>
        </w:tc>
      </w:tr>
      <w:tr w:rsidR="006B21C8" w14:paraId="2FF19F7B" w14:textId="77777777">
        <w:trPr>
          <w:trHeight w:val="485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3C9F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6945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28-01-21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36CF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8CA0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28-01-21</w:t>
            </w:r>
          </w:p>
        </w:tc>
      </w:tr>
    </w:tbl>
    <w:p w14:paraId="638004DA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5"/>
        <w:gridCol w:w="6260"/>
      </w:tblGrid>
      <w:tr w:rsidR="006B21C8" w14:paraId="7298432B" w14:textId="77777777">
        <w:trPr>
          <w:trHeight w:val="470"/>
        </w:trPr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10DD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59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B6D0" w14:textId="74DC58DB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="00CE096F">
              <w:rPr>
                <w:rFonts w:ascii="Times New Roman" w:eastAsia="Times New Roman" w:hAnsi="Times New Roman" w:cs="Times New Roman"/>
              </w:rPr>
              <w:t>, Google</w:t>
            </w:r>
          </w:p>
        </w:tc>
      </w:tr>
      <w:tr w:rsidR="006B21C8" w14:paraId="671DFA53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C141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C589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 case allows user get the direction from google map</w:t>
            </w:r>
          </w:p>
        </w:tc>
      </w:tr>
      <w:tr w:rsidR="006B21C8" w14:paraId="59951D88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2F07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D018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selected on a specific carpark</w:t>
            </w:r>
          </w:p>
        </w:tc>
      </w:tr>
      <w:tr w:rsidR="006B21C8" w14:paraId="7343C963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CB10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0AC9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get direction from google map</w:t>
            </w:r>
          </w:p>
        </w:tc>
      </w:tr>
      <w:tr w:rsidR="006B21C8" w14:paraId="5AF08FAF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CB49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6DCA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6B21C8" w14:paraId="3782DF05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1A58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7FC7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6B21C8" w14:paraId="6CA69D0B" w14:textId="77777777">
        <w:trPr>
          <w:trHeight w:val="1235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81AF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D944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user selects “get direction”</w:t>
            </w:r>
          </w:p>
          <w:p w14:paraId="180CAC25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copies the address to google map</w:t>
            </w:r>
          </w:p>
          <w:p w14:paraId="3934C1E3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   The application calls google map API</w:t>
            </w:r>
          </w:p>
          <w:p w14:paraId="37FEEF04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The application directs to google map application</w:t>
            </w:r>
          </w:p>
          <w:p w14:paraId="4A244638" w14:textId="77777777" w:rsidR="006B21C8" w:rsidRDefault="00EC3588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Use case ends</w:t>
            </w:r>
          </w:p>
        </w:tc>
      </w:tr>
      <w:tr w:rsidR="006B21C8" w14:paraId="30790790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B2DF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E2DE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7E0B69A2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D988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156B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6697B755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5BCC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62F9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View Carpark Information</w:t>
            </w:r>
          </w:p>
        </w:tc>
      </w:tr>
      <w:tr w:rsidR="006B21C8" w14:paraId="08913E02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1FA7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3976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5E9918F2" w14:textId="77777777">
        <w:trPr>
          <w:trHeight w:val="470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99E9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488D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3B811F8A" w14:textId="77777777">
        <w:trPr>
          <w:trHeight w:val="485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DFF2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0D32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63A3CC05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DD6C252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701476E9" w14:textId="5588A1D0" w:rsidR="006B21C8" w:rsidRDefault="006B21C8">
      <w:pPr>
        <w:rPr>
          <w:rFonts w:ascii="Times New Roman" w:eastAsia="Times New Roman" w:hAnsi="Times New Roman" w:cs="Times New Roman"/>
        </w:rPr>
      </w:pPr>
    </w:p>
    <w:p w14:paraId="5C22C40D" w14:textId="77777777" w:rsidR="006B21C8" w:rsidRDefault="006B21C8">
      <w:pPr>
        <w:rPr>
          <w:rFonts w:ascii="Times New Roman" w:eastAsia="Times New Roman" w:hAnsi="Times New Roman" w:cs="Times New Roman"/>
        </w:rPr>
      </w:pPr>
    </w:p>
    <w:tbl>
      <w:tblPr>
        <w:tblStyle w:val="af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4"/>
        <w:gridCol w:w="2513"/>
        <w:gridCol w:w="2066"/>
        <w:gridCol w:w="2632"/>
      </w:tblGrid>
      <w:tr w:rsidR="006B21C8" w14:paraId="21D20CC1" w14:textId="77777777" w:rsidTr="00D21FBE">
        <w:trPr>
          <w:trHeight w:val="22"/>
        </w:trPr>
        <w:tc>
          <w:tcPr>
            <w:tcW w:w="181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06DB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</w:t>
            </w:r>
          </w:p>
        </w:tc>
        <w:tc>
          <w:tcPr>
            <w:tcW w:w="7209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DB1F" w14:textId="6F3E1435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EZP01</w:t>
            </w:r>
            <w:r w:rsidR="004237E8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6B21C8" w14:paraId="365C2E76" w14:textId="77777777" w:rsidTr="00D21FBE">
        <w:trPr>
          <w:trHeight w:val="16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0F73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20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5F42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Gov API caller</w:t>
            </w:r>
          </w:p>
        </w:tc>
      </w:tr>
      <w:tr w:rsidR="006B21C8" w14:paraId="458D6A6A" w14:textId="77777777" w:rsidTr="00D21FBE">
        <w:trPr>
          <w:trHeight w:val="16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2349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66C3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XiaoYan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0602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32EC" w14:textId="17DB654D" w:rsidR="006B21C8" w:rsidRDefault="0060097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HaoLin</w:t>
            </w:r>
          </w:p>
        </w:tc>
      </w:tr>
      <w:tr w:rsidR="006B21C8" w14:paraId="18F41522" w14:textId="77777777" w:rsidTr="00D21FBE">
        <w:trPr>
          <w:trHeight w:val="16"/>
        </w:trPr>
        <w:tc>
          <w:tcPr>
            <w:tcW w:w="181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46D0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7F64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28-01-21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F365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6241" w14:textId="6B90EE16" w:rsidR="006B21C8" w:rsidRDefault="0060097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  <w:r w:rsidR="00EC3588">
              <w:rPr>
                <w:rFonts w:ascii="Times New Roman" w:eastAsia="Times New Roman" w:hAnsi="Times New Roman" w:cs="Times New Roman"/>
              </w:rPr>
              <w:t>-0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="00EC3588">
              <w:rPr>
                <w:rFonts w:ascii="Times New Roman" w:eastAsia="Times New Roman" w:hAnsi="Times New Roman" w:cs="Times New Roman"/>
              </w:rPr>
              <w:t>-21</w:t>
            </w:r>
          </w:p>
        </w:tc>
      </w:tr>
    </w:tbl>
    <w:p w14:paraId="66DB71B2" w14:textId="77777777" w:rsidR="006B21C8" w:rsidRDefault="00EC35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5"/>
        <w:gridCol w:w="6260"/>
      </w:tblGrid>
      <w:tr w:rsidR="006B21C8" w14:paraId="3E9858EC" w14:textId="77777777" w:rsidTr="00D21FBE">
        <w:trPr>
          <w:trHeight w:val="22"/>
        </w:trPr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AA49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59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6638" w14:textId="080D9723" w:rsidR="006B21C8" w:rsidRDefault="00DB5FD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  <w:r w:rsidR="00CE096F">
              <w:rPr>
                <w:rFonts w:ascii="Times New Roman" w:eastAsia="Times New Roman" w:hAnsi="Times New Roman" w:cs="Times New Roman"/>
              </w:rPr>
              <w:t>, Government</w:t>
            </w:r>
          </w:p>
        </w:tc>
      </w:tr>
      <w:tr w:rsidR="006B21C8" w14:paraId="285C1CE1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22D5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420F" w14:textId="06991D5E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 case</w:t>
            </w:r>
            <w:r w:rsidR="00DB5FD3">
              <w:rPr>
                <w:rFonts w:ascii="Times New Roman" w:eastAsia="Times New Roman" w:hAnsi="Times New Roman" w:cs="Times New Roman"/>
              </w:rPr>
              <w:t xml:space="preserve"> allows the user to get the updated carpark information every 30s</w:t>
            </w:r>
          </w:p>
        </w:tc>
      </w:tr>
      <w:tr w:rsidR="006B21C8" w14:paraId="13318614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BF00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45FA" w14:textId="1854D9D2" w:rsidR="006B21C8" w:rsidRDefault="00DB5FD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has selected a specific range for the nearby carpark display</w:t>
            </w:r>
          </w:p>
        </w:tc>
      </w:tr>
      <w:tr w:rsidR="006B21C8" w14:paraId="65E1D856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6349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E64C" w14:textId="02B995CB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application</w:t>
            </w:r>
            <w:r w:rsidR="00DB5FD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update</w:t>
            </w:r>
            <w:r w:rsidR="00DB5FD3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local database with latest carpark</w:t>
            </w:r>
            <w:r w:rsidR="00DB5FD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information</w:t>
            </w:r>
          </w:p>
        </w:tc>
      </w:tr>
      <w:tr w:rsidR="006B21C8" w14:paraId="0596EFBA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3635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565D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6B21C8" w14:paraId="1CDD710C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600E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B661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6B21C8" w14:paraId="15AC925A" w14:textId="77777777">
        <w:trPr>
          <w:trHeight w:val="1235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899C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7BB3" w14:textId="7CA1B65E" w:rsidR="00DB5FD3" w:rsidRDefault="00DB5FD3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   The user is at the page where shows the nearby carpark</w:t>
            </w:r>
          </w:p>
          <w:p w14:paraId="050955AD" w14:textId="395222E4" w:rsidR="006B21C8" w:rsidRDefault="00BC6BAB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EC3588">
              <w:rPr>
                <w:rFonts w:ascii="Times New Roman" w:eastAsia="Times New Roman" w:hAnsi="Times New Roman" w:cs="Times New Roman"/>
              </w:rPr>
              <w:t xml:space="preserve">)   The application calls the gov carpark </w:t>
            </w:r>
            <w:r w:rsidR="00DB5FD3">
              <w:rPr>
                <w:rFonts w:ascii="Times New Roman" w:eastAsia="Times New Roman" w:hAnsi="Times New Roman" w:cs="Times New Roman"/>
              </w:rPr>
              <w:t>API</w:t>
            </w:r>
            <w:r w:rsidR="00EC3588">
              <w:rPr>
                <w:rFonts w:ascii="Times New Roman" w:eastAsia="Times New Roman" w:hAnsi="Times New Roman" w:cs="Times New Roman"/>
              </w:rPr>
              <w:t xml:space="preserve"> every 30s</w:t>
            </w:r>
          </w:p>
          <w:p w14:paraId="522892EE" w14:textId="79B9E8A9" w:rsidR="006B21C8" w:rsidRDefault="00BC6BAB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EC3588">
              <w:rPr>
                <w:rFonts w:ascii="Times New Roman" w:eastAsia="Times New Roman" w:hAnsi="Times New Roman" w:cs="Times New Roman"/>
              </w:rPr>
              <w:t>)   The application gets the response</w:t>
            </w:r>
          </w:p>
          <w:p w14:paraId="16E655C0" w14:textId="104B54D1" w:rsidR="006B21C8" w:rsidRDefault="00BC6BAB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EC3588">
              <w:rPr>
                <w:rFonts w:ascii="Times New Roman" w:eastAsia="Times New Roman" w:hAnsi="Times New Roman" w:cs="Times New Roman"/>
              </w:rPr>
              <w:t>)   The application updates local database</w:t>
            </w:r>
          </w:p>
          <w:p w14:paraId="01A157ED" w14:textId="187C7506" w:rsidR="00DB5FD3" w:rsidRDefault="00BC6BAB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B5FD3">
              <w:rPr>
                <w:rFonts w:ascii="Times New Roman" w:eastAsia="Times New Roman" w:hAnsi="Times New Roman" w:cs="Times New Roman"/>
              </w:rPr>
              <w:t>)   The application displays the latest carpark information</w:t>
            </w:r>
          </w:p>
          <w:p w14:paraId="7999A06E" w14:textId="59CBBD60" w:rsidR="00DB5FD3" w:rsidRDefault="00BC6BAB">
            <w:pPr>
              <w:ind w:left="108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DB5FD3">
              <w:rPr>
                <w:rFonts w:ascii="Times New Roman" w:eastAsia="Times New Roman" w:hAnsi="Times New Roman" w:cs="Times New Roman"/>
              </w:rPr>
              <w:t>)   Use case ends</w:t>
            </w:r>
          </w:p>
        </w:tc>
      </w:tr>
      <w:tr w:rsidR="006B21C8" w14:paraId="07869D01" w14:textId="77777777" w:rsidTr="00D21FBE">
        <w:trPr>
          <w:trHeight w:val="1691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39E0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3FC2D" w14:textId="3270BFFC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Successfu</w:t>
            </w:r>
            <w:r w:rsidR="00BC6BAB">
              <w:rPr>
                <w:rFonts w:ascii="Times New Roman" w:eastAsia="Times New Roman" w:hAnsi="Times New Roman" w:cs="Times New Roman"/>
              </w:rPr>
              <w:t>lly</w:t>
            </w:r>
            <w:r>
              <w:rPr>
                <w:rFonts w:ascii="Times New Roman" w:eastAsia="Times New Roman" w:hAnsi="Times New Roman" w:cs="Times New Roman"/>
              </w:rPr>
              <w:t xml:space="preserve"> get the response with multiple calling</w:t>
            </w:r>
          </w:p>
          <w:p w14:paraId="1B1E0DDC" w14:textId="4F550D05" w:rsidR="006B21C8" w:rsidRDefault="00EC3588">
            <w:pP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1)   The application fails the get the correct response at first time calling the </w:t>
            </w:r>
            <w:r w:rsidR="00BC6BAB">
              <w:rPr>
                <w:rFonts w:ascii="Times New Roman" w:eastAsia="Times New Roman" w:hAnsi="Times New Roman" w:cs="Times New Roman"/>
              </w:rPr>
              <w:t>API</w:t>
            </w:r>
          </w:p>
          <w:p w14:paraId="6B067DA5" w14:textId="419FFBF1" w:rsidR="006B21C8" w:rsidRDefault="00EC3588">
            <w:pP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2)   The application will try another 2 times to call the </w:t>
            </w:r>
            <w:r w:rsidR="00BC6BAB">
              <w:rPr>
                <w:rFonts w:ascii="Times New Roman" w:eastAsia="Times New Roman" w:hAnsi="Times New Roman" w:cs="Times New Roman"/>
              </w:rPr>
              <w:t>API</w:t>
            </w:r>
          </w:p>
          <w:p w14:paraId="730F2324" w14:textId="77777777" w:rsidR="006B21C8" w:rsidRDefault="00EC3588">
            <w:pP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   The application gets the response</w:t>
            </w:r>
          </w:p>
          <w:p w14:paraId="26C41431" w14:textId="77777777" w:rsidR="006B21C8" w:rsidRDefault="00EC3588">
            <w:pP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4)   The application updates local database</w:t>
            </w:r>
          </w:p>
          <w:p w14:paraId="4B4755DF" w14:textId="0CE14ED6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 to get the response</w:t>
            </w:r>
          </w:p>
          <w:p w14:paraId="0AB61D16" w14:textId="714B8B3E" w:rsidR="006B21C8" w:rsidRPr="00D21FBE" w:rsidRDefault="00BC6BAB" w:rsidP="00D21FBE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application displays the previous information</w:t>
            </w:r>
            <w:r w:rsidR="00EC3588" w:rsidRPr="00D21FBE"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</w:tr>
      <w:tr w:rsidR="006B21C8" w14:paraId="39017D81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D1D4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A122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EX1 - no network access, access failure</w:t>
            </w:r>
          </w:p>
        </w:tc>
      </w:tr>
      <w:tr w:rsidR="006B21C8" w14:paraId="79658648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83C6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0876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0C44D147" w14:textId="77777777" w:rsidTr="00D21FBE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7C2E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CCA6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40F0F525" w14:textId="77777777" w:rsidTr="00B35294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4385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1E08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B21C8" w14:paraId="497E37E5" w14:textId="77777777" w:rsidTr="00B35294">
        <w:trPr>
          <w:trHeight w:val="16"/>
        </w:trPr>
        <w:tc>
          <w:tcPr>
            <w:tcW w:w="27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56EB" w14:textId="77777777" w:rsidR="006B21C8" w:rsidRDefault="00EC3588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25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457" w14:textId="77777777" w:rsidR="006B21C8" w:rsidRDefault="00EC358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6EEC732C" w14:textId="2AB1A896" w:rsidR="006B21C8" w:rsidRPr="00B35294" w:rsidRDefault="006B21C8">
      <w:pPr>
        <w:rPr>
          <w:rFonts w:ascii="Times New Roman" w:eastAsia="Times New Roman" w:hAnsi="Times New Roman" w:cs="Times New Roman"/>
        </w:rPr>
      </w:pPr>
    </w:p>
    <w:sectPr w:rsidR="006B21C8" w:rsidRPr="00B352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therine Feng" w:date="2021-01-31T14:08:00Z" w:initials="">
    <w:p w14:paraId="000B5F31" w14:textId="77777777" w:rsidR="00F14723" w:rsidRDefault="00F147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The use case allows the user to search for a carpark nearby for a given or the current location   ??</w:t>
      </w:r>
    </w:p>
  </w:comment>
  <w:comment w:id="1" w:author="王睿智" w:date="2021-02-01T01:55:00Z" w:initials="">
    <w:p w14:paraId="4F4F862F" w14:textId="77777777" w:rsidR="00F14723" w:rsidRDefault="00F147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is for search for a location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B5F31" w15:done="1"/>
  <w15:commentEx w15:paraId="4F4F862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B5F31" w16cid:durableId="23D3F8E9"/>
  <w16cid:commentId w16cid:paraId="4F4F862F" w16cid:durableId="23D3F8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6770"/>
    <w:multiLevelType w:val="hybridMultilevel"/>
    <w:tmpl w:val="7C462606"/>
    <w:lvl w:ilvl="0" w:tplc="852EA654">
      <w:start w:val="1"/>
      <w:numFmt w:val="decimal"/>
      <w:lvlText w:val="%1)"/>
      <w:lvlJc w:val="left"/>
      <w:pPr>
        <w:ind w:left="10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64" w:hanging="360"/>
      </w:pPr>
    </w:lvl>
    <w:lvl w:ilvl="2" w:tplc="4809001B" w:tentative="1">
      <w:start w:val="1"/>
      <w:numFmt w:val="lowerRoman"/>
      <w:lvlText w:val="%3."/>
      <w:lvlJc w:val="right"/>
      <w:pPr>
        <w:ind w:left="2484" w:hanging="180"/>
      </w:pPr>
    </w:lvl>
    <w:lvl w:ilvl="3" w:tplc="4809000F" w:tentative="1">
      <w:start w:val="1"/>
      <w:numFmt w:val="decimal"/>
      <w:lvlText w:val="%4."/>
      <w:lvlJc w:val="left"/>
      <w:pPr>
        <w:ind w:left="3204" w:hanging="360"/>
      </w:pPr>
    </w:lvl>
    <w:lvl w:ilvl="4" w:tplc="48090019" w:tentative="1">
      <w:start w:val="1"/>
      <w:numFmt w:val="lowerLetter"/>
      <w:lvlText w:val="%5."/>
      <w:lvlJc w:val="left"/>
      <w:pPr>
        <w:ind w:left="3924" w:hanging="360"/>
      </w:pPr>
    </w:lvl>
    <w:lvl w:ilvl="5" w:tplc="4809001B" w:tentative="1">
      <w:start w:val="1"/>
      <w:numFmt w:val="lowerRoman"/>
      <w:lvlText w:val="%6."/>
      <w:lvlJc w:val="right"/>
      <w:pPr>
        <w:ind w:left="4644" w:hanging="180"/>
      </w:pPr>
    </w:lvl>
    <w:lvl w:ilvl="6" w:tplc="4809000F" w:tentative="1">
      <w:start w:val="1"/>
      <w:numFmt w:val="decimal"/>
      <w:lvlText w:val="%7."/>
      <w:lvlJc w:val="left"/>
      <w:pPr>
        <w:ind w:left="5364" w:hanging="360"/>
      </w:pPr>
    </w:lvl>
    <w:lvl w:ilvl="7" w:tplc="48090019" w:tentative="1">
      <w:start w:val="1"/>
      <w:numFmt w:val="lowerLetter"/>
      <w:lvlText w:val="%8."/>
      <w:lvlJc w:val="left"/>
      <w:pPr>
        <w:ind w:left="6084" w:hanging="360"/>
      </w:pPr>
    </w:lvl>
    <w:lvl w:ilvl="8" w:tplc="48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 w15:restartNumberingAfterBreak="0">
    <w:nsid w:val="08D327DA"/>
    <w:multiLevelType w:val="hybridMultilevel"/>
    <w:tmpl w:val="19482C72"/>
    <w:lvl w:ilvl="0" w:tplc="98F203E8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B6810"/>
    <w:multiLevelType w:val="hybridMultilevel"/>
    <w:tmpl w:val="6BC282F8"/>
    <w:lvl w:ilvl="0" w:tplc="537043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250D6C"/>
    <w:multiLevelType w:val="hybridMultilevel"/>
    <w:tmpl w:val="3AF682DE"/>
    <w:lvl w:ilvl="0" w:tplc="682E2532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84B81"/>
    <w:multiLevelType w:val="hybridMultilevel"/>
    <w:tmpl w:val="9424C5B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1C8"/>
    <w:rsid w:val="0013154D"/>
    <w:rsid w:val="00285DA8"/>
    <w:rsid w:val="004237E8"/>
    <w:rsid w:val="00600976"/>
    <w:rsid w:val="006B21C8"/>
    <w:rsid w:val="00A558A9"/>
    <w:rsid w:val="00B35294"/>
    <w:rsid w:val="00BC6BAB"/>
    <w:rsid w:val="00C078CB"/>
    <w:rsid w:val="00CE096F"/>
    <w:rsid w:val="00D21FBE"/>
    <w:rsid w:val="00DB5FD3"/>
    <w:rsid w:val="00EC3588"/>
    <w:rsid w:val="00F14723"/>
    <w:rsid w:val="00F8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CD8D"/>
  <w15:docId w15:val="{C54180C1-ECFC-4B5D-8B30-1B4A984D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C6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7C0AB-2C2C-4190-A81B-6F868CF3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13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Feng Haolin</cp:lastModifiedBy>
  <cp:revision>4</cp:revision>
  <dcterms:created xsi:type="dcterms:W3CDTF">2021-02-14T11:30:00Z</dcterms:created>
  <dcterms:modified xsi:type="dcterms:W3CDTF">2021-02-14T15:42:00Z</dcterms:modified>
</cp:coreProperties>
</file>