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B40B" w14:textId="657F9EE0" w:rsidR="0086641D" w:rsidRDefault="00E80AB2">
      <w:r>
        <w:rPr>
          <w:noProof/>
        </w:rPr>
        <w:drawing>
          <wp:inline distT="0" distB="0" distL="0" distR="0" wp14:anchorId="54D2FC59" wp14:editId="49ABF916">
            <wp:extent cx="59436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E811" w14:textId="789C3E42" w:rsidR="00E80AB2" w:rsidRDefault="00E80AB2">
      <w:r>
        <w:rPr>
          <w:noProof/>
        </w:rPr>
        <w:drawing>
          <wp:inline distT="0" distB="0" distL="0" distR="0" wp14:anchorId="1D0D6CCE" wp14:editId="59569292">
            <wp:extent cx="5943600" cy="399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2"/>
    <w:rsid w:val="00623739"/>
    <w:rsid w:val="00987EA7"/>
    <w:rsid w:val="00E8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2DDE"/>
  <w15:chartTrackingRefBased/>
  <w15:docId w15:val="{A52356ED-0000-4EAF-B9BE-54998B35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</dc:creator>
  <cp:keywords/>
  <dc:description/>
  <cp:lastModifiedBy>Carlos Rodriguez</cp:lastModifiedBy>
  <cp:revision>1</cp:revision>
  <dcterms:created xsi:type="dcterms:W3CDTF">2021-07-02T00:31:00Z</dcterms:created>
  <dcterms:modified xsi:type="dcterms:W3CDTF">2021-07-02T00:47:00Z</dcterms:modified>
</cp:coreProperties>
</file>