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Se necesita un procesador potente,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t xml:space="preserve">¿Cuál es para cada uno?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Amd Ryzen 5- Wondershare Filmora X.</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Amd a8- Cyberpunk 2077</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intel i3 3230 - office 2019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