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Manual técnico - Sistema de información LLANURA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Ambiente de desarrollo: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84" w:type="dxa"/>
        <w:jc w:val="left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95"/>
        <w:gridCol w:w="4989"/>
      </w:tblGrid>
      <w:tr>
        <w:trPr/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</w:tr>
      <w:tr>
        <w:trPr/>
        <w:tc>
          <w:tcPr>
            <w:tcW w:w="4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S.O. Gnu/Linux -  Ubuntu 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22.04</w:t>
            </w:r>
          </w:p>
        </w:tc>
      </w:tr>
      <w:tr>
        <w:trPr/>
        <w:tc>
          <w:tcPr>
            <w:tcW w:w="4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Docker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26.1.3</w:t>
            </w:r>
          </w:p>
        </w:tc>
      </w:tr>
      <w:tr>
        <w:trPr/>
        <w:tc>
          <w:tcPr>
            <w:tcW w:w="4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Docker Compose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2.27.0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Herramientas aplicación: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84" w:type="dxa"/>
        <w:jc w:val="left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95"/>
        <w:gridCol w:w="4989"/>
      </w:tblGrid>
      <w:tr>
        <w:trPr/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</w:tr>
    </w:tbl>
    <w:tbl>
      <w:tblPr>
        <w:tblW w:w="9984" w:type="dxa"/>
        <w:jc w:val="left"/>
        <w:tblInd w:w="-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95"/>
        <w:gridCol w:w="4989"/>
      </w:tblGrid>
      <w:tr>
        <w:trPr/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PHP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8.2</w:t>
            </w:r>
          </w:p>
        </w:tc>
      </w:tr>
      <w:tr>
        <w:trPr/>
        <w:tc>
          <w:tcPr>
            <w:tcW w:w="4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MySql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5.7.44</w:t>
            </w:r>
          </w:p>
        </w:tc>
      </w:tr>
      <w:tr>
        <w:trPr/>
        <w:tc>
          <w:tcPr>
            <w:tcW w:w="4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Phpmyadmin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5.2.1</w:t>
            </w:r>
          </w:p>
        </w:tc>
      </w:tr>
      <w:tr>
        <w:trPr/>
        <w:tc>
          <w:tcPr>
            <w:tcW w:w="4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Apache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2.4.57</w:t>
            </w:r>
          </w:p>
        </w:tc>
      </w:tr>
      <w:tr>
        <w:trPr/>
        <w:tc>
          <w:tcPr>
            <w:tcW w:w="4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Composer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2.7.6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Estructura inicial de archivos en el archivo </w:t>
      </w:r>
      <w:r>
        <w:rPr>
          <w:b/>
          <w:bCs/>
        </w:rPr>
        <w:t>estructura.txt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Contenedores: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Dockerfile </w:t>
      </w:r>
      <w:r>
        <w:rPr>
          <w:b w:val="false"/>
          <w:bCs w:val="false"/>
        </w:rPr>
        <w:t>para php: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php:8.2-apache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 apt-get update &amp;&amp; apt-get install -y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libzip-dev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zip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unzip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libpng-dev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libjpeg-dev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libfreetype6-dev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&amp;&amp; docker-php-ext-configure gd --with-freetype --with-jpeg 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&amp;&amp; docker-php-ext-install pdo pdo_mysql gd zip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 a2enmod rewrite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docker-compose.yml </w:t>
      </w:r>
      <w:r>
        <w:rPr>
          <w:b w:val="false"/>
          <w:bCs w:val="false"/>
        </w:rPr>
        <w:t>del sistema informático: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version: '3.8'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app: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context: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dockerfile: docker/php/Dockerfile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"8080:80"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./laravel:/var/www/html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./docker/php/vhost.conf:/etc/apache2/sites-available/000-default.conf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./docker/php/php.ini:/usr/local/etc/php/php.ini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APACHE_DOCUMENT_ROOT: /var/www/html/public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lamp-network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depends_on: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mysql:5.7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MYSQL_ROOT_PASSWORD: alvarado123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MYSQL_DATABASE: llanura_bd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MYSQL_USER: alvarado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MYSQL_PASSWORD: alvarado123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db-data:/var/lib/mysql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lamp-network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phpmyadmin: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phpmyadmin/phpmyadmin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phpmyadmin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PMA_HOST: 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MYSQL_ROOT_PASSWORD: alvarado123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"8081:80"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depends_on: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lamp-network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composer: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composer:latest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composer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./laravel:/app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lamp-network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entrypoint: ["tail", "-f", "/dev/null"]  # Mantener el contenedor en ejecución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volumes: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db-data: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networks: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lamp-network: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comandos de consola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 raiz del directorio que contiene el proyecto: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up -d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exec composer composer create-project --prefer-dist laravel/laravel 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Permisos: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sudo chown -R $USER:www-data laravel/storage laravel/bootstrap/cache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sudo chmod -R 775 laravel/storage laravel/bootstrap/cache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exec app 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chown -R www-data:www-data /var/www/html/storage /var/www/html/bootstrap/cache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chmod -R 775 /var/www/html/storage /var/www/html/bootstrap/cache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docker-compose exec app php artisan migrate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dockers corriendo: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161925</wp:posOffset>
            </wp:positionV>
            <wp:extent cx="4695825" cy="12382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3</Pages>
  <Words>244</Words>
  <Characters>1993</Characters>
  <CharactersWithSpaces>2404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2024-06-02T21:21:29Z</dcterms:created>
  <dc:creator/>
  <dc:description/>
  <dc:language>es-CO</dc:language>
  <cp:lastModifiedBy/>
  <dcterms:modified xsi:type="dcterms:W3CDTF">2024-06-02T21:51:16Z</dcterms:modified>
  <cp:revision>9</cp:revision>
  <dc:subject/>
  <dc:title/>
</cp:coreProperties>
</file>