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5EC03" w14:textId="2609AC89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Projeto: Sistema de Sorteios e Rifas Online</w:t>
      </w:r>
    </w:p>
    <w:p w14:paraId="1A3CA3D5" w14:textId="2B60985C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  <w:b/>
          <w:bCs/>
        </w:rPr>
        <w:t>Versão:</w:t>
      </w:r>
      <w:r w:rsidRPr="0CF922D0">
        <w:rPr>
          <w:rFonts w:ascii="Aptos" w:eastAsia="Aptos" w:hAnsi="Aptos" w:cs="Aptos"/>
        </w:rPr>
        <w:t xml:space="preserve"> 1.</w:t>
      </w:r>
      <w:r w:rsidR="00586DBC">
        <w:rPr>
          <w:rFonts w:ascii="Aptos" w:eastAsia="Aptos" w:hAnsi="Aptos" w:cs="Aptos"/>
        </w:rPr>
        <w:t>1</w:t>
      </w:r>
    </w:p>
    <w:p w14:paraId="3B368299" w14:textId="40EF7BBD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  <w:b/>
          <w:bCs/>
        </w:rPr>
        <w:t>Data:</w:t>
      </w:r>
      <w:r w:rsidRPr="0CF922D0">
        <w:rPr>
          <w:rFonts w:ascii="Aptos" w:eastAsia="Aptos" w:hAnsi="Aptos" w:cs="Aptos"/>
        </w:rPr>
        <w:t xml:space="preserve"> 26 de março de 2026</w:t>
      </w:r>
    </w:p>
    <w:p w14:paraId="0583C2CD" w14:textId="4E5C1CBF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  <w:b/>
          <w:bCs/>
        </w:rPr>
        <w:t>Responsável:</w:t>
      </w:r>
      <w:r w:rsidRPr="0CF922D0">
        <w:rPr>
          <w:rFonts w:ascii="Aptos" w:eastAsia="Aptos" w:hAnsi="Aptos" w:cs="Aptos"/>
        </w:rPr>
        <w:t xml:space="preserve"> Rui Ferreira</w:t>
      </w:r>
      <w:r w:rsidR="2916AB92" w:rsidRPr="0CF922D0">
        <w:rPr>
          <w:rFonts w:ascii="Aptos" w:eastAsia="Aptos" w:hAnsi="Aptos" w:cs="Aptos"/>
        </w:rPr>
        <w:t>.</w:t>
      </w:r>
      <w:r w:rsidRPr="0CF922D0">
        <w:rPr>
          <w:rFonts w:ascii="Aptos" w:eastAsia="Aptos" w:hAnsi="Aptos" w:cs="Aptos"/>
        </w:rPr>
        <w:t xml:space="preserve"> </w:t>
      </w:r>
      <w:r w:rsidR="0766514C" w:rsidRPr="0CF922D0">
        <w:rPr>
          <w:rFonts w:ascii="Aptos" w:eastAsia="Aptos" w:hAnsi="Aptos" w:cs="Aptos"/>
        </w:rPr>
        <w:t xml:space="preserve"> Pedro Henrique</w:t>
      </w:r>
      <w:r w:rsidR="58C73FE7" w:rsidRPr="0CF922D0">
        <w:rPr>
          <w:rFonts w:ascii="Aptos" w:eastAsia="Aptos" w:hAnsi="Aptos" w:cs="Aptos"/>
        </w:rPr>
        <w:t xml:space="preserve">. </w:t>
      </w:r>
      <w:r w:rsidR="0766514C" w:rsidRPr="0CF922D0">
        <w:rPr>
          <w:rFonts w:ascii="Aptos" w:eastAsia="Aptos" w:hAnsi="Aptos" w:cs="Aptos"/>
        </w:rPr>
        <w:t>Michele Silva</w:t>
      </w:r>
    </w:p>
    <w:p w14:paraId="65E89F17" w14:textId="106B6540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  <w:b/>
          <w:bCs/>
        </w:rPr>
        <w:t>Classificação:</w:t>
      </w:r>
      <w:r w:rsidRPr="0CF922D0">
        <w:rPr>
          <w:rFonts w:ascii="Aptos" w:eastAsia="Aptos" w:hAnsi="Aptos" w:cs="Aptos"/>
        </w:rPr>
        <w:t xml:space="preserve"> Confidencial / Uso interno</w:t>
      </w:r>
    </w:p>
    <w:p w14:paraId="3C24AFA2" w14:textId="75CFB56C" w:rsidR="001B1CFF" w:rsidRDefault="001B1CFF"/>
    <w:p w14:paraId="01A2A86E" w14:textId="062757E5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Controle de Versões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4" w:space="0" w:color="auto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291"/>
        <w:gridCol w:w="1872"/>
        <w:gridCol w:w="2390"/>
        <w:gridCol w:w="3457"/>
      </w:tblGrid>
      <w:tr w:rsidR="0CF922D0" w14:paraId="6AEDA978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E25D1" w14:textId="54409FF4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Versão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B67546" w14:textId="2050E07C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Data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EF9B2" w14:textId="6332AF8C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Autor</w:t>
            </w: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3C0CFC" w14:textId="7E4DAA2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Alterações</w:t>
            </w:r>
          </w:p>
        </w:tc>
      </w:tr>
      <w:tr w:rsidR="0CF922D0" w14:paraId="6FDC54A3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107AC" w14:textId="33ED78A8" w:rsidR="0CF922D0" w:rsidRDefault="0CF922D0" w:rsidP="0CF922D0">
            <w:pPr>
              <w:spacing w:after="0"/>
            </w:pPr>
            <w:r>
              <w:t>1.0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579CF" w14:textId="2999485A" w:rsidR="0CF922D0" w:rsidRDefault="0CF922D0" w:rsidP="0CF922D0">
            <w:pPr>
              <w:spacing w:after="0"/>
            </w:pPr>
            <w:r>
              <w:t>26/03/2026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D00CFB" w14:textId="77777777" w:rsidR="0CF922D0" w:rsidRDefault="0CF922D0" w:rsidP="0CF922D0">
            <w:pPr>
              <w:spacing w:after="0"/>
            </w:pPr>
            <w:r>
              <w:t>Rui Magalhães</w:t>
            </w:r>
          </w:p>
          <w:p w14:paraId="301BBCDA" w14:textId="0ECDD315" w:rsidR="008F2CC4" w:rsidRDefault="008F2CC4" w:rsidP="0CF922D0">
            <w:pPr>
              <w:spacing w:after="0"/>
            </w:pPr>
            <w:r>
              <w:t>Pedro Henrique</w:t>
            </w:r>
          </w:p>
          <w:p w14:paraId="09279191" w14:textId="562276EC" w:rsidR="008F2CC4" w:rsidRDefault="008F2CC4" w:rsidP="0CF922D0">
            <w:pPr>
              <w:spacing w:after="0"/>
            </w:pPr>
            <w:r>
              <w:t>Michele Silva</w:t>
            </w:r>
          </w:p>
          <w:p w14:paraId="1DBF1200" w14:textId="462FBABD" w:rsidR="008F2CC4" w:rsidRDefault="008F2CC4" w:rsidP="0CF922D0">
            <w:pPr>
              <w:spacing w:after="0"/>
            </w:pP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F5749" w14:textId="21DD7646" w:rsidR="0CF922D0" w:rsidRDefault="0CF922D0" w:rsidP="0CF922D0">
            <w:pPr>
              <w:spacing w:after="0"/>
            </w:pPr>
            <w:r>
              <w:t>Criação do documento</w:t>
            </w:r>
          </w:p>
        </w:tc>
      </w:tr>
      <w:tr w:rsidR="00B123AE" w14:paraId="1C0BF4C6" w14:textId="77777777" w:rsidTr="00B123AE">
        <w:trPr>
          <w:trHeight w:val="300"/>
        </w:trPr>
        <w:tc>
          <w:tcPr>
            <w:tcW w:w="129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B0289" w14:textId="3746986E" w:rsidR="00B123AE" w:rsidRDefault="00B123AE" w:rsidP="0CF922D0">
            <w:pPr>
              <w:spacing w:after="0"/>
            </w:pPr>
            <w:r>
              <w:t>1.1</w:t>
            </w:r>
          </w:p>
        </w:tc>
        <w:tc>
          <w:tcPr>
            <w:tcW w:w="187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D2E58" w14:textId="242670BA" w:rsidR="00B123AE" w:rsidRDefault="00B123AE" w:rsidP="0CF922D0">
            <w:pPr>
              <w:spacing w:after="0"/>
            </w:pPr>
            <w:r>
              <w:t>28/03/2026</w:t>
            </w:r>
          </w:p>
        </w:tc>
        <w:tc>
          <w:tcPr>
            <w:tcW w:w="239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7B804" w14:textId="5B15522C" w:rsidR="00B123AE" w:rsidRDefault="00B123AE" w:rsidP="0CF922D0">
            <w:pPr>
              <w:spacing w:after="0"/>
            </w:pPr>
            <w:r>
              <w:t xml:space="preserve">Rui Magalhães </w:t>
            </w:r>
          </w:p>
        </w:tc>
        <w:tc>
          <w:tcPr>
            <w:tcW w:w="345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9B4752" w14:textId="21DBA5D6" w:rsidR="00B123AE" w:rsidRDefault="00B123AE" w:rsidP="0CF922D0">
            <w:pPr>
              <w:spacing w:after="0"/>
            </w:pPr>
            <w:r>
              <w:t xml:space="preserve">Modificações dos nomes das ids e adicionado mais um atributo no sorteio o </w:t>
            </w:r>
            <w:proofErr w:type="spellStart"/>
            <w:r>
              <w:t>bilhete_id</w:t>
            </w:r>
            <w:proofErr w:type="spellEnd"/>
          </w:p>
        </w:tc>
      </w:tr>
    </w:tbl>
    <w:p w14:paraId="6D2199A5" w14:textId="74DC74B1" w:rsidR="001B1CFF" w:rsidRDefault="001B1CFF"/>
    <w:p w14:paraId="27F4D7A9" w14:textId="2701B123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Sumário</w:t>
      </w:r>
    </w:p>
    <w:p w14:paraId="78D66644" w14:textId="5E14C5F1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6" w:anchor="1-introdu%C3%A7%C3%A3o">
        <w:r w:rsidR="17E985E5" w:rsidRPr="0CF922D0">
          <w:rPr>
            <w:rStyle w:val="Hyperlink"/>
            <w:rFonts w:ascii="Aptos" w:eastAsia="Aptos" w:hAnsi="Aptos" w:cs="Aptos"/>
          </w:rPr>
          <w:t>Introdução</w:t>
        </w:r>
      </w:hyperlink>
    </w:p>
    <w:p w14:paraId="0E5BB9D9" w14:textId="146F942E" w:rsidR="001B1CFF" w:rsidRDefault="17E985E5" w:rsidP="0CF922D0">
      <w:pPr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 xml:space="preserve">1.1 </w:t>
      </w:r>
      <w:hyperlink r:id="rId7" w:anchor="11-prop%C3%B3sito">
        <w:r w:rsidRPr="0CF922D0">
          <w:rPr>
            <w:rStyle w:val="Hyperlink"/>
            <w:rFonts w:ascii="Aptos" w:eastAsia="Aptos" w:hAnsi="Aptos" w:cs="Aptos"/>
          </w:rPr>
          <w:t>Propósito</w:t>
        </w:r>
      </w:hyperlink>
    </w:p>
    <w:p w14:paraId="445C3925" w14:textId="18D4C39C" w:rsidR="001B1CFF" w:rsidRDefault="17E985E5" w:rsidP="0CF922D0">
      <w:pPr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 xml:space="preserve">1.2 </w:t>
      </w:r>
      <w:hyperlink r:id="rId8" w:anchor="12-escopo">
        <w:r w:rsidRPr="0CF922D0">
          <w:rPr>
            <w:rStyle w:val="Hyperlink"/>
            <w:rFonts w:ascii="Aptos" w:eastAsia="Aptos" w:hAnsi="Aptos" w:cs="Aptos"/>
          </w:rPr>
          <w:t>Escopo</w:t>
        </w:r>
      </w:hyperlink>
    </w:p>
    <w:p w14:paraId="23AF5D0D" w14:textId="748383A8" w:rsidR="001B1CFF" w:rsidRDefault="17E985E5" w:rsidP="0CF922D0">
      <w:pPr>
        <w:numPr>
          <w:ilvl w:val="0"/>
          <w:numId w:val="6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 xml:space="preserve">1.3 </w:t>
      </w:r>
      <w:hyperlink r:id="rId9" w:anchor="13-defini%C3%A7%C3%B5es-acr%C3%B4nimos-e-abrevia%C3%A7%C3%B5es">
        <w:r w:rsidRPr="0CF922D0">
          <w:rPr>
            <w:rStyle w:val="Hyperlink"/>
            <w:rFonts w:ascii="Aptos" w:eastAsia="Aptos" w:hAnsi="Aptos" w:cs="Aptos"/>
          </w:rPr>
          <w:t>Definições, acrônimos e abreviações</w:t>
        </w:r>
      </w:hyperlink>
      <w:r w:rsidRPr="0CF922D0">
        <w:rPr>
          <w:rFonts w:ascii="Aptos" w:eastAsia="Aptos" w:hAnsi="Aptos" w:cs="Aptos"/>
        </w:rPr>
        <w:t xml:space="preserve"> </w:t>
      </w:r>
    </w:p>
    <w:p w14:paraId="67F88602" w14:textId="7F4ACCF8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10" w:anchor="2-posicionamento">
        <w:r w:rsidR="17E985E5" w:rsidRPr="0CF922D0">
          <w:rPr>
            <w:rStyle w:val="Hyperlink"/>
            <w:rFonts w:ascii="Aptos" w:eastAsia="Aptos" w:hAnsi="Aptos" w:cs="Aptos"/>
          </w:rPr>
          <w:t>Posicionamento</w:t>
        </w:r>
      </w:hyperlink>
    </w:p>
    <w:p w14:paraId="7053EB5D" w14:textId="63F19AB5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2.1 </w:t>
      </w:r>
      <w:hyperlink r:id="rId11" w:anchor="21-oportunidade-de-neg%C3%B3cio">
        <w:r w:rsidRPr="0CF922D0">
          <w:rPr>
            <w:rStyle w:val="Hyperlink"/>
            <w:rFonts w:ascii="Aptos" w:eastAsia="Aptos" w:hAnsi="Aptos" w:cs="Aptos"/>
          </w:rPr>
          <w:t>Oportunidade de negócio</w:t>
        </w:r>
      </w:hyperlink>
    </w:p>
    <w:p w14:paraId="6E823514" w14:textId="2662778D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2.2 </w:t>
      </w:r>
      <w:hyperlink r:id="rId12" w:anchor="22-descri%C3%A7%C3%A3o-do-problema">
        <w:r w:rsidRPr="0CF922D0">
          <w:rPr>
            <w:rStyle w:val="Hyperlink"/>
            <w:rFonts w:ascii="Aptos" w:eastAsia="Aptos" w:hAnsi="Aptos" w:cs="Aptos"/>
          </w:rPr>
          <w:t>Descrição do problema</w:t>
        </w:r>
      </w:hyperlink>
    </w:p>
    <w:p w14:paraId="0BA6FFCF" w14:textId="5827437E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2.3 </w:t>
      </w:r>
      <w:hyperlink r:id="rId13" w:anchor="23-descri%C3%A7%C3%A3o-da-solu%C3%A7%C3%A3o">
        <w:r w:rsidRPr="0CF922D0">
          <w:rPr>
            <w:rStyle w:val="Hyperlink"/>
            <w:rFonts w:ascii="Aptos" w:eastAsia="Aptos" w:hAnsi="Aptos" w:cs="Aptos"/>
          </w:rPr>
          <w:t>Descrição da solução</w:t>
        </w:r>
      </w:hyperlink>
      <w:r w:rsidRPr="0CF922D0">
        <w:rPr>
          <w:rFonts w:ascii="Aptos" w:eastAsia="Aptos" w:hAnsi="Aptos" w:cs="Aptos"/>
        </w:rPr>
        <w:t xml:space="preserve"> </w:t>
      </w:r>
    </w:p>
    <w:p w14:paraId="005E0058" w14:textId="61B11B8A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14" w:anchor="3-stakeholders-e-usu%C3%A1rios">
        <w:r w:rsidR="17E985E5" w:rsidRPr="0CF922D0">
          <w:rPr>
            <w:rStyle w:val="Hyperlink"/>
            <w:rFonts w:ascii="Aptos" w:eastAsia="Aptos" w:hAnsi="Aptos" w:cs="Aptos"/>
          </w:rPr>
          <w:t>Stakeholders e usuários</w:t>
        </w:r>
      </w:hyperlink>
    </w:p>
    <w:p w14:paraId="427DD91C" w14:textId="702D59A2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3.1 </w:t>
      </w:r>
      <w:hyperlink r:id="rId15" w:anchor="31-stakeholders">
        <w:r w:rsidRPr="0CF922D0">
          <w:rPr>
            <w:rStyle w:val="Hyperlink"/>
            <w:rFonts w:ascii="Aptos" w:eastAsia="Aptos" w:hAnsi="Aptos" w:cs="Aptos"/>
          </w:rPr>
          <w:t>Stakeholders</w:t>
        </w:r>
      </w:hyperlink>
    </w:p>
    <w:p w14:paraId="15BE716A" w14:textId="2CFA65AC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3.2 </w:t>
      </w:r>
      <w:hyperlink r:id="rId16" w:anchor="32-perfis-de-usu%C3%A1rio">
        <w:r w:rsidRPr="0CF922D0">
          <w:rPr>
            <w:rStyle w:val="Hyperlink"/>
            <w:rFonts w:ascii="Aptos" w:eastAsia="Aptos" w:hAnsi="Aptos" w:cs="Aptos"/>
          </w:rPr>
          <w:t>Perfis de usuário</w:t>
        </w:r>
      </w:hyperlink>
      <w:r w:rsidRPr="0CF922D0">
        <w:rPr>
          <w:rFonts w:ascii="Aptos" w:eastAsia="Aptos" w:hAnsi="Aptos" w:cs="Aptos"/>
        </w:rPr>
        <w:t xml:space="preserve"> </w:t>
      </w:r>
    </w:p>
    <w:p w14:paraId="7F629D25" w14:textId="58E1EC1F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17" w:anchor="4-requisitos-funcionais">
        <w:r w:rsidR="17E985E5" w:rsidRPr="0CF922D0">
          <w:rPr>
            <w:rStyle w:val="Hyperlink"/>
            <w:rFonts w:ascii="Aptos" w:eastAsia="Aptos" w:hAnsi="Aptos" w:cs="Aptos"/>
          </w:rPr>
          <w:t>Requisitos funcionais</w:t>
        </w:r>
      </w:hyperlink>
    </w:p>
    <w:p w14:paraId="58D85808" w14:textId="45E01AF8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lastRenderedPageBreak/>
        <w:t xml:space="preserve">4.1 </w:t>
      </w:r>
      <w:hyperlink r:id="rId18" w:anchor="41-m%C3%B3dulo-p%C3%BAblico-e-cliente">
        <w:r w:rsidRPr="0CF922D0">
          <w:rPr>
            <w:rStyle w:val="Hyperlink"/>
            <w:rFonts w:ascii="Aptos" w:eastAsia="Aptos" w:hAnsi="Aptos" w:cs="Aptos"/>
          </w:rPr>
          <w:t>Módulo Público e Cliente</w:t>
        </w:r>
      </w:hyperlink>
    </w:p>
    <w:p w14:paraId="15BA6F1F" w14:textId="65055E3F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4.2 </w:t>
      </w:r>
      <w:hyperlink r:id="rId19" w:anchor="42-m%C3%B3dulo-administrativo">
        <w:r w:rsidRPr="0CF922D0">
          <w:rPr>
            <w:rStyle w:val="Hyperlink"/>
            <w:rFonts w:ascii="Aptos" w:eastAsia="Aptos" w:hAnsi="Aptos" w:cs="Aptos"/>
          </w:rPr>
          <w:t>Módulo Administrativo</w:t>
        </w:r>
      </w:hyperlink>
    </w:p>
    <w:p w14:paraId="63702CFE" w14:textId="561788A4" w:rsidR="001B1CFF" w:rsidRDefault="17E985E5" w:rsidP="008F2CC4">
      <w:pPr>
        <w:spacing w:after="0"/>
        <w:ind w:firstLine="360"/>
      </w:pPr>
      <w:r w:rsidRPr="0CF922D0">
        <w:rPr>
          <w:rFonts w:ascii="Aptos" w:eastAsia="Aptos" w:hAnsi="Aptos" w:cs="Aptos"/>
        </w:rPr>
        <w:t xml:space="preserve">4.3 </w:t>
      </w:r>
      <w:hyperlink r:id="rId20" w:anchor="43-integra%C3%A7%C3%B5es">
        <w:r w:rsidRPr="0CF922D0">
          <w:rPr>
            <w:rStyle w:val="Hyperlink"/>
            <w:rFonts w:ascii="Aptos" w:eastAsia="Aptos" w:hAnsi="Aptos" w:cs="Aptos"/>
          </w:rPr>
          <w:t>Integrações</w:t>
        </w:r>
      </w:hyperlink>
      <w:r w:rsidRPr="0CF922D0">
        <w:rPr>
          <w:rFonts w:ascii="Aptos" w:eastAsia="Aptos" w:hAnsi="Aptos" w:cs="Aptos"/>
        </w:rPr>
        <w:t xml:space="preserve"> </w:t>
      </w:r>
    </w:p>
    <w:p w14:paraId="5F964CAA" w14:textId="5165E588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1" w:anchor="5-requisitos-n%C3%A3o-funcionais">
        <w:r w:rsidR="17E985E5" w:rsidRPr="0CF922D0">
          <w:rPr>
            <w:rStyle w:val="Hyperlink"/>
            <w:rFonts w:ascii="Aptos" w:eastAsia="Aptos" w:hAnsi="Aptos" w:cs="Aptos"/>
          </w:rPr>
          <w:t>Requisitos não funcionais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2FF2F128" w14:textId="6870CEAE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2" w:anchor="6-modelo-de-dados-entidades-e-relacionamentos">
        <w:r w:rsidR="17E985E5" w:rsidRPr="0CF922D0">
          <w:rPr>
            <w:rStyle w:val="Hyperlink"/>
            <w:rFonts w:ascii="Aptos" w:eastAsia="Aptos" w:hAnsi="Aptos" w:cs="Aptos"/>
          </w:rPr>
          <w:t>Modelo de dados (entidades e relacionamentos)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08964CEB" w14:textId="6DB7A676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3" w:anchor="7-regras-de-neg%C3%B3cio">
        <w:r w:rsidR="17E985E5" w:rsidRPr="0CF922D0">
          <w:rPr>
            <w:rStyle w:val="Hyperlink"/>
            <w:rFonts w:ascii="Aptos" w:eastAsia="Aptos" w:hAnsi="Aptos" w:cs="Aptos"/>
          </w:rPr>
          <w:t>Regras de negócio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172D2FDC" w14:textId="2C067A54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4" w:anchor="8-matriz-de-rastreabilidade">
        <w:r w:rsidR="17E985E5" w:rsidRPr="0CF922D0">
          <w:rPr>
            <w:rStyle w:val="Hyperlink"/>
            <w:rFonts w:ascii="Aptos" w:eastAsia="Aptos" w:hAnsi="Aptos" w:cs="Aptos"/>
          </w:rPr>
          <w:t>Matriz de rastreabilidade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0573B902" w14:textId="7DC55846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5" w:anchor="9-casos-de-uso-vis%C3%A3o-geral">
        <w:r w:rsidR="17E985E5" w:rsidRPr="0CF922D0">
          <w:rPr>
            <w:rStyle w:val="Hyperlink"/>
            <w:rFonts w:ascii="Aptos" w:eastAsia="Aptos" w:hAnsi="Aptos" w:cs="Aptos"/>
          </w:rPr>
          <w:t>Casos de uso (visão geral)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43C86A5B" w14:textId="72E5B962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6" w:anchor="10-prioriza%C3%A7%C3%A3o-mvp">
        <w:r w:rsidR="17E985E5" w:rsidRPr="0CF922D0">
          <w:rPr>
            <w:rStyle w:val="Hyperlink"/>
            <w:rFonts w:ascii="Aptos" w:eastAsia="Aptos" w:hAnsi="Aptos" w:cs="Aptos"/>
          </w:rPr>
          <w:t>Priorização (MVP)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5F4B0B78" w14:textId="3ECEB8B1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7" w:anchor="11-riscos-e-mitiga%C3%A7%C3%A3o">
        <w:r w:rsidR="17E985E5" w:rsidRPr="0CF922D0">
          <w:rPr>
            <w:rStyle w:val="Hyperlink"/>
            <w:rFonts w:ascii="Aptos" w:eastAsia="Aptos" w:hAnsi="Aptos" w:cs="Aptos"/>
          </w:rPr>
          <w:t>Riscos e mitigação</w:t>
        </w:r>
      </w:hyperlink>
      <w:r w:rsidR="17E985E5" w:rsidRPr="0CF922D0">
        <w:rPr>
          <w:rFonts w:ascii="Aptos" w:eastAsia="Aptos" w:hAnsi="Aptos" w:cs="Aptos"/>
        </w:rPr>
        <w:t xml:space="preserve"> </w:t>
      </w:r>
    </w:p>
    <w:p w14:paraId="28CDD423" w14:textId="7C151A85" w:rsidR="001B1CFF" w:rsidRDefault="00000000" w:rsidP="0CF922D0">
      <w:pPr>
        <w:pStyle w:val="PargrafodaLista"/>
        <w:numPr>
          <w:ilvl w:val="0"/>
          <w:numId w:val="6"/>
        </w:numPr>
        <w:spacing w:after="0"/>
        <w:rPr>
          <w:rFonts w:ascii="Aptos" w:eastAsia="Aptos" w:hAnsi="Aptos" w:cs="Aptos"/>
        </w:rPr>
      </w:pPr>
      <w:hyperlink r:id="rId28" w:anchor="12-aprova%C3%A7%C3%A3o">
        <w:r w:rsidR="17E985E5" w:rsidRPr="0CF922D0">
          <w:rPr>
            <w:rStyle w:val="Hyperlink"/>
            <w:rFonts w:ascii="Aptos" w:eastAsia="Aptos" w:hAnsi="Aptos" w:cs="Aptos"/>
          </w:rPr>
          <w:t>Aprovação</w:t>
        </w:r>
      </w:hyperlink>
    </w:p>
    <w:p w14:paraId="1F95779A" w14:textId="0B9BB651" w:rsidR="001B1CFF" w:rsidRDefault="001B1CFF"/>
    <w:p w14:paraId="01AC24D1" w14:textId="0AA6DA61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1. Introdução</w:t>
      </w:r>
    </w:p>
    <w:p w14:paraId="0636A2AA" w14:textId="51A12D67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1.1 Propósito</w:t>
      </w:r>
    </w:p>
    <w:p w14:paraId="142AB451" w14:textId="119D6F83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</w:rPr>
        <w:t>Este documento especifica os requisitos funcionais e não funcionais de um sistema completo para gestão de sorteios e rifas online. O sistema permitirá que usuários comprem bilhetes, acompanhem sorteios ao vivo, visualizem histórico e que administradores gerenciem rifas, sorteios, pagamentos e reembolsos.</w:t>
      </w:r>
    </w:p>
    <w:p w14:paraId="51ACBF01" w14:textId="2F03B9E1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1.2 Escopo</w:t>
      </w:r>
    </w:p>
    <w:p w14:paraId="065D0687" w14:textId="092E1ECE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</w:rPr>
        <w:t>O escopo abrange:</w:t>
      </w:r>
    </w:p>
    <w:p w14:paraId="6D5285F3" w14:textId="1E3491F1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Cadastro e autenticação de usuários com validação de CPF.</w:t>
      </w:r>
    </w:p>
    <w:p w14:paraId="45E5DC04" w14:textId="10BC07D4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Compra de bilhetes (números) para rifas ativas.</w:t>
      </w:r>
    </w:p>
    <w:p w14:paraId="7C7BB538" w14:textId="0052E876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Processamento de pagamentos via PIX, cartão e boleto.</w:t>
      </w:r>
    </w:p>
    <w:p w14:paraId="45D925CD" w14:textId="7F951ABD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Sorteio automático baseado em resultado oficial (ex.: loteria federal) ou aleatório com auditoria.</w:t>
      </w:r>
    </w:p>
    <w:p w14:paraId="23BAE2DA" w14:textId="4C9493AF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Geração de histórico de compras e sorteios.</w:t>
      </w:r>
    </w:p>
    <w:p w14:paraId="63136C92" w14:textId="2AA4146A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Área administrativa completa para gestão de rifas, clientes, pagamentos e reembolsos.</w:t>
      </w:r>
    </w:p>
    <w:p w14:paraId="3E0F3F85" w14:textId="1DBBE796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Notificações por e-mail e SMS sobre compras, sorteios e resultados.</w:t>
      </w:r>
    </w:p>
    <w:p w14:paraId="5DBF0008" w14:textId="3C1AD877" w:rsidR="001B1CFF" w:rsidRDefault="17E985E5" w:rsidP="0CF922D0">
      <w:pPr>
        <w:pStyle w:val="PargrafodaLista"/>
        <w:numPr>
          <w:ilvl w:val="0"/>
          <w:numId w:val="5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Relatórios gerenciais em PDF/Excel.</w:t>
      </w:r>
    </w:p>
    <w:p w14:paraId="42110971" w14:textId="26FA9912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1.3 Definições, acrônimos e abreviações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968"/>
        <w:gridCol w:w="8042"/>
      </w:tblGrid>
      <w:tr w:rsidR="0CF922D0" w14:paraId="78F376BC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C3A5F" w14:textId="0B718030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Termo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BDC0B1" w14:textId="671B5835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Significado</w:t>
            </w:r>
          </w:p>
        </w:tc>
      </w:tr>
      <w:tr w:rsidR="0CF922D0" w14:paraId="6C936827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C1638" w14:textId="6C899B4D" w:rsidR="0CF922D0" w:rsidRDefault="0CF922D0" w:rsidP="0CF922D0">
            <w:pPr>
              <w:spacing w:after="0"/>
            </w:pPr>
            <w:r>
              <w:lastRenderedPageBreak/>
              <w:t>Rifa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2D9CF" w14:textId="2F3ACF4C" w:rsidR="0CF922D0" w:rsidRDefault="0CF922D0" w:rsidP="0CF922D0">
            <w:pPr>
              <w:spacing w:after="0"/>
            </w:pPr>
            <w:r>
              <w:t>Modalidade de sorteio em que são vendidos bilhetes numerados; o ganhador é sorteado entre os números vendidos.</w:t>
            </w:r>
          </w:p>
        </w:tc>
      </w:tr>
      <w:tr w:rsidR="0CF922D0" w14:paraId="0A49B76D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E3D25" w14:textId="22A21799" w:rsidR="0CF922D0" w:rsidRDefault="0CF922D0" w:rsidP="0CF922D0">
            <w:pPr>
              <w:spacing w:after="0"/>
            </w:pPr>
            <w:r>
              <w:t>Bilhete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C4E97" w14:textId="3AB8C00D" w:rsidR="0CF922D0" w:rsidRDefault="0CF922D0" w:rsidP="0CF922D0">
            <w:pPr>
              <w:spacing w:after="0"/>
            </w:pPr>
            <w:r>
              <w:t>Unidade de participação na rifa, associada a um número.</w:t>
            </w:r>
          </w:p>
        </w:tc>
      </w:tr>
      <w:tr w:rsidR="0CF922D0" w14:paraId="0EEA7425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79A74" w14:textId="6DD68BA3" w:rsidR="0CF922D0" w:rsidRDefault="0CF922D0" w:rsidP="0CF922D0">
            <w:pPr>
              <w:spacing w:after="0"/>
            </w:pPr>
            <w:r>
              <w:t>CPF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0654E" w14:textId="4EF2DD7B" w:rsidR="0CF922D0" w:rsidRDefault="0CF922D0" w:rsidP="0CF922D0">
            <w:pPr>
              <w:spacing w:after="0"/>
            </w:pPr>
            <w:r>
              <w:t>Cadastro de Pessoa Física – utilizado para validar usuários e evitar fraudes.</w:t>
            </w:r>
          </w:p>
        </w:tc>
      </w:tr>
      <w:tr w:rsidR="0CF922D0" w14:paraId="1D2CCBC6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9CDCB" w14:textId="512B2693" w:rsidR="0CF922D0" w:rsidRDefault="0CF922D0" w:rsidP="0CF922D0">
            <w:pPr>
              <w:spacing w:after="0"/>
            </w:pPr>
            <w:r>
              <w:t>MVP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05FCD" w14:textId="60A0F777" w:rsidR="0CF922D0" w:rsidRDefault="0CF922D0" w:rsidP="0CF922D0">
            <w:pPr>
              <w:spacing w:after="0"/>
            </w:pPr>
            <w:r>
              <w:t>Minimum Viable Product – versão inicial com funcionalidades essenciais.</w:t>
            </w:r>
          </w:p>
        </w:tc>
      </w:tr>
      <w:tr w:rsidR="0CF922D0" w14:paraId="6D5824C2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9197D" w14:textId="7B180BB8" w:rsidR="0CF922D0" w:rsidRDefault="0CF922D0" w:rsidP="0CF922D0">
            <w:pPr>
              <w:spacing w:after="0"/>
            </w:pPr>
            <w:r>
              <w:t>API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B42BBB" w14:textId="17377F58" w:rsidR="0CF922D0" w:rsidRDefault="0CF922D0" w:rsidP="0CF922D0">
            <w:pPr>
              <w:spacing w:after="0"/>
            </w:pPr>
            <w:r>
              <w:t>Application Programming Interface.</w:t>
            </w:r>
          </w:p>
        </w:tc>
      </w:tr>
      <w:tr w:rsidR="0CF922D0" w14:paraId="2664D8CC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6A8A4" w14:textId="74C4095B" w:rsidR="0CF922D0" w:rsidRDefault="0CF922D0" w:rsidP="0CF922D0">
            <w:pPr>
              <w:spacing w:after="0"/>
            </w:pPr>
            <w:r>
              <w:t>QR Code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4E04F" w14:textId="63D0B7CA" w:rsidR="0CF922D0" w:rsidRDefault="0CF922D0" w:rsidP="0CF922D0">
            <w:pPr>
              <w:spacing w:after="0"/>
            </w:pPr>
            <w:r>
              <w:t>Código de pagamento PIX.</w:t>
            </w:r>
          </w:p>
        </w:tc>
      </w:tr>
      <w:tr w:rsidR="0CF922D0" w14:paraId="184A00C2" w14:textId="77777777" w:rsidTr="0CF922D0">
        <w:trPr>
          <w:trHeight w:val="300"/>
        </w:trPr>
        <w:tc>
          <w:tcPr>
            <w:tcW w:w="74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61719" w14:textId="27850E55" w:rsidR="0CF922D0" w:rsidRDefault="0CF922D0" w:rsidP="0CF922D0">
            <w:pPr>
              <w:spacing w:after="0"/>
            </w:pPr>
            <w:r>
              <w:t>LGPD</w:t>
            </w:r>
          </w:p>
        </w:tc>
        <w:tc>
          <w:tcPr>
            <w:tcW w:w="826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CB48C" w14:textId="527119E3" w:rsidR="0CF922D0" w:rsidRDefault="0CF922D0" w:rsidP="0CF922D0">
            <w:pPr>
              <w:spacing w:after="0"/>
            </w:pPr>
            <w:r>
              <w:t>Lei Geral de Proteção de Dados.</w:t>
            </w:r>
          </w:p>
        </w:tc>
      </w:tr>
    </w:tbl>
    <w:p w14:paraId="3B4DA8F3" w14:textId="4A80172C" w:rsidR="001B1CFF" w:rsidRDefault="001B1CFF"/>
    <w:p w14:paraId="22DE802F" w14:textId="150F1D86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2. Posicionamento</w:t>
      </w:r>
    </w:p>
    <w:p w14:paraId="35E60254" w14:textId="566ECD9D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2.1 Oportunidade de negócio</w:t>
      </w:r>
    </w:p>
    <w:p w14:paraId="10D99AC5" w14:textId="5CF4F7FB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</w:rPr>
        <w:t>O mercado de sorteios online cresceu significativamente nos últimos anos, impulsionado pela digitalização e pela facilidade de pagamentos instantâneos (PIX). Há demanda por plataformas confiáveis, com transparência, segurança e integração com meios de pagamento modernos. O sistema proposto visa atender a organizadores de rifas que desejam operar de forma profissional, automatizada e legal.</w:t>
      </w:r>
    </w:p>
    <w:p w14:paraId="59E67CFC" w14:textId="602D60FE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2.2 Descrição do problema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712"/>
        <w:gridCol w:w="1918"/>
        <w:gridCol w:w="2239"/>
        <w:gridCol w:w="3141"/>
      </w:tblGrid>
      <w:tr w:rsidR="0CF922D0" w14:paraId="420C3094" w14:textId="77777777" w:rsidTr="0CF922D0">
        <w:trPr>
          <w:trHeight w:val="300"/>
        </w:trPr>
        <w:tc>
          <w:tcPr>
            <w:tcW w:w="17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8996AD" w14:textId="20B6E9FB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O problema de</w:t>
            </w:r>
          </w:p>
        </w:tc>
        <w:tc>
          <w:tcPr>
            <w:tcW w:w="19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C3094" w14:textId="447547D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... afeta</w:t>
            </w:r>
          </w:p>
        </w:tc>
        <w:tc>
          <w:tcPr>
            <w:tcW w:w="2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ED959" w14:textId="0695F36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... cujo impacto é</w:t>
            </w:r>
          </w:p>
        </w:tc>
        <w:tc>
          <w:tcPr>
            <w:tcW w:w="31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1A4D6" w14:textId="334F074C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Uma solução bem-sucedida seria...</w:t>
            </w:r>
          </w:p>
        </w:tc>
      </w:tr>
      <w:tr w:rsidR="0CF922D0" w14:paraId="4799762C" w14:textId="77777777" w:rsidTr="0CF922D0">
        <w:trPr>
          <w:trHeight w:val="300"/>
        </w:trPr>
        <w:tc>
          <w:tcPr>
            <w:tcW w:w="17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A7528" w14:textId="6F26D065" w:rsidR="0CF922D0" w:rsidRDefault="0CF922D0" w:rsidP="0CF922D0">
            <w:pPr>
              <w:spacing w:after="0"/>
            </w:pPr>
            <w:r>
              <w:t>Controle manual de bilhetes, sorteios e pagamentos</w:t>
            </w:r>
          </w:p>
        </w:tc>
        <w:tc>
          <w:tcPr>
            <w:tcW w:w="19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6B579" w14:textId="68C1B31F" w:rsidR="0CF922D0" w:rsidRDefault="0CF922D0" w:rsidP="0CF922D0">
            <w:pPr>
              <w:spacing w:after="0"/>
            </w:pPr>
            <w:r>
              <w:t>Organizadores que perdem tempo e correm risco de erros</w:t>
            </w:r>
          </w:p>
        </w:tc>
        <w:tc>
          <w:tcPr>
            <w:tcW w:w="2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427E3B" w14:textId="51EDD8D8" w:rsidR="0CF922D0" w:rsidRDefault="0CF922D0" w:rsidP="0CF922D0">
            <w:pPr>
              <w:spacing w:after="0"/>
            </w:pPr>
            <w:r>
              <w:t>Baixa confiabilidade, falta de transparência e dificuldade de escalar</w:t>
            </w:r>
          </w:p>
        </w:tc>
        <w:tc>
          <w:tcPr>
            <w:tcW w:w="314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912AEA" w14:textId="5050A6EA" w:rsidR="0CF922D0" w:rsidRDefault="0CF922D0" w:rsidP="0CF922D0">
            <w:pPr>
              <w:spacing w:after="0"/>
            </w:pPr>
            <w:r>
              <w:t>Uma plataforma automatizada com gestão completa, pagamentos integrados e sorteios auditáveis</w:t>
            </w:r>
          </w:p>
        </w:tc>
      </w:tr>
    </w:tbl>
    <w:p w14:paraId="63827313" w14:textId="27C5E8B7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lastRenderedPageBreak/>
        <w:t>2.3 Descrição da solução</w:t>
      </w:r>
    </w:p>
    <w:p w14:paraId="1D2235DB" w14:textId="416C0797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</w:rPr>
        <w:t xml:space="preserve">O </w:t>
      </w:r>
      <w:r w:rsidRPr="0CF922D0">
        <w:rPr>
          <w:rFonts w:ascii="Aptos" w:eastAsia="Aptos" w:hAnsi="Aptos" w:cs="Aptos"/>
          <w:b/>
          <w:bCs/>
        </w:rPr>
        <w:t>Sistema de Sorteios e Rifas Online</w:t>
      </w:r>
      <w:r w:rsidRPr="0CF922D0">
        <w:rPr>
          <w:rFonts w:ascii="Aptos" w:eastAsia="Aptos" w:hAnsi="Aptos" w:cs="Aptos"/>
        </w:rPr>
        <w:t xml:space="preserve"> será uma aplicação web responsiva que oferece:</w:t>
      </w:r>
    </w:p>
    <w:p w14:paraId="5743F071" w14:textId="2FA51221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Cadastro de usuários com validação de CPF.</w:t>
      </w:r>
    </w:p>
    <w:p w14:paraId="699B922F" w14:textId="2D5ADD6E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Compra de bilhetes com pagamento online.</w:t>
      </w:r>
    </w:p>
    <w:p w14:paraId="0FC10715" w14:textId="00281BFD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Geração de sorteios com comprovação pública (hash, vídeo ou integração com resultado oficial).</w:t>
      </w:r>
    </w:p>
    <w:p w14:paraId="770DD0F6" w14:textId="5AC56A11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Histórico completo para cada usuário.</w:t>
      </w:r>
    </w:p>
    <w:p w14:paraId="3FACF463" w14:textId="34C1F45D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Painel administrativo para gestão de rifas, clientes, transações e reembolsos.</w:t>
      </w:r>
    </w:p>
    <w:p w14:paraId="2EE84A3F" w14:textId="010F5A5B" w:rsidR="001B1CFF" w:rsidRDefault="17E985E5" w:rsidP="0CF922D0">
      <w:pPr>
        <w:pStyle w:val="PargrafodaLista"/>
        <w:numPr>
          <w:ilvl w:val="0"/>
          <w:numId w:val="4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Conformidade com LGPD e normas de jogos (quando aplicável).</w:t>
      </w:r>
    </w:p>
    <w:p w14:paraId="143AC52A" w14:textId="5EE5B618" w:rsidR="001B1CFF" w:rsidRDefault="001B1CFF"/>
    <w:p w14:paraId="28557A70" w14:textId="5ECF8332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3. Stakeholders e usuários</w:t>
      </w:r>
    </w:p>
    <w:p w14:paraId="114BB060" w14:textId="58EDEAB1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3.1 Stakeholders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2291"/>
        <w:gridCol w:w="1572"/>
        <w:gridCol w:w="5147"/>
      </w:tblGrid>
      <w:tr w:rsidR="0CF922D0" w14:paraId="0BC1D324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A035B" w14:textId="0DB26815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0F291" w14:textId="0F23E29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Representa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11C4B" w14:textId="1F18E92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Papel no projeto</w:t>
            </w:r>
          </w:p>
        </w:tc>
      </w:tr>
      <w:tr w:rsidR="0CF922D0" w14:paraId="21544FE3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36416" w14:textId="293F2AA6" w:rsidR="0CF922D0" w:rsidRDefault="0CF922D0" w:rsidP="0CF922D0">
            <w:pPr>
              <w:spacing w:after="0"/>
            </w:pPr>
            <w:r>
              <w:t>Organizador (cliente)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CCC37" w14:textId="4EC494F2" w:rsidR="0CF922D0" w:rsidRDefault="0CF922D0" w:rsidP="0CF922D0">
            <w:pPr>
              <w:spacing w:after="0"/>
            </w:pPr>
            <w:r>
              <w:t>Dono da rifa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B222D" w14:textId="2477BF2B" w:rsidR="0CF922D0" w:rsidRDefault="0CF922D0" w:rsidP="0CF922D0">
            <w:pPr>
              <w:spacing w:after="0"/>
            </w:pPr>
            <w:r>
              <w:t>Fornece regras de negócio, valida sorteios, acessa relatórios</w:t>
            </w:r>
          </w:p>
        </w:tc>
      </w:tr>
      <w:tr w:rsidR="0CF922D0" w14:paraId="51232477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6CDCE" w14:textId="3CC19F8F" w:rsidR="0CF922D0" w:rsidRDefault="0CF922D0" w:rsidP="0CF922D0">
            <w:pPr>
              <w:spacing w:after="0"/>
            </w:pPr>
            <w:r>
              <w:t>Administrador do sistema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68070" w14:textId="6411CD27" w:rsidR="0CF922D0" w:rsidRDefault="0CF922D0" w:rsidP="0CF922D0">
            <w:pPr>
              <w:spacing w:after="0"/>
            </w:pPr>
            <w:r>
              <w:t>Operador técnico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957F6E" w14:textId="109DF241" w:rsidR="0CF922D0" w:rsidRDefault="0CF922D0" w:rsidP="0CF922D0">
            <w:pPr>
              <w:spacing w:after="0"/>
            </w:pPr>
            <w:r>
              <w:t>Gerencia usuários, rifas, pagamentos, reembolsos</w:t>
            </w:r>
          </w:p>
        </w:tc>
      </w:tr>
      <w:tr w:rsidR="0CF922D0" w14:paraId="01584522" w14:textId="77777777" w:rsidTr="008F2CC4">
        <w:trPr>
          <w:trHeight w:val="300"/>
        </w:trPr>
        <w:tc>
          <w:tcPr>
            <w:tcW w:w="229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B93D2" w14:textId="0D59BB45" w:rsidR="0CF922D0" w:rsidRDefault="0CF922D0" w:rsidP="0CF922D0">
            <w:pPr>
              <w:spacing w:after="0"/>
            </w:pPr>
            <w:r>
              <w:t>Usuário participante</w:t>
            </w:r>
          </w:p>
        </w:tc>
        <w:tc>
          <w:tcPr>
            <w:tcW w:w="157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DD2C59" w14:textId="7AB86185" w:rsidR="0CF922D0" w:rsidRDefault="0CF922D0" w:rsidP="0CF922D0">
            <w:pPr>
              <w:spacing w:after="0"/>
            </w:pPr>
            <w:r>
              <w:t>Cliente final</w:t>
            </w:r>
          </w:p>
        </w:tc>
        <w:tc>
          <w:tcPr>
            <w:tcW w:w="51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24CF1" w14:textId="3CBA044B" w:rsidR="0CF922D0" w:rsidRDefault="0CF922D0" w:rsidP="0CF922D0">
            <w:pPr>
              <w:spacing w:after="0"/>
            </w:pPr>
            <w:r>
              <w:t>Compra bilhetes, acompanha sorteios, solicita reembolso</w:t>
            </w:r>
          </w:p>
        </w:tc>
      </w:tr>
    </w:tbl>
    <w:p w14:paraId="0F42A52B" w14:textId="609ADEFA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3.2 Perfis de usuário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721"/>
        <w:gridCol w:w="1508"/>
        <w:gridCol w:w="3921"/>
        <w:gridCol w:w="1860"/>
      </w:tblGrid>
      <w:tr w:rsidR="0CF922D0" w14:paraId="3934FF06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8B3880" w14:textId="67AF7670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Perfil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44A53" w14:textId="12AD7444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67E21" w14:textId="44E976A2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Responsabilidades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F044D" w14:textId="0D83FCF6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Habilidades esperadas</w:t>
            </w:r>
          </w:p>
        </w:tc>
      </w:tr>
      <w:tr w:rsidR="0CF922D0" w14:paraId="08DBA7A0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5186C" w14:textId="4AB8061D" w:rsidR="0CF922D0" w:rsidRDefault="0CF922D0" w:rsidP="0CF922D0">
            <w:pPr>
              <w:spacing w:after="0"/>
            </w:pPr>
            <w:r>
              <w:t>Visitante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A9973" w14:textId="7765E0C8" w:rsidR="0CF922D0" w:rsidRDefault="0CF922D0" w:rsidP="0CF922D0">
            <w:pPr>
              <w:spacing w:after="0"/>
            </w:pPr>
            <w:r>
              <w:t>Não autenticado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023AC" w14:textId="4D1039C5" w:rsidR="0CF922D0" w:rsidRDefault="0CF922D0" w:rsidP="0CF922D0">
            <w:pPr>
              <w:spacing w:after="0"/>
            </w:pPr>
            <w:r>
              <w:t>Visualizar rifas disponíveis, detalhes, prazos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5F4ECC" w14:textId="481BD6BF" w:rsidR="0CF922D0" w:rsidRDefault="0CF922D0" w:rsidP="0CF922D0">
            <w:pPr>
              <w:spacing w:after="0"/>
            </w:pPr>
            <w:r>
              <w:t>Navegação básica</w:t>
            </w:r>
          </w:p>
        </w:tc>
      </w:tr>
      <w:tr w:rsidR="0CF922D0" w14:paraId="63EC2EB4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0E75E6" w14:textId="29D21D84" w:rsidR="0CF922D0" w:rsidRDefault="0CF922D0" w:rsidP="0CF922D0">
            <w:pPr>
              <w:spacing w:after="0"/>
            </w:pPr>
            <w:r>
              <w:t>Cliente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0CE1D" w14:textId="259672DA" w:rsidR="0CF922D0" w:rsidRDefault="0CF922D0" w:rsidP="0CF922D0">
            <w:pPr>
              <w:spacing w:after="0"/>
            </w:pPr>
            <w:r>
              <w:t>Autenticado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2F5CC" w14:textId="432E242E" w:rsidR="0CF922D0" w:rsidRDefault="0CF922D0" w:rsidP="0CF922D0">
            <w:pPr>
              <w:spacing w:after="0"/>
            </w:pPr>
            <w:r>
              <w:t>Comprar bilhetes, ver histórico, receber notificações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5AF46F" w14:textId="41E427F2" w:rsidR="0CF922D0" w:rsidRDefault="0CF922D0" w:rsidP="0CF922D0">
            <w:pPr>
              <w:spacing w:after="0"/>
            </w:pPr>
            <w:r>
              <w:t>Navegação básica</w:t>
            </w:r>
          </w:p>
        </w:tc>
      </w:tr>
      <w:tr w:rsidR="0CF922D0" w14:paraId="78207346" w14:textId="77777777" w:rsidTr="008F2CC4">
        <w:trPr>
          <w:trHeight w:val="300"/>
        </w:trPr>
        <w:tc>
          <w:tcPr>
            <w:tcW w:w="17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4C80F" w14:textId="3990011C" w:rsidR="0CF922D0" w:rsidRDefault="0CF922D0" w:rsidP="0CF922D0">
            <w:pPr>
              <w:spacing w:after="0"/>
            </w:pPr>
            <w:r>
              <w:lastRenderedPageBreak/>
              <w:t>Administrador</w:t>
            </w:r>
          </w:p>
        </w:tc>
        <w:tc>
          <w:tcPr>
            <w:tcW w:w="150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27076" w14:textId="519A016E" w:rsidR="0CF922D0" w:rsidRDefault="0CF922D0" w:rsidP="0CF922D0">
            <w:pPr>
              <w:spacing w:after="0"/>
            </w:pPr>
            <w:r>
              <w:t>Funcionário autorizado</w:t>
            </w:r>
          </w:p>
        </w:tc>
        <w:tc>
          <w:tcPr>
            <w:tcW w:w="392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35C70" w14:textId="6479D58D" w:rsidR="0CF922D0" w:rsidRDefault="0CF922D0" w:rsidP="0CF922D0">
            <w:pPr>
              <w:spacing w:after="0"/>
            </w:pPr>
            <w:r>
              <w:t>Criar rifas, gerenciar números, processar pagamentos, reembolsos, realizar sorteios</w:t>
            </w:r>
          </w:p>
        </w:tc>
        <w:tc>
          <w:tcPr>
            <w:tcW w:w="18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B7AB2" w14:textId="7B7A832C" w:rsidR="0CF922D0" w:rsidRDefault="0CF922D0" w:rsidP="0CF922D0">
            <w:pPr>
              <w:spacing w:after="0"/>
            </w:pPr>
            <w:r>
              <w:t>Conhecimento de administração</w:t>
            </w:r>
          </w:p>
        </w:tc>
      </w:tr>
    </w:tbl>
    <w:p w14:paraId="710757C8" w14:textId="334CF576" w:rsidR="001B1CFF" w:rsidRDefault="001B1CFF"/>
    <w:p w14:paraId="63729D5A" w14:textId="2896C9BA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4. Requisitos funcionais</w:t>
      </w:r>
    </w:p>
    <w:p w14:paraId="3CC44F26" w14:textId="187F4501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4.1 Módulo Público e Cliente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768"/>
        <w:gridCol w:w="2173"/>
        <w:gridCol w:w="4693"/>
        <w:gridCol w:w="1376"/>
      </w:tblGrid>
      <w:tr w:rsidR="0CF922D0" w14:paraId="42147CC3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88756" w14:textId="58668557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ID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F9D2F" w14:textId="240AE67D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 do Requisito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47FBF" w14:textId="31D49617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 detalhada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EB645" w14:textId="03981211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Prioridade</w:t>
            </w:r>
          </w:p>
        </w:tc>
      </w:tr>
      <w:tr w:rsidR="0CF922D0" w14:paraId="2810BD3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64551" w14:textId="76AF91F3" w:rsidR="0CF922D0" w:rsidRDefault="0CF922D0" w:rsidP="0CF922D0">
            <w:pPr>
              <w:spacing w:after="0"/>
            </w:pPr>
            <w:r>
              <w:t>RF01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E90AA" w14:textId="3DC76451" w:rsidR="0CF922D0" w:rsidRDefault="0CF922D0" w:rsidP="0CF922D0">
            <w:pPr>
              <w:spacing w:after="0"/>
            </w:pPr>
            <w:r>
              <w:t>Vitrine de rifas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684299" w14:textId="72ADBFCB" w:rsidR="0CF922D0" w:rsidRDefault="0CF922D0" w:rsidP="0CF922D0">
            <w:pPr>
              <w:spacing w:after="0"/>
            </w:pPr>
            <w:r>
              <w:t>Listar rifas ativas com nome, descrição, imagem, data do sorteio, valor do bilhete, números disponíveis.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AA9A1" w14:textId="2DF303E5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71C0B5E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D6E67" w14:textId="4108D791" w:rsidR="0CF922D0" w:rsidRDefault="0CF922D0" w:rsidP="0CF922D0">
            <w:pPr>
              <w:spacing w:after="0"/>
            </w:pPr>
            <w:r>
              <w:t>RF02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704C" w14:textId="5B844D12" w:rsidR="0CF922D0" w:rsidRDefault="0CF922D0" w:rsidP="0CF922D0">
            <w:pPr>
              <w:spacing w:after="0"/>
            </w:pPr>
            <w:r>
              <w:t>Detalhes da rifa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23C70" w14:textId="254D5156" w:rsidR="0CF922D0" w:rsidRDefault="0CF922D0" w:rsidP="0CF922D0">
            <w:pPr>
              <w:spacing w:after="0"/>
            </w:pPr>
            <w:r>
              <w:t>Exibir informações completas, regulamento, premiação, lista de números e botão de compra.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3E7C10" w14:textId="5D267A7F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7FC7149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A11C1" w14:textId="4C8B8960" w:rsidR="0CF922D0" w:rsidRDefault="0CF922D0" w:rsidP="0CF922D0">
            <w:pPr>
              <w:spacing w:after="0"/>
            </w:pPr>
            <w:r>
              <w:t>RF03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41923" w14:textId="55024BF6" w:rsidR="0CF922D0" w:rsidRDefault="0CF922D0" w:rsidP="0CF922D0">
            <w:pPr>
              <w:spacing w:after="0"/>
            </w:pPr>
            <w:r>
              <w:t>Busca e filtros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1BB3E" w14:textId="7ABC2C7A" w:rsidR="0CF922D0" w:rsidRDefault="0CF922D0" w:rsidP="0CF922D0">
            <w:pPr>
              <w:spacing w:after="0"/>
            </w:pPr>
            <w:r>
              <w:t>Permitir busca por nome, data, status (ativa, encerrada).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5B33F" w14:textId="336EA62B" w:rsidR="0CF922D0" w:rsidRDefault="0CF922D0" w:rsidP="0CF922D0">
            <w:pPr>
              <w:spacing w:after="0"/>
            </w:pPr>
            <w:r>
              <w:t>Could</w:t>
            </w:r>
          </w:p>
        </w:tc>
      </w:tr>
      <w:tr w:rsidR="0CF922D0" w14:paraId="5F049D8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19967" w14:textId="5349509C" w:rsidR="0CF922D0" w:rsidRDefault="0CF922D0" w:rsidP="0CF922D0">
            <w:pPr>
              <w:spacing w:after="0"/>
            </w:pPr>
            <w:r>
              <w:t>RF04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BB898" w14:textId="14121695" w:rsidR="0CF922D0" w:rsidRDefault="0CF922D0" w:rsidP="0CF922D0">
            <w:pPr>
              <w:spacing w:after="0"/>
            </w:pPr>
            <w:r>
              <w:t>Cadastro de usuário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B09B7" w14:textId="57DAD560" w:rsidR="0CF922D0" w:rsidRDefault="0CF922D0" w:rsidP="0CF922D0">
            <w:pPr>
              <w:spacing w:after="0"/>
            </w:pPr>
            <w:r>
              <w:t>Formulário com nome, e-mail, CPF, telefone, senha. Validação de CPF e e-mail.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78A17" w14:textId="607B79E3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69A4F822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01B5" w14:textId="341CCFCC" w:rsidR="0CF922D0" w:rsidRDefault="0CF922D0" w:rsidP="0CF922D0">
            <w:pPr>
              <w:spacing w:after="0"/>
            </w:pPr>
            <w:r>
              <w:t>RF05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B7511" w14:textId="6A506BE4" w:rsidR="0CF922D0" w:rsidRDefault="0CF922D0" w:rsidP="0CF922D0">
            <w:pPr>
              <w:spacing w:after="0"/>
            </w:pPr>
            <w:r>
              <w:t>Login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6B5BD" w14:textId="0B56F240" w:rsidR="0CF922D0" w:rsidRDefault="0CF922D0" w:rsidP="0CF922D0">
            <w:pPr>
              <w:spacing w:after="0"/>
            </w:pPr>
            <w:r>
              <w:t>Autenticação com e-mail/CPF e senha. Recuperação de senha por e-mail.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AA220" w14:textId="24226704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0E1EE5F7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893A4" w14:textId="54E00390" w:rsidR="0CF922D0" w:rsidRDefault="0CF922D0" w:rsidP="0CF922D0">
            <w:pPr>
              <w:spacing w:after="0"/>
            </w:pPr>
            <w:r>
              <w:t>RF06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050EF" w14:textId="7E1DBFDB" w:rsidR="0CF922D0" w:rsidRDefault="0CF922D0" w:rsidP="0CF922D0">
            <w:pPr>
              <w:spacing w:after="0"/>
            </w:pPr>
            <w:r>
              <w:t>Perfil do usuário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B85BC" w14:textId="7CE36BEE" w:rsidR="0CF922D0" w:rsidRDefault="0CF922D0" w:rsidP="0CF922D0">
            <w:pPr>
              <w:spacing w:after="0"/>
            </w:pPr>
            <w:r>
              <w:t>Editar dados, alterar senha, visualizar histórico de compras e bilhetes.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AFE7D" w14:textId="5F3C341C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5626A15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59F24" w14:textId="7F9D7C7E" w:rsidR="0CF922D0" w:rsidRDefault="0CF922D0" w:rsidP="0CF922D0">
            <w:pPr>
              <w:spacing w:after="0"/>
            </w:pPr>
            <w:r>
              <w:t>RF07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D5240" w14:textId="3C5E9A8F" w:rsidR="0CF922D0" w:rsidRDefault="0CF922D0" w:rsidP="0CF922D0">
            <w:pPr>
              <w:spacing w:after="0"/>
            </w:pPr>
            <w:r>
              <w:t>Compra de bilhetes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37C06" w14:textId="66895376" w:rsidR="0CF922D0" w:rsidRDefault="0CF922D0" w:rsidP="0CF922D0">
            <w:pPr>
              <w:spacing w:after="0"/>
            </w:pPr>
            <w:r>
              <w:t>Selecionar números (um ou vários) e adicionar ao carrinho. Exibir valor total.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B68A5" w14:textId="7C020280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0C343399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E84C3" w14:textId="0A137595" w:rsidR="0CF922D0" w:rsidRDefault="0CF922D0" w:rsidP="0CF922D0">
            <w:pPr>
              <w:spacing w:after="0"/>
            </w:pPr>
            <w:r>
              <w:t>RF08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4D54AE" w14:textId="30139FD1" w:rsidR="0CF922D0" w:rsidRDefault="0CF922D0" w:rsidP="0CF922D0">
            <w:pPr>
              <w:spacing w:after="0"/>
            </w:pPr>
            <w:r>
              <w:t>Pagamento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52CBB" w14:textId="3340D6E7" w:rsidR="0CF922D0" w:rsidRDefault="0CF922D0" w:rsidP="0CF922D0">
            <w:pPr>
              <w:spacing w:after="0"/>
            </w:pPr>
            <w:r>
              <w:t>Integração com gateway: PIX (QR code), cartão de crédito, boleto. Após confirmação, bilhetes são reservados.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48CBD" w14:textId="1C280FBD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84A53AC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4E395" w14:textId="349C40C8" w:rsidR="0CF922D0" w:rsidRDefault="0CF922D0" w:rsidP="0CF922D0">
            <w:pPr>
              <w:spacing w:after="0"/>
            </w:pPr>
            <w:r>
              <w:lastRenderedPageBreak/>
              <w:t>RF09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F62F5" w14:textId="0813C927" w:rsidR="0CF922D0" w:rsidRDefault="0CF922D0" w:rsidP="0CF922D0">
            <w:pPr>
              <w:spacing w:after="0"/>
            </w:pPr>
            <w:r>
              <w:t>Confirmação de pagamento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9AC0A" w14:textId="39531EA9" w:rsidR="0CF922D0" w:rsidRDefault="0CF922D0" w:rsidP="0CF922D0">
            <w:pPr>
              <w:spacing w:after="0"/>
            </w:pPr>
            <w:r>
              <w:t>Atualizar status do pedido e bilhetes como "pago". Enviar e-mail de confirmação.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B49A2" w14:textId="46502908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0236F055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03EA1F" w14:textId="328CDBC3" w:rsidR="0CF922D0" w:rsidRDefault="0CF922D0" w:rsidP="0CF922D0">
            <w:pPr>
              <w:spacing w:after="0"/>
            </w:pPr>
            <w:r>
              <w:t>RF10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604EE" w14:textId="28C858DC" w:rsidR="0CF922D0" w:rsidRDefault="0CF922D0" w:rsidP="0CF922D0">
            <w:pPr>
              <w:spacing w:after="0"/>
            </w:pPr>
            <w:r>
              <w:t>Histórico de compras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5C466" w14:textId="07118E27" w:rsidR="0CF922D0" w:rsidRDefault="0CF922D0" w:rsidP="0CF922D0">
            <w:pPr>
              <w:spacing w:after="0"/>
            </w:pPr>
            <w:r>
              <w:t>Listar compras realizadas com data, rifa, números, valor, status (pago, pendente, reembolsado).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DF416" w14:textId="3EE4EBDB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513310D2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8DEFBF" w14:textId="409A58B0" w:rsidR="0CF922D0" w:rsidRDefault="0CF922D0" w:rsidP="0CF922D0">
            <w:pPr>
              <w:spacing w:after="0"/>
            </w:pPr>
            <w:r>
              <w:t>RF11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AEE9B" w14:textId="3C1F0193" w:rsidR="0CF922D0" w:rsidRDefault="0CF922D0" w:rsidP="0CF922D0">
            <w:pPr>
              <w:spacing w:after="0"/>
            </w:pPr>
            <w:r>
              <w:t>Área do sorteio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0442C" w14:textId="00E35380" w:rsidR="0CF922D0" w:rsidRDefault="0CF922D0" w:rsidP="0CF922D0">
            <w:pPr>
              <w:spacing w:after="0"/>
            </w:pPr>
            <w:r>
              <w:t>Exibir sorteios futuros e realizados. Para sorteios realizados, mostrar resultado e ganhador(es).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74D49" w14:textId="0F588184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575668F0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24719" w14:textId="2EAE0210" w:rsidR="0CF922D0" w:rsidRDefault="0CF922D0" w:rsidP="0CF922D0">
            <w:pPr>
              <w:spacing w:after="0"/>
            </w:pPr>
            <w:r>
              <w:t>RF12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6CA7B" w14:textId="2E63AD36" w:rsidR="0CF922D0" w:rsidRDefault="0CF922D0" w:rsidP="0CF922D0">
            <w:pPr>
              <w:spacing w:after="0"/>
            </w:pPr>
            <w:r>
              <w:t>Notificações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285E2" w14:textId="6A6F18B5" w:rsidR="0CF922D0" w:rsidRDefault="0CF922D0" w:rsidP="0CF922D0">
            <w:pPr>
              <w:spacing w:after="0"/>
            </w:pPr>
            <w:r>
              <w:t>Enviar e-mail/SMS quando: pagamento confirmado, sorteio próximo, resultado publicado.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662F6" w14:textId="09FD6D36" w:rsidR="0CF922D0" w:rsidRDefault="0CF922D0" w:rsidP="0CF922D0">
            <w:pPr>
              <w:spacing w:after="0"/>
            </w:pPr>
            <w:r>
              <w:t>Should</w:t>
            </w:r>
          </w:p>
        </w:tc>
      </w:tr>
      <w:tr w:rsidR="0CF922D0" w14:paraId="7D0AE9ED" w14:textId="77777777" w:rsidTr="0CF922D0">
        <w:trPr>
          <w:trHeight w:val="300"/>
        </w:trPr>
        <w:tc>
          <w:tcPr>
            <w:tcW w:w="34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DA534" w14:textId="39D454E0" w:rsidR="0CF922D0" w:rsidRDefault="0CF922D0" w:rsidP="0CF922D0">
            <w:pPr>
              <w:spacing w:after="0"/>
            </w:pPr>
            <w:r>
              <w:t>RF13</w:t>
            </w:r>
          </w:p>
        </w:tc>
        <w:tc>
          <w:tcPr>
            <w:tcW w:w="182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39618" w14:textId="4913997C" w:rsidR="0CF922D0" w:rsidRDefault="0CF922D0" w:rsidP="0CF922D0">
            <w:pPr>
              <w:spacing w:after="0"/>
            </w:pPr>
            <w:r>
              <w:t>Acompanhamento de reembolso</w:t>
            </w:r>
          </w:p>
        </w:tc>
        <w:tc>
          <w:tcPr>
            <w:tcW w:w="616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DFC53" w14:textId="3B76E388" w:rsidR="0CF922D0" w:rsidRDefault="0CF922D0" w:rsidP="0CF922D0">
            <w:pPr>
              <w:spacing w:after="0"/>
            </w:pPr>
            <w:r>
              <w:t>Cliente pode solicitar reembolso dentro do prazo (se rifa não sorteada).</w:t>
            </w:r>
          </w:p>
        </w:tc>
        <w:tc>
          <w:tcPr>
            <w:tcW w:w="67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638B85" w14:textId="21C0F893" w:rsidR="0CF922D0" w:rsidRDefault="0CF922D0" w:rsidP="0CF922D0">
            <w:pPr>
              <w:spacing w:after="0"/>
            </w:pPr>
            <w:r>
              <w:t>Could</w:t>
            </w:r>
          </w:p>
        </w:tc>
      </w:tr>
    </w:tbl>
    <w:p w14:paraId="41819E41" w14:textId="13C35149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4.2 Módulo Administrativo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768"/>
        <w:gridCol w:w="1761"/>
        <w:gridCol w:w="5105"/>
        <w:gridCol w:w="1376"/>
      </w:tblGrid>
      <w:tr w:rsidR="0CF922D0" w14:paraId="4B9CB09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73E69" w14:textId="2B69F361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ID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9C0C9" w14:textId="0F208414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 do Requisito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CAC85" w14:textId="51D95FCD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 detalhada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7721E" w14:textId="3583C9D5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Prioridade</w:t>
            </w:r>
          </w:p>
        </w:tc>
      </w:tr>
      <w:tr w:rsidR="0CF922D0" w14:paraId="078321A2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D6B30" w14:textId="70A2C78F" w:rsidR="0CF922D0" w:rsidRDefault="0CF922D0" w:rsidP="0CF922D0">
            <w:pPr>
              <w:spacing w:after="0"/>
            </w:pPr>
            <w:r>
              <w:t>RF14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8C522" w14:textId="10010005" w:rsidR="0CF922D0" w:rsidRDefault="0CF922D0" w:rsidP="0CF922D0">
            <w:pPr>
              <w:spacing w:after="0"/>
            </w:pPr>
            <w:r>
              <w:t>Login administrativo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CC4E1" w14:textId="45EFA044" w:rsidR="0CF922D0" w:rsidRDefault="0CF922D0" w:rsidP="0CF922D0">
            <w:pPr>
              <w:spacing w:after="0"/>
            </w:pPr>
            <w:r>
              <w:t>Tela separada com 2FA opcional.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D249BF" w14:textId="00E2056D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5F45D49B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D672B" w14:textId="70F85451" w:rsidR="0CF922D0" w:rsidRDefault="0CF922D0" w:rsidP="0CF922D0">
            <w:pPr>
              <w:spacing w:after="0"/>
            </w:pPr>
            <w:r>
              <w:t>RF15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84AD9" w14:textId="7DE2CCD0" w:rsidR="0CF922D0" w:rsidRDefault="0CF922D0" w:rsidP="0CF922D0">
            <w:pPr>
              <w:spacing w:after="0"/>
            </w:pPr>
            <w:r>
              <w:t>Dashboard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2EADE" w14:textId="5C9511EC" w:rsidR="0CF922D0" w:rsidRDefault="0CF922D0" w:rsidP="0CF922D0">
            <w:pPr>
              <w:spacing w:after="0"/>
            </w:pPr>
            <w:r>
              <w:t>Cards com total de rifas, vendas (valor), usuários, bilhetes vendidos. Gráficos simples.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B12DED" w14:textId="687C68EB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1289F68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5F32E" w14:textId="7B4BFF8A" w:rsidR="0CF922D0" w:rsidRDefault="0CF922D0" w:rsidP="0CF922D0">
            <w:pPr>
              <w:spacing w:after="0"/>
            </w:pPr>
            <w:r>
              <w:t>RF16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A6A9A" w14:textId="787A2E2C" w:rsidR="0CF922D0" w:rsidRDefault="0CF922D0" w:rsidP="0CF922D0">
            <w:pPr>
              <w:spacing w:after="0"/>
            </w:pPr>
            <w:r>
              <w:t>Gerenciar rifas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9664DF" w14:textId="3424C85A" w:rsidR="0CF922D0" w:rsidRDefault="0CF922D0" w:rsidP="0CF922D0">
            <w:pPr>
              <w:spacing w:after="0"/>
            </w:pPr>
            <w:r>
              <w:t>CRUD de rifas: nome, descrição, imagens, data de início, data de sorteio, valor do bilhete, premiação, quantidade de números.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88B5A" w14:textId="49BCF3DB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2988521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AD7D7" w14:textId="4E9A5609" w:rsidR="0CF922D0" w:rsidRDefault="0CF922D0" w:rsidP="0CF922D0">
            <w:pPr>
              <w:spacing w:after="0"/>
            </w:pPr>
            <w:r>
              <w:t>RF17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DB1AE" w14:textId="4D67D3E1" w:rsidR="0CF922D0" w:rsidRDefault="0CF922D0" w:rsidP="0CF922D0">
            <w:pPr>
              <w:spacing w:after="0"/>
            </w:pPr>
            <w:r>
              <w:t>Configurar números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939CA" w14:textId="3484DBE6" w:rsidR="0CF922D0" w:rsidRDefault="0CF922D0" w:rsidP="0CF922D0">
            <w:pPr>
              <w:spacing w:after="0"/>
            </w:pPr>
            <w:r>
              <w:t>Definir intervalo de números (ex.: 1 a 500), permitir edição manual (bloquear/desbloquear números).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83797" w14:textId="30F0F1D1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6DD7FD8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5AAD7" w14:textId="36F5ABF6" w:rsidR="0CF922D0" w:rsidRDefault="0CF922D0" w:rsidP="0CF922D0">
            <w:pPr>
              <w:spacing w:after="0"/>
            </w:pPr>
            <w:r>
              <w:t>RF18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60BB5" w14:textId="19834B28" w:rsidR="0CF922D0" w:rsidRDefault="0CF922D0" w:rsidP="0CF922D0">
            <w:pPr>
              <w:spacing w:after="0"/>
            </w:pPr>
            <w:r>
              <w:t>Visualizar vendas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2D82BD" w14:textId="049FB487" w:rsidR="0CF922D0" w:rsidRDefault="0CF922D0" w:rsidP="0CF922D0">
            <w:pPr>
              <w:spacing w:after="0"/>
            </w:pPr>
            <w:r>
              <w:t>Listar compras, filtrar por rifa, status, data. Detalhes da compra (usuário, números, valor).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25FAB" w14:textId="0887541B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6C50117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8992C9" w14:textId="50545126" w:rsidR="0CF922D0" w:rsidRDefault="0CF922D0" w:rsidP="0CF922D0">
            <w:pPr>
              <w:spacing w:after="0"/>
            </w:pPr>
            <w:r>
              <w:t>RF19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31E05" w14:textId="12A96002" w:rsidR="0CF922D0" w:rsidRDefault="0CF922D0" w:rsidP="0CF922D0">
            <w:pPr>
              <w:spacing w:after="0"/>
            </w:pPr>
            <w:r>
              <w:t>Processar reembolso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D315A" w14:textId="7F02391B" w:rsidR="0CF922D0" w:rsidRDefault="0CF922D0" w:rsidP="0CF922D0">
            <w:pPr>
              <w:spacing w:after="0"/>
            </w:pPr>
            <w:r>
              <w:t>Administrador pode aprovar reembolso manual ou automático (conforme regra).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4A549" w14:textId="4EBF76B6" w:rsidR="0CF922D0" w:rsidRDefault="0CF922D0" w:rsidP="0CF922D0">
            <w:pPr>
              <w:spacing w:after="0"/>
            </w:pPr>
            <w:r>
              <w:t>Should</w:t>
            </w:r>
          </w:p>
        </w:tc>
      </w:tr>
      <w:tr w:rsidR="0CF922D0" w14:paraId="5319F0F4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67D70" w14:textId="5EDE5DF4" w:rsidR="0CF922D0" w:rsidRDefault="0CF922D0" w:rsidP="0CF922D0">
            <w:pPr>
              <w:spacing w:after="0"/>
            </w:pPr>
            <w:r>
              <w:lastRenderedPageBreak/>
              <w:t>RF20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10347" w14:textId="221EB843" w:rsidR="0CF922D0" w:rsidRDefault="0CF922D0" w:rsidP="0CF922D0">
            <w:pPr>
              <w:spacing w:after="0"/>
            </w:pPr>
            <w:r>
              <w:t>Realizar sorteio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F12B97" w14:textId="3CCE4632" w:rsidR="0CF922D0" w:rsidRDefault="0CF922D0" w:rsidP="0CF922D0">
            <w:pPr>
              <w:spacing w:after="0"/>
            </w:pPr>
            <w:r>
              <w:t>Sistema gera resultado automático (com base em critério: loteria federal, random com hash, etc.). Exibir vencedor.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CE093" w14:textId="238A77C9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B5ACE7E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82840" w14:textId="058CB414" w:rsidR="0CF922D0" w:rsidRDefault="0CF922D0" w:rsidP="0CF922D0">
            <w:pPr>
              <w:spacing w:after="0"/>
            </w:pPr>
            <w:r>
              <w:t>RF21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A4900" w14:textId="1DB571A4" w:rsidR="0CF922D0" w:rsidRDefault="0CF922D0" w:rsidP="0CF922D0">
            <w:pPr>
              <w:spacing w:after="0"/>
            </w:pPr>
            <w:r>
              <w:t>Divulgar resultado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EEA30" w14:textId="46A66B36" w:rsidR="0CF922D0" w:rsidRDefault="0CF922D0" w:rsidP="0CF922D0">
            <w:pPr>
              <w:spacing w:after="0"/>
            </w:pPr>
            <w:r>
              <w:t>Após sorteio, enviar notificações aos participantes e marcar rifa como encerrada.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C55F6D" w14:textId="6C54A172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06E53715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24DA3" w14:textId="0AA2FEF2" w:rsidR="0CF922D0" w:rsidRDefault="0CF922D0" w:rsidP="0CF922D0">
            <w:pPr>
              <w:spacing w:after="0"/>
            </w:pPr>
            <w:r>
              <w:t>RF22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BB2CF" w14:textId="14423123" w:rsidR="0CF922D0" w:rsidRDefault="0CF922D0" w:rsidP="0CF922D0">
            <w:pPr>
              <w:spacing w:after="0"/>
            </w:pPr>
            <w:r>
              <w:t>Relatórios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B81019" w14:textId="4D237A00" w:rsidR="0CF922D0" w:rsidRDefault="0CF922D0" w:rsidP="0CF922D0">
            <w:pPr>
              <w:spacing w:after="0"/>
            </w:pPr>
            <w:r>
              <w:t>Gerar relatórios de vendas por rifa, inadimplência, reembolsos, exportar PDF/Excel.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2C42C" w14:textId="1E782E67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7353FA7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3B089" w14:textId="251A9AF7" w:rsidR="0CF922D0" w:rsidRDefault="0CF922D0" w:rsidP="0CF922D0">
            <w:pPr>
              <w:spacing w:after="0"/>
            </w:pPr>
            <w:r>
              <w:t>RF23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AC44B" w14:textId="3AEC1A29" w:rsidR="0CF922D0" w:rsidRDefault="0CF922D0" w:rsidP="0CF922D0">
            <w:pPr>
              <w:spacing w:after="0"/>
            </w:pPr>
            <w:r>
              <w:t>Gestão de usuários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B7881" w14:textId="2CD9575A" w:rsidR="0CF922D0" w:rsidRDefault="0CF922D0" w:rsidP="0CF922D0">
            <w:pPr>
              <w:spacing w:after="0"/>
            </w:pPr>
            <w:r>
              <w:t>Visualizar, bloquear/desbloquear usuários, ver histórico de compras.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6E47F" w14:textId="224DA1A2" w:rsidR="0CF922D0" w:rsidRDefault="0CF922D0" w:rsidP="0CF922D0">
            <w:pPr>
              <w:spacing w:after="0"/>
            </w:pPr>
            <w:r>
              <w:t>Should</w:t>
            </w:r>
          </w:p>
        </w:tc>
      </w:tr>
      <w:tr w:rsidR="0CF922D0" w14:paraId="3AF9D35F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48C5C" w14:textId="08D45F5D" w:rsidR="0CF922D0" w:rsidRDefault="0CF922D0" w:rsidP="0CF922D0">
            <w:pPr>
              <w:spacing w:after="0"/>
            </w:pPr>
            <w:r>
              <w:t>RF24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CF8FC" w14:textId="5C7B1C66" w:rsidR="0CF922D0" w:rsidRDefault="0CF922D0" w:rsidP="0CF922D0">
            <w:pPr>
              <w:spacing w:after="0"/>
            </w:pPr>
            <w:r>
              <w:t>Configurações gerais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B2FB6" w14:textId="0FA840B2" w:rsidR="0CF922D0" w:rsidRDefault="0CF922D0" w:rsidP="0CF922D0">
            <w:pPr>
              <w:spacing w:after="0"/>
            </w:pPr>
            <w:r>
              <w:t>Configurar dados da plataforma, e-mails, meios de pagamento, regras de reembolso.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22A55" w14:textId="68B9A1FA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772E400" w14:textId="77777777" w:rsidTr="0CF922D0">
        <w:trPr>
          <w:trHeight w:val="300"/>
        </w:trPr>
        <w:tc>
          <w:tcPr>
            <w:tcW w:w="33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3CFEF" w14:textId="79A32C60" w:rsidR="0CF922D0" w:rsidRDefault="0CF922D0" w:rsidP="0CF922D0">
            <w:pPr>
              <w:spacing w:after="0"/>
            </w:pPr>
            <w:r>
              <w:t>RF25</w:t>
            </w:r>
          </w:p>
        </w:tc>
        <w:tc>
          <w:tcPr>
            <w:tcW w:w="117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DE0DE5" w14:textId="29AA58A3" w:rsidR="0CF922D0" w:rsidRDefault="0CF922D0" w:rsidP="0CF922D0">
            <w:pPr>
              <w:spacing w:after="0"/>
            </w:pPr>
            <w:r>
              <w:t>Logs de ações</w:t>
            </w:r>
          </w:p>
        </w:tc>
        <w:tc>
          <w:tcPr>
            <w:tcW w:w="684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80C03" w14:textId="591507E0" w:rsidR="0CF922D0" w:rsidRDefault="0CF922D0" w:rsidP="0CF922D0">
            <w:pPr>
              <w:spacing w:after="0"/>
            </w:pPr>
            <w:r>
              <w:t>Registrar ações administrativas para auditoria.</w:t>
            </w:r>
          </w:p>
        </w:tc>
        <w:tc>
          <w:tcPr>
            <w:tcW w:w="65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B5B23" w14:textId="246F94D8" w:rsidR="0CF922D0" w:rsidRDefault="0CF922D0" w:rsidP="0CF922D0">
            <w:pPr>
              <w:spacing w:after="0"/>
            </w:pPr>
            <w:r>
              <w:t>Should</w:t>
            </w:r>
          </w:p>
        </w:tc>
      </w:tr>
    </w:tbl>
    <w:p w14:paraId="77933B66" w14:textId="335AB7DC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4.3 Integrações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768"/>
        <w:gridCol w:w="1561"/>
        <w:gridCol w:w="5305"/>
        <w:gridCol w:w="1376"/>
      </w:tblGrid>
      <w:tr w:rsidR="0CF922D0" w14:paraId="14E611AC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C24BD" w14:textId="65D781C2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ID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B8FDE" w14:textId="658DE1AD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Integração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9B1A5" w14:textId="62AB0913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D2F0F" w14:textId="381A6AA0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Prioridade</w:t>
            </w:r>
          </w:p>
        </w:tc>
      </w:tr>
      <w:tr w:rsidR="0CF922D0" w14:paraId="47FF32C3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F7506" w14:textId="75D4791A" w:rsidR="0CF922D0" w:rsidRDefault="0CF922D0" w:rsidP="0CF922D0">
            <w:pPr>
              <w:spacing w:after="0"/>
            </w:pPr>
            <w:r>
              <w:t>RF26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8B975" w14:textId="5C4CCC69" w:rsidR="0CF922D0" w:rsidRDefault="0CF922D0" w:rsidP="0CF922D0">
            <w:pPr>
              <w:spacing w:after="0"/>
            </w:pPr>
            <w:r>
              <w:t>Gateway Pagamento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198358" w14:textId="61890F02" w:rsidR="0CF922D0" w:rsidRDefault="0CF922D0" w:rsidP="0CF922D0">
            <w:pPr>
              <w:spacing w:after="0"/>
            </w:pPr>
            <w:r>
              <w:t>Integração com PagSeguro, MercadoPago ou similar (PIX, cartão, boleto).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946E2" w14:textId="7DEC15D2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547C53BD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75146" w14:textId="02DB025E" w:rsidR="0CF922D0" w:rsidRDefault="0CF922D0" w:rsidP="0CF922D0">
            <w:pPr>
              <w:spacing w:after="0"/>
            </w:pPr>
            <w:r>
              <w:t>RF27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9B829" w14:textId="508E5F30" w:rsidR="0CF922D0" w:rsidRDefault="0CF922D0" w:rsidP="0CF922D0">
            <w:pPr>
              <w:spacing w:after="0"/>
            </w:pPr>
            <w:r>
              <w:t>API de CPF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81FECB" w14:textId="2D19967F" w:rsidR="0CF922D0" w:rsidRDefault="0CF922D0" w:rsidP="0CF922D0">
            <w:pPr>
              <w:spacing w:after="0"/>
            </w:pPr>
            <w:r>
              <w:t>Validação de CPF em tempo real (formato e situação na Receita).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C4089" w14:textId="76F55E84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64FBF7C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1D8F9" w14:textId="60DFD147" w:rsidR="0CF922D0" w:rsidRDefault="0CF922D0" w:rsidP="0CF922D0">
            <w:pPr>
              <w:spacing w:after="0"/>
            </w:pPr>
            <w:r>
              <w:t>RF28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0A8C7" w14:textId="5EC99431" w:rsidR="0CF922D0" w:rsidRDefault="0CF922D0" w:rsidP="0CF922D0">
            <w:pPr>
              <w:spacing w:after="0"/>
            </w:pPr>
            <w:r>
              <w:t>E-mail/SMS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6E5C1" w14:textId="028808CC" w:rsidR="0CF922D0" w:rsidRDefault="0CF922D0" w:rsidP="0CF922D0">
            <w:pPr>
              <w:spacing w:after="0"/>
            </w:pPr>
            <w:r>
              <w:t>Serviço transacional (Amazon SES, SendGrid) e SMS (Twilio) para notificações.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7B041" w14:textId="7A1C265A" w:rsidR="0CF922D0" w:rsidRDefault="0CF922D0" w:rsidP="0CF922D0">
            <w:pPr>
              <w:spacing w:after="0"/>
            </w:pPr>
            <w:r>
              <w:t>Should</w:t>
            </w:r>
          </w:p>
        </w:tc>
      </w:tr>
      <w:tr w:rsidR="0CF922D0" w14:paraId="66E4E85E" w14:textId="77777777" w:rsidTr="0CF922D0">
        <w:trPr>
          <w:trHeight w:val="300"/>
        </w:trPr>
        <w:tc>
          <w:tcPr>
            <w:tcW w:w="4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E16C9" w14:textId="651AFCAC" w:rsidR="0CF922D0" w:rsidRDefault="0CF922D0" w:rsidP="0CF922D0">
            <w:pPr>
              <w:spacing w:after="0"/>
            </w:pPr>
            <w:r>
              <w:t>RF29</w:t>
            </w:r>
          </w:p>
        </w:tc>
        <w:tc>
          <w:tcPr>
            <w:tcW w:w="158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199C7" w14:textId="587A5790" w:rsidR="0CF922D0" w:rsidRDefault="0CF922D0" w:rsidP="0CF922D0">
            <w:pPr>
              <w:spacing w:after="0"/>
            </w:pPr>
            <w:r>
              <w:t>Resultado oficial</w:t>
            </w:r>
          </w:p>
        </w:tc>
        <w:tc>
          <w:tcPr>
            <w:tcW w:w="60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6334D" w14:textId="4195123A" w:rsidR="0CF922D0" w:rsidRDefault="0CF922D0" w:rsidP="0CF922D0">
            <w:pPr>
              <w:spacing w:after="0"/>
            </w:pPr>
            <w:r>
              <w:t>Integração opcional com API da Loteria Federal para sorteio automático.</w:t>
            </w:r>
          </w:p>
        </w:tc>
        <w:tc>
          <w:tcPr>
            <w:tcW w:w="92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5D0ED" w14:textId="2872D647" w:rsidR="0CF922D0" w:rsidRDefault="0CF922D0" w:rsidP="0CF922D0">
            <w:pPr>
              <w:spacing w:after="0"/>
            </w:pPr>
            <w:r>
              <w:t>Could</w:t>
            </w:r>
          </w:p>
        </w:tc>
      </w:tr>
    </w:tbl>
    <w:p w14:paraId="103AFE8E" w14:textId="1E237D93" w:rsidR="001B1CFF" w:rsidRDefault="001B1CFF"/>
    <w:p w14:paraId="055FAF3A" w14:textId="34EAA826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00590384" w14:textId="5C4FAA1E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0E023F19" w14:textId="5B535FFE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2D9ED804" w14:textId="1743800F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72079130" w14:textId="4E1FBA9B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72B7C329" w14:textId="146BF61C" w:rsidR="001B1CFF" w:rsidRDefault="17E985E5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r w:rsidRPr="0CF922D0">
        <w:rPr>
          <w:rFonts w:ascii="Aptos" w:eastAsia="Aptos" w:hAnsi="Aptos" w:cs="Aptos"/>
          <w:b/>
          <w:bCs/>
          <w:sz w:val="36"/>
          <w:szCs w:val="36"/>
        </w:rPr>
        <w:t>5. Requisitos não funcionais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938"/>
        <w:gridCol w:w="2052"/>
        <w:gridCol w:w="1891"/>
        <w:gridCol w:w="2753"/>
        <w:gridCol w:w="1376"/>
      </w:tblGrid>
      <w:tr w:rsidR="0CF922D0" w14:paraId="3A79B1A6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DD9B5" w14:textId="6D52DBF4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ID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5FDA1" w14:textId="715C2F22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Categoria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A15C3" w14:textId="2069739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 do Requisito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C792E" w14:textId="5F449391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0F985" w14:textId="57AC0DD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Prioridade</w:t>
            </w:r>
          </w:p>
        </w:tc>
      </w:tr>
      <w:tr w:rsidR="0CF922D0" w14:paraId="1FA7F5D6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68BAC" w14:textId="64D27A6F" w:rsidR="0CF922D0" w:rsidRDefault="0CF922D0" w:rsidP="0CF922D0">
            <w:pPr>
              <w:spacing w:after="0"/>
            </w:pPr>
            <w:r>
              <w:t>RNF01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62025" w14:textId="089CFAE0" w:rsidR="0CF922D0" w:rsidRDefault="0CF922D0" w:rsidP="0CF922D0">
            <w:pPr>
              <w:spacing w:after="0"/>
            </w:pPr>
            <w:r>
              <w:t>Desempenho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6C070" w14:textId="128AD724" w:rsidR="0CF922D0" w:rsidRDefault="0CF922D0" w:rsidP="0CF922D0">
            <w:pPr>
              <w:spacing w:after="0"/>
            </w:pPr>
            <w:r>
              <w:t>Tempo de resposta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92648" w14:textId="33364446" w:rsidR="0CF922D0" w:rsidRDefault="0CF922D0" w:rsidP="0CF922D0">
            <w:pPr>
              <w:spacing w:after="0"/>
            </w:pPr>
            <w:r>
              <w:t>Páginas carregam em até 2s; checkout e pagamento em até 5s.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7282E" w14:textId="489F5B46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7F93C34A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4324B" w14:textId="2CAD97DB" w:rsidR="0CF922D0" w:rsidRDefault="0CF922D0" w:rsidP="0CF922D0">
            <w:pPr>
              <w:spacing w:after="0"/>
            </w:pPr>
            <w:r>
              <w:t>RNF02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916FD" w14:textId="14D547CE" w:rsidR="0CF922D0" w:rsidRDefault="0CF922D0" w:rsidP="0CF922D0">
            <w:pPr>
              <w:spacing w:after="0"/>
            </w:pPr>
            <w: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6412F" w14:textId="2662392E" w:rsidR="0CF922D0" w:rsidRDefault="0CF922D0" w:rsidP="0CF922D0">
            <w:pPr>
              <w:spacing w:after="0"/>
            </w:pPr>
            <w:r>
              <w:t>Criptografia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774E2" w14:textId="43CD2382" w:rsidR="0CF922D0" w:rsidRDefault="0CF922D0" w:rsidP="0CF922D0">
            <w:pPr>
              <w:spacing w:after="0"/>
            </w:pPr>
            <w:r>
              <w:t>Senhas com bcrypt; comunicação HTTPS; dados sensíveis (CPF) criptografados.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34F1E" w14:textId="60CF57F6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291F336C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E667F" w14:textId="2DE69D6D" w:rsidR="0CF922D0" w:rsidRDefault="0CF922D0" w:rsidP="0CF922D0">
            <w:pPr>
              <w:spacing w:after="0"/>
            </w:pPr>
            <w:r>
              <w:t>RNF03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ADF88" w14:textId="1C4C8F30" w:rsidR="0CF922D0" w:rsidRDefault="0CF922D0" w:rsidP="0CF922D0">
            <w:pPr>
              <w:spacing w:after="0"/>
            </w:pPr>
            <w: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04F64" w14:textId="309B016B" w:rsidR="0CF922D0" w:rsidRDefault="0CF922D0" w:rsidP="0CF922D0">
            <w:pPr>
              <w:spacing w:after="0"/>
            </w:pPr>
            <w:r>
              <w:t>Proteção contra fraudes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69A27A" w14:textId="17A49DCE" w:rsidR="0CF922D0" w:rsidRDefault="0CF922D0" w:rsidP="008F2CC4">
            <w:pPr>
              <w:spacing w:after="0"/>
            </w:pPr>
            <w:r>
              <w:t>Limite de compras por</w:t>
            </w:r>
            <w:r w:rsidR="008F2CC4">
              <w:t xml:space="preserve"> dia pelo CPF por rifa.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1CA2A" w14:textId="23668A41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11D7233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E36F7" w14:textId="61A06EBC" w:rsidR="0CF922D0" w:rsidRDefault="0CF922D0" w:rsidP="0CF922D0">
            <w:pPr>
              <w:spacing w:after="0"/>
            </w:pPr>
            <w:r>
              <w:t>RNF04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6DBE6" w14:textId="796F89E7" w:rsidR="0CF922D0" w:rsidRDefault="0CF922D0" w:rsidP="0CF922D0">
            <w:pPr>
              <w:spacing w:after="0"/>
            </w:pPr>
            <w:r>
              <w:t>Segurança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EC79F" w14:textId="7F932166" w:rsidR="0CF922D0" w:rsidRDefault="0CF922D0" w:rsidP="0CF922D0">
            <w:pPr>
              <w:spacing w:after="0"/>
            </w:pPr>
            <w:r>
              <w:t>Conformidade LGPD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ED4BFE" w14:textId="30C99468" w:rsidR="0CF922D0" w:rsidRDefault="0CF922D0" w:rsidP="0CF922D0">
            <w:pPr>
              <w:spacing w:after="0"/>
            </w:pPr>
            <w:r>
              <w:t>Consentimento explícito; política de privacidade; direito de exclusão.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E6D2F" w14:textId="18C96781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10410D13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0CA5D" w14:textId="567B82BF" w:rsidR="0CF922D0" w:rsidRDefault="0CF922D0" w:rsidP="0CF922D0">
            <w:pPr>
              <w:spacing w:after="0"/>
            </w:pPr>
            <w:r>
              <w:t>RNF05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CDBE7" w14:textId="08C91829" w:rsidR="0CF922D0" w:rsidRDefault="0CF922D0" w:rsidP="0CF922D0">
            <w:pPr>
              <w:spacing w:after="0"/>
            </w:pPr>
            <w:r>
              <w:t>Disponibilidade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D5EA3" w14:textId="74B0D0AD" w:rsidR="0CF922D0" w:rsidRDefault="0CF922D0" w:rsidP="0CF922D0">
            <w:pPr>
              <w:spacing w:after="0"/>
            </w:pPr>
            <w:r>
              <w:t>Uptime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02B43" w14:textId="1021545C" w:rsidR="0CF922D0" w:rsidRDefault="0CF922D0" w:rsidP="0CF922D0">
            <w:pPr>
              <w:spacing w:after="0"/>
            </w:pPr>
            <w:r>
              <w:t>99% de disponibilidade; manutenções programadas comunicadas.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BB14C" w14:textId="453BA435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06C1C550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7EDDD" w14:textId="577D473B" w:rsidR="0CF922D0" w:rsidRDefault="0CF922D0" w:rsidP="0CF922D0">
            <w:pPr>
              <w:spacing w:after="0"/>
            </w:pPr>
            <w:r>
              <w:t>RNF06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7AA13" w14:textId="12F406E1" w:rsidR="0CF922D0" w:rsidRDefault="0CF922D0" w:rsidP="0CF922D0">
            <w:pPr>
              <w:spacing w:after="0"/>
            </w:pPr>
            <w:r>
              <w:t>Backup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A06C8" w14:textId="132AB0BA" w:rsidR="0CF922D0" w:rsidRDefault="0CF922D0" w:rsidP="0CF922D0">
            <w:pPr>
              <w:spacing w:after="0"/>
            </w:pPr>
            <w:r>
              <w:t>Backup automático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27FF5" w14:textId="2A48D09D" w:rsidR="0CF922D0" w:rsidRDefault="0CF922D0" w:rsidP="0CF922D0">
            <w:pPr>
              <w:spacing w:after="0"/>
            </w:pPr>
            <w:r>
              <w:t>Diário às 23h, retenção de 30 dias.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04C13" w14:textId="0A669FB8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226F90A5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B1AE2" w14:textId="29A107F9" w:rsidR="0CF922D0" w:rsidRDefault="0CF922D0" w:rsidP="0CF922D0">
            <w:pPr>
              <w:spacing w:after="0"/>
            </w:pPr>
            <w:r>
              <w:lastRenderedPageBreak/>
              <w:t>RNF07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908ED" w14:textId="11D5D2B5" w:rsidR="0CF922D0" w:rsidRDefault="0CF922D0" w:rsidP="0CF922D0">
            <w:pPr>
              <w:spacing w:after="0"/>
            </w:pPr>
            <w:r>
              <w:t>Usabilidade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A7E47" w14:textId="7DBCD369" w:rsidR="0CF922D0" w:rsidRDefault="0CF922D0" w:rsidP="0CF922D0">
            <w:pPr>
              <w:spacing w:after="0"/>
            </w:pPr>
            <w:r>
              <w:t>Responsividade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352DBC" w14:textId="2BB70DC3" w:rsidR="0CF922D0" w:rsidRDefault="0CF922D0" w:rsidP="0CF922D0">
            <w:pPr>
              <w:spacing w:after="0"/>
            </w:pPr>
            <w:r>
              <w:t>Interface adaptada para mobile e desktop.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03149" w14:textId="3FB8F46F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6EABB6E2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31796" w14:textId="664838CC" w:rsidR="0CF922D0" w:rsidRDefault="0CF922D0" w:rsidP="0CF922D0">
            <w:pPr>
              <w:spacing w:after="0"/>
            </w:pPr>
            <w:r>
              <w:t>RNF08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4F078" w14:textId="5F0E6B02" w:rsidR="0CF922D0" w:rsidRDefault="0CF922D0" w:rsidP="0CF922D0">
            <w:pPr>
              <w:spacing w:after="0"/>
            </w:pPr>
            <w:r>
              <w:t>Compatibilidade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2D5FE" w14:textId="17E16787" w:rsidR="0CF922D0" w:rsidRDefault="0CF922D0" w:rsidP="0CF922D0">
            <w:pPr>
              <w:spacing w:after="0"/>
            </w:pPr>
            <w:r>
              <w:t>Navegadores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8FE4A9" w14:textId="1B185E2C" w:rsidR="0CF922D0" w:rsidRDefault="0CF922D0" w:rsidP="0CF922D0">
            <w:pPr>
              <w:spacing w:after="0"/>
            </w:pPr>
            <w:r>
              <w:t>Chrome, Firefox, Edge, Safari (últimas versões).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B46C9" w14:textId="55D7D4F6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41EE844C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87DE3" w14:textId="3242756B" w:rsidR="0CF922D0" w:rsidRDefault="0CF922D0" w:rsidP="0CF922D0">
            <w:pPr>
              <w:spacing w:after="0"/>
            </w:pPr>
            <w:r>
              <w:t>RNF09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5B8E3" w14:textId="54B6B425" w:rsidR="0CF922D0" w:rsidRDefault="0CF922D0" w:rsidP="0CF922D0">
            <w:pPr>
              <w:spacing w:after="0"/>
            </w:pPr>
            <w:r>
              <w:t>Manutenibilidade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23D2D" w14:textId="739CAF3C" w:rsidR="0CF922D0" w:rsidRDefault="0CF922D0" w:rsidP="0CF922D0">
            <w:pPr>
              <w:spacing w:after="0"/>
            </w:pPr>
            <w:r>
              <w:t>Arquitetura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E33321" w14:textId="312DAD93" w:rsidR="0CF922D0" w:rsidRDefault="0CF922D0" w:rsidP="0CF922D0">
            <w:pPr>
              <w:spacing w:after="0"/>
            </w:pPr>
            <w:r>
              <w:t>MVC; código docume</w:t>
            </w:r>
            <w:r w:rsidR="008F2CC4">
              <w:t xml:space="preserve">ntado; API documentada </w:t>
            </w:r>
            <w:r>
              <w:t>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B7457" w14:textId="0626716C" w:rsidR="0CF922D0" w:rsidRDefault="0CF922D0" w:rsidP="0CF922D0">
            <w:pPr>
              <w:spacing w:after="0"/>
            </w:pPr>
            <w:r>
              <w:t>Must</w:t>
            </w:r>
          </w:p>
        </w:tc>
      </w:tr>
      <w:tr w:rsidR="0CF922D0" w14:paraId="38EB532D" w14:textId="77777777" w:rsidTr="0CF922D0">
        <w:trPr>
          <w:trHeight w:val="300"/>
        </w:trPr>
        <w:tc>
          <w:tcPr>
            <w:tcW w:w="4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DD085" w14:textId="522BE872" w:rsidR="0CF922D0" w:rsidRDefault="0CF922D0" w:rsidP="0CF922D0">
            <w:pPr>
              <w:spacing w:after="0"/>
            </w:pPr>
            <w:r>
              <w:t>RNF10</w:t>
            </w:r>
          </w:p>
        </w:tc>
        <w:tc>
          <w:tcPr>
            <w:tcW w:w="11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90226" w14:textId="21E11E03" w:rsidR="0CF922D0" w:rsidRDefault="0CF922D0" w:rsidP="0CF922D0">
            <w:pPr>
              <w:spacing w:after="0"/>
            </w:pPr>
            <w:r>
              <w:t>Escalabilidade</w:t>
            </w:r>
          </w:p>
        </w:tc>
        <w:tc>
          <w:tcPr>
            <w:tcW w:w="1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13F50" w14:textId="074F195C" w:rsidR="0CF922D0" w:rsidRDefault="0CF922D0" w:rsidP="0CF922D0">
            <w:pPr>
              <w:spacing w:after="0"/>
            </w:pPr>
            <w:r>
              <w:t>Suporte a picos</w:t>
            </w:r>
          </w:p>
        </w:tc>
        <w:tc>
          <w:tcPr>
            <w:tcW w:w="51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18F82" w14:textId="1C6888E1" w:rsidR="0CF922D0" w:rsidRDefault="0CF922D0" w:rsidP="0CF922D0">
            <w:pPr>
              <w:spacing w:after="0"/>
            </w:pPr>
            <w:r>
              <w:t>Capacidade de suportar 10.000 usuários simultâneos durante sorteios.</w:t>
            </w:r>
          </w:p>
        </w:tc>
        <w:tc>
          <w:tcPr>
            <w:tcW w:w="7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D4238" w14:textId="5B444A23" w:rsidR="0CF922D0" w:rsidRDefault="0CF922D0" w:rsidP="0CF922D0">
            <w:pPr>
              <w:spacing w:after="0"/>
            </w:pPr>
            <w:r>
              <w:t>Should</w:t>
            </w:r>
          </w:p>
        </w:tc>
      </w:tr>
    </w:tbl>
    <w:p w14:paraId="7BB691D7" w14:textId="5C15AA8B" w:rsidR="001B1CFF" w:rsidRDefault="001B1CFF"/>
    <w:p w14:paraId="1105CA22" w14:textId="77777777" w:rsidR="002743A9" w:rsidRDefault="002743A9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0C18C6F3" w14:textId="77777777" w:rsidR="00961AF9" w:rsidRDefault="00961AF9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4B49AD44" w14:textId="77777777" w:rsidR="00961AF9" w:rsidRDefault="00961AF9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2E3EC5BD" w14:textId="2D9514BF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6. Modelo de dados (entidades e relacionamentos)</w:t>
      </w:r>
    </w:p>
    <w:p w14:paraId="599C954E" w14:textId="1188F5E5" w:rsidR="001B1CFF" w:rsidRDefault="17E985E5" w:rsidP="0CF922D0">
      <w:pPr>
        <w:spacing w:before="240" w:after="240"/>
      </w:pPr>
      <w:r w:rsidRPr="0CF922D0">
        <w:rPr>
          <w:rFonts w:ascii="Aptos" w:eastAsia="Aptos" w:hAnsi="Aptos" w:cs="Aptos"/>
        </w:rPr>
        <w:t>A seguir, as principais entidades propostas com base no levantamento: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2899"/>
        <w:gridCol w:w="3207"/>
        <w:gridCol w:w="2904"/>
      </w:tblGrid>
      <w:tr w:rsidR="0CF922D0" w14:paraId="0C53E43B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20B7E" w14:textId="4C0626A5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Entidade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0C353" w14:textId="482CFFB6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 xml:space="preserve">Atributos 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9CD83" w14:textId="02AE912C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Relacionamentos</w:t>
            </w:r>
          </w:p>
        </w:tc>
      </w:tr>
      <w:tr w:rsidR="0CF922D0" w14:paraId="3840FE88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CA703" w14:textId="13C7C84D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USUARIO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5A57CC" w14:textId="1E8B3729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_usuario</w:t>
            </w:r>
            <w:proofErr w:type="spellEnd"/>
            <w:r w:rsidR="0CF922D0">
              <w:t xml:space="preserve">, nome, </w:t>
            </w:r>
            <w:proofErr w:type="spellStart"/>
            <w:r w:rsidR="0CF922D0">
              <w:t>email</w:t>
            </w:r>
            <w:proofErr w:type="spellEnd"/>
            <w:r w:rsidR="0CF922D0">
              <w:t xml:space="preserve">, </w:t>
            </w:r>
            <w:proofErr w:type="spellStart"/>
            <w:r w:rsidR="0CF922D0">
              <w:t>cpf</w:t>
            </w:r>
            <w:proofErr w:type="spellEnd"/>
            <w:r w:rsidR="0CF922D0">
              <w:t>, telefone, senha, data_cadastro, status (ativo/bloqueado)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8039D" w14:textId="7FE2FD30" w:rsidR="0CF922D0" w:rsidRDefault="00AF458A" w:rsidP="0CF922D0">
            <w:pPr>
              <w:spacing w:after="0"/>
            </w:pPr>
            <w:r>
              <w:t>0</w:t>
            </w:r>
            <w:r w:rsidR="0CF922D0">
              <w:t>:N com BILHETE, 1:N com PAGAMENTO, 1:N com HISTORICO_COMPRAS</w:t>
            </w:r>
          </w:p>
        </w:tc>
      </w:tr>
      <w:tr w:rsidR="0CF922D0" w14:paraId="5EA21E5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E11BA" w14:textId="182895CE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RIFA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EB780" w14:textId="124D4463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_rifa</w:t>
            </w:r>
            <w:proofErr w:type="spellEnd"/>
            <w:r w:rsidR="0CF922D0">
              <w:t xml:space="preserve">, nome, </w:t>
            </w:r>
            <w:proofErr w:type="spellStart"/>
            <w:r w:rsidR="0CF922D0">
              <w:t>descricao</w:t>
            </w:r>
            <w:proofErr w:type="spellEnd"/>
            <w:r w:rsidR="0CF922D0">
              <w:t xml:space="preserve">, </w:t>
            </w:r>
            <w:proofErr w:type="spellStart"/>
            <w:r w:rsidR="0CF922D0">
              <w:t>data_inicio</w:t>
            </w:r>
            <w:proofErr w:type="spellEnd"/>
            <w:r w:rsidR="0CF922D0">
              <w:t>, data_sorteio, valor_bilhete, premio, total_numeros, status (ativa, encerrada)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6C3FA" w14:textId="12333BA2" w:rsidR="0CF922D0" w:rsidRDefault="0CF922D0" w:rsidP="0CF922D0">
            <w:pPr>
              <w:spacing w:after="0"/>
            </w:pPr>
            <w:r>
              <w:t>1:N com BILHETE, 1:N com SORTEIO, 1:N com REEMBOLSO</w:t>
            </w:r>
          </w:p>
        </w:tc>
      </w:tr>
      <w:tr w:rsidR="0CF922D0" w14:paraId="37DC6BDF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9FC73" w14:textId="50060CB4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lastRenderedPageBreak/>
              <w:t>BILHETE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AD756" w14:textId="290E6A4D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_bilhete</w:t>
            </w:r>
            <w:proofErr w:type="spellEnd"/>
            <w:r w:rsidR="0CF922D0">
              <w:t xml:space="preserve">, </w:t>
            </w:r>
            <w:proofErr w:type="spellStart"/>
            <w:r w:rsidR="0CF922D0">
              <w:t>rifa</w:t>
            </w:r>
            <w:r>
              <w:t>_id</w:t>
            </w:r>
            <w:proofErr w:type="spellEnd"/>
            <w:r w:rsidR="0CF922D0">
              <w:t xml:space="preserve">, </w:t>
            </w:r>
            <w:proofErr w:type="spellStart"/>
            <w:r>
              <w:t>usuário_id</w:t>
            </w:r>
            <w:proofErr w:type="spellEnd"/>
            <w:r w:rsidR="0CF922D0">
              <w:t xml:space="preserve">, </w:t>
            </w:r>
            <w:proofErr w:type="spellStart"/>
            <w:r w:rsidR="0CF922D0">
              <w:t>numero</w:t>
            </w:r>
            <w:proofErr w:type="spellEnd"/>
            <w:r w:rsidR="0CF922D0">
              <w:t>, status (reservado, pago, cancelado)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DAB75" w14:textId="3D9D366B" w:rsidR="0CF922D0" w:rsidRDefault="0CF922D0" w:rsidP="0CF922D0">
            <w:pPr>
              <w:spacing w:after="0"/>
            </w:pPr>
            <w:r>
              <w:t>FK rifa, FK usuario; 1:1 com PAGAMENTO (opcional)</w:t>
            </w:r>
          </w:p>
        </w:tc>
      </w:tr>
      <w:tr w:rsidR="0CF922D0" w14:paraId="113721DC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B45A0" w14:textId="0FD24185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PAGAMENTO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90D8E" w14:textId="0C1D4151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_pagamento</w:t>
            </w:r>
            <w:proofErr w:type="spellEnd"/>
            <w:r w:rsidR="0CF922D0">
              <w:t xml:space="preserve">, </w:t>
            </w:r>
            <w:proofErr w:type="spellStart"/>
            <w:r w:rsidR="0CF922D0">
              <w:t>usuario</w:t>
            </w:r>
            <w:r>
              <w:t>_id</w:t>
            </w:r>
            <w:proofErr w:type="spellEnd"/>
            <w:r w:rsidR="0CF922D0">
              <w:t xml:space="preserve">, </w:t>
            </w:r>
            <w:proofErr w:type="spellStart"/>
            <w:r w:rsidR="0CF922D0">
              <w:t>rifa</w:t>
            </w:r>
            <w:r>
              <w:t>_id</w:t>
            </w:r>
            <w:proofErr w:type="spellEnd"/>
            <w:r w:rsidR="0CF922D0">
              <w:t>, valor,</w:t>
            </w:r>
            <w:r w:rsidR="007063CB">
              <w:t xml:space="preserve"> </w:t>
            </w:r>
            <w:proofErr w:type="spellStart"/>
            <w:r w:rsidR="007063CB" w:rsidRPr="007063CB">
              <w:t>tipo_pagamento</w:t>
            </w:r>
            <w:proofErr w:type="spellEnd"/>
            <w:r w:rsidR="007063CB" w:rsidRPr="007063CB">
              <w:t xml:space="preserve"> </w:t>
            </w:r>
            <w:r w:rsidR="0CF922D0">
              <w:t>(pix/</w:t>
            </w:r>
            <w:proofErr w:type="spellStart"/>
            <w:r w:rsidR="0CF922D0">
              <w:t>cartao</w:t>
            </w:r>
            <w:proofErr w:type="spellEnd"/>
            <w:r w:rsidR="0CF922D0">
              <w:t xml:space="preserve">/boleto), </w:t>
            </w:r>
            <w:proofErr w:type="spellStart"/>
            <w:r w:rsidR="0CF922D0">
              <w:t>status</w:t>
            </w:r>
            <w:r w:rsidR="007063CB">
              <w:t>_pagamento</w:t>
            </w:r>
            <w:proofErr w:type="spellEnd"/>
            <w:r w:rsidR="0CF922D0">
              <w:t xml:space="preserve"> (pendente, pago, falhou), data</w:t>
            </w:r>
            <w:r w:rsidR="00F92EF7">
              <w:t>.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60C00" w14:textId="4E23C650" w:rsidR="0CF922D0" w:rsidRDefault="0CF922D0" w:rsidP="0CF922D0">
            <w:pPr>
              <w:spacing w:after="0"/>
            </w:pPr>
            <w:r>
              <w:t>FK usuario, FK rifa; 1:N com BILHETE (um pagamento cobre múltiplos bilhetes)</w:t>
            </w:r>
          </w:p>
        </w:tc>
      </w:tr>
      <w:tr w:rsidR="0CF922D0" w14:paraId="788E5D44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FEBA8" w14:textId="79F70F03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REGISTRO_PAGAMENTO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1D314" w14:textId="655AA467" w:rsidR="0CF922D0" w:rsidRDefault="0CF922D0" w:rsidP="0CF922D0">
            <w:pPr>
              <w:spacing w:after="0"/>
            </w:pPr>
            <w:r>
              <w:t xml:space="preserve">(pode ser log de integração) </w:t>
            </w:r>
            <w:proofErr w:type="spellStart"/>
            <w:r>
              <w:t>id</w:t>
            </w:r>
            <w:r w:rsidR="002743A9">
              <w:t>_registro_pagamento</w:t>
            </w:r>
            <w:proofErr w:type="spellEnd"/>
            <w:r>
              <w:t xml:space="preserve">, </w:t>
            </w:r>
            <w:proofErr w:type="spellStart"/>
            <w:r>
              <w:t>pagamento</w:t>
            </w:r>
            <w:r w:rsidR="002743A9">
              <w:t>_id</w:t>
            </w:r>
            <w:proofErr w:type="spellEnd"/>
            <w:r>
              <w:t xml:space="preserve">, </w:t>
            </w:r>
            <w:proofErr w:type="spellStart"/>
            <w:r>
              <w:t>status_gateway</w:t>
            </w:r>
            <w:proofErr w:type="spellEnd"/>
            <w:r>
              <w:t xml:space="preserve">, </w:t>
            </w:r>
            <w:proofErr w:type="spellStart"/>
            <w:r>
              <w:t>resposta_gateway</w:t>
            </w:r>
            <w:proofErr w:type="spellEnd"/>
            <w:r>
              <w:t>, data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EA1B2" w14:textId="3A32BF50" w:rsidR="0CF922D0" w:rsidRDefault="0CF922D0" w:rsidP="0CF922D0">
            <w:pPr>
              <w:spacing w:after="0"/>
            </w:pPr>
            <w:r>
              <w:t>FK pagamento</w:t>
            </w:r>
          </w:p>
        </w:tc>
      </w:tr>
      <w:tr w:rsidR="0CF922D0" w14:paraId="65D337F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0629DC" w14:textId="13D4BBFB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REEMBOLSO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29C89A" w14:textId="10233FE8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_reembolso</w:t>
            </w:r>
            <w:proofErr w:type="spellEnd"/>
            <w:r w:rsidR="0CF922D0">
              <w:t xml:space="preserve">, </w:t>
            </w:r>
            <w:proofErr w:type="spellStart"/>
            <w:r w:rsidR="0CF922D0">
              <w:t>usuario</w:t>
            </w:r>
            <w:r>
              <w:t>_id</w:t>
            </w:r>
            <w:proofErr w:type="spellEnd"/>
            <w:r w:rsidR="0CF922D0">
              <w:t xml:space="preserve">, </w:t>
            </w:r>
            <w:proofErr w:type="spellStart"/>
            <w:r w:rsidR="0CF922D0">
              <w:t>rifa</w:t>
            </w:r>
            <w:r>
              <w:t>_id</w:t>
            </w:r>
            <w:proofErr w:type="spellEnd"/>
            <w:r w:rsidR="0CF922D0">
              <w:t xml:space="preserve">, </w:t>
            </w:r>
            <w:proofErr w:type="spellStart"/>
            <w:r w:rsidR="0CF922D0">
              <w:t>bilhete</w:t>
            </w:r>
            <w:r>
              <w:t>_id</w:t>
            </w:r>
            <w:proofErr w:type="spellEnd"/>
            <w:r w:rsidR="0CF922D0">
              <w:t>, motivo, status (solicitado, aprovado, negado), data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53172" w14:textId="267CFF5F" w:rsidR="0CF922D0" w:rsidRDefault="0CF922D0" w:rsidP="0CF922D0">
            <w:pPr>
              <w:spacing w:after="0"/>
            </w:pPr>
            <w:r>
              <w:t>FK usuario, FK rifa, FK bilhete</w:t>
            </w:r>
          </w:p>
        </w:tc>
      </w:tr>
      <w:tr w:rsidR="0CF922D0" w14:paraId="69061A07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ECD3F" w14:textId="3E983E57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SORTEIO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763B3D" w14:textId="0AF5DE8D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_sorteio</w:t>
            </w:r>
            <w:proofErr w:type="spellEnd"/>
            <w:r w:rsidR="0CF922D0">
              <w:t xml:space="preserve">, </w:t>
            </w:r>
            <w:proofErr w:type="spellStart"/>
            <w:r w:rsidR="0CF922D0">
              <w:t>rifa</w:t>
            </w:r>
            <w:r>
              <w:t>_id</w:t>
            </w:r>
            <w:proofErr w:type="spellEnd"/>
            <w:r w:rsidR="0CF922D0">
              <w:t>,</w:t>
            </w:r>
            <w:r w:rsidR="001346D0">
              <w:t xml:space="preserve"> </w:t>
            </w:r>
            <w:proofErr w:type="spellStart"/>
            <w:r w:rsidR="001346D0">
              <w:t>bilhete_id</w:t>
            </w:r>
            <w:proofErr w:type="spellEnd"/>
            <w:r w:rsidR="001346D0">
              <w:t xml:space="preserve">, </w:t>
            </w:r>
            <w:proofErr w:type="spellStart"/>
            <w:r w:rsidR="0CF922D0">
              <w:t>data_sorteio</w:t>
            </w:r>
            <w:proofErr w:type="spellEnd"/>
            <w:r w:rsidR="0CF922D0">
              <w:t xml:space="preserve">, </w:t>
            </w:r>
            <w:proofErr w:type="spellStart"/>
            <w:r w:rsidR="0CF922D0">
              <w:t>metodo_sorteio</w:t>
            </w:r>
            <w:proofErr w:type="spellEnd"/>
            <w:r w:rsidR="0CF922D0">
              <w:t xml:space="preserve"> (manual/auto/loteria), resultado (</w:t>
            </w:r>
            <w:proofErr w:type="spellStart"/>
            <w:r w:rsidR="0CF922D0">
              <w:t>numero</w:t>
            </w:r>
            <w:proofErr w:type="spellEnd"/>
            <w:r w:rsidR="0CF922D0">
              <w:t xml:space="preserve"> sorteado, id_vencedor)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552C2C" w14:textId="192284A8" w:rsidR="0CF922D0" w:rsidRDefault="0CF922D0" w:rsidP="0CF922D0">
            <w:pPr>
              <w:spacing w:after="0"/>
            </w:pPr>
            <w:r>
              <w:t>FK rifa, FK usuario (vencedor)</w:t>
            </w:r>
          </w:p>
        </w:tc>
      </w:tr>
      <w:tr w:rsidR="0CF922D0" w14:paraId="68303CD2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4C187" w14:textId="5ADEBDFC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RESULTADO_SORTEIO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750F89" w14:textId="3B9D466C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_resultado</w:t>
            </w:r>
            <w:proofErr w:type="spellEnd"/>
            <w:r w:rsidR="0CF922D0">
              <w:t xml:space="preserve">, </w:t>
            </w:r>
            <w:proofErr w:type="spellStart"/>
            <w:r w:rsidR="0CF922D0">
              <w:t>sorteio</w:t>
            </w:r>
            <w:r>
              <w:t>_id</w:t>
            </w:r>
            <w:proofErr w:type="spellEnd"/>
            <w:r w:rsidR="0CF922D0">
              <w:t xml:space="preserve">, detalhes, </w:t>
            </w:r>
            <w:proofErr w:type="spellStart"/>
            <w:r w:rsidR="0CF922D0">
              <w:t>comprovante_hash</w:t>
            </w:r>
            <w:proofErr w:type="spellEnd"/>
            <w:r w:rsidR="0CF922D0">
              <w:t xml:space="preserve"> (opcional)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B8C75" w14:textId="6A92F60B" w:rsidR="0CF922D0" w:rsidRDefault="0CF922D0" w:rsidP="0CF922D0">
            <w:pPr>
              <w:spacing w:after="0"/>
            </w:pPr>
            <w:r>
              <w:t>FK sorteio</w:t>
            </w:r>
          </w:p>
        </w:tc>
      </w:tr>
      <w:tr w:rsidR="0CF922D0" w14:paraId="699D57C9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49807" w14:textId="78A27CD7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HISTORICO_RIFAS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8893EB" w14:textId="7F806CFC" w:rsidR="0CF922D0" w:rsidRDefault="0CF922D0" w:rsidP="0CF922D0">
            <w:pPr>
              <w:spacing w:after="0"/>
            </w:pPr>
            <w:r>
              <w:t xml:space="preserve">(visão ou tabela de log) </w:t>
            </w:r>
            <w:proofErr w:type="spellStart"/>
            <w:r>
              <w:t>usuario</w:t>
            </w:r>
            <w:r w:rsidR="002743A9">
              <w:t>_id</w:t>
            </w:r>
            <w:proofErr w:type="spellEnd"/>
            <w:r>
              <w:t xml:space="preserve">, </w:t>
            </w:r>
            <w:proofErr w:type="spellStart"/>
            <w:r>
              <w:t>rifa</w:t>
            </w:r>
            <w:r w:rsidR="002743A9">
              <w:t>_id</w:t>
            </w:r>
            <w:proofErr w:type="spellEnd"/>
            <w:r>
              <w:t xml:space="preserve">, </w:t>
            </w:r>
            <w:proofErr w:type="spellStart"/>
            <w:r>
              <w:t>data_compra</w:t>
            </w:r>
            <w:proofErr w:type="spellEnd"/>
            <w:r>
              <w:t>, bilhetes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91485" w14:textId="203A2FAF" w:rsidR="0CF922D0" w:rsidRDefault="0CF922D0" w:rsidP="0CF922D0">
            <w:pPr>
              <w:spacing w:after="0"/>
            </w:pPr>
            <w:r>
              <w:t>Pode ser derivada ou materializada</w:t>
            </w:r>
          </w:p>
        </w:tc>
      </w:tr>
      <w:tr w:rsidR="0CF922D0" w14:paraId="1ABCD12D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16F91" w14:textId="7C1CF751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lastRenderedPageBreak/>
              <w:t>PAINEL_ADMIN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43DDF" w14:textId="77777777" w:rsidR="003B79AB" w:rsidRDefault="003B79AB" w:rsidP="0CF922D0">
            <w:pPr>
              <w:spacing w:after="0"/>
            </w:pPr>
            <w:proofErr w:type="spellStart"/>
            <w:r>
              <w:t>Id_paniel_admin</w:t>
            </w:r>
            <w:proofErr w:type="spellEnd"/>
            <w:r>
              <w:t xml:space="preserve">, </w:t>
            </w:r>
            <w:proofErr w:type="spellStart"/>
            <w:r>
              <w:t>sorteio_id</w:t>
            </w:r>
            <w:proofErr w:type="spellEnd"/>
            <w:r>
              <w:t xml:space="preserve">, </w:t>
            </w:r>
            <w:proofErr w:type="spellStart"/>
            <w:r>
              <w:t>rifa_id</w:t>
            </w:r>
            <w:proofErr w:type="spellEnd"/>
            <w:r>
              <w:t xml:space="preserve">, </w:t>
            </w:r>
            <w:proofErr w:type="spellStart"/>
            <w:r>
              <w:t>pargamento_id</w:t>
            </w:r>
            <w:proofErr w:type="spellEnd"/>
            <w:r>
              <w:t xml:space="preserve">, </w:t>
            </w:r>
            <w:proofErr w:type="spellStart"/>
            <w:r>
              <w:t>resultado_sorteio_id</w:t>
            </w:r>
            <w:proofErr w:type="spellEnd"/>
          </w:p>
          <w:p w14:paraId="56DD2592" w14:textId="625C7C23" w:rsidR="003B79AB" w:rsidRDefault="003B79AB" w:rsidP="0CF922D0">
            <w:pPr>
              <w:spacing w:after="0"/>
            </w:pP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56E7B" w14:textId="2981DDC4" w:rsidR="0CF922D0" w:rsidRDefault="0CF922D0" w:rsidP="0CF922D0">
            <w:pPr>
              <w:spacing w:after="0"/>
            </w:pPr>
            <w:r>
              <w:t>Controle de acesso baseado em papel</w:t>
            </w:r>
          </w:p>
        </w:tc>
      </w:tr>
      <w:tr w:rsidR="0CF922D0" w14:paraId="4622D12A" w14:textId="77777777" w:rsidTr="002743A9">
        <w:trPr>
          <w:trHeight w:val="300"/>
        </w:trPr>
        <w:tc>
          <w:tcPr>
            <w:tcW w:w="289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47802" w14:textId="41DF9D7A" w:rsidR="0CF922D0" w:rsidRDefault="0CF922D0" w:rsidP="0CF922D0">
            <w:pPr>
              <w:spacing w:after="0"/>
            </w:pPr>
            <w:r w:rsidRPr="0CF922D0">
              <w:rPr>
                <w:b/>
                <w:bCs/>
              </w:rPr>
              <w:t>NOTIFICACAO</w:t>
            </w:r>
          </w:p>
        </w:tc>
        <w:tc>
          <w:tcPr>
            <w:tcW w:w="3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18977" w14:textId="665D71C7" w:rsidR="0CF922D0" w:rsidRDefault="002743A9" w:rsidP="0CF922D0">
            <w:pPr>
              <w:spacing w:after="0"/>
            </w:pPr>
            <w:proofErr w:type="spellStart"/>
            <w:r>
              <w:t>I</w:t>
            </w:r>
            <w:r w:rsidR="0CF922D0">
              <w:t>d</w:t>
            </w:r>
            <w:r>
              <w:t>_notificacao</w:t>
            </w:r>
            <w:proofErr w:type="spellEnd"/>
            <w:r w:rsidR="0CF922D0">
              <w:t xml:space="preserve">, </w:t>
            </w:r>
            <w:proofErr w:type="spellStart"/>
            <w:r w:rsidR="0CF922D0">
              <w:t>usuario</w:t>
            </w:r>
            <w:r>
              <w:t>_id</w:t>
            </w:r>
            <w:proofErr w:type="spellEnd"/>
            <w:r w:rsidR="0CF922D0">
              <w:t>, tipo (</w:t>
            </w:r>
            <w:proofErr w:type="spellStart"/>
            <w:r w:rsidR="0CF922D0">
              <w:t>email</w:t>
            </w:r>
            <w:proofErr w:type="spellEnd"/>
            <w:r w:rsidR="0CF922D0">
              <w:t>/</w:t>
            </w:r>
            <w:proofErr w:type="spellStart"/>
            <w:r w:rsidR="0CF922D0">
              <w:t>sms</w:t>
            </w:r>
            <w:proofErr w:type="spellEnd"/>
            <w:r w:rsidR="0CF922D0">
              <w:t>), titulo, mensagem, data_envio, status</w:t>
            </w:r>
          </w:p>
        </w:tc>
        <w:tc>
          <w:tcPr>
            <w:tcW w:w="290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04EE0" w14:textId="3CE06060" w:rsidR="0CF922D0" w:rsidRDefault="0CF922D0" w:rsidP="0CF922D0">
            <w:pPr>
              <w:spacing w:after="0"/>
            </w:pPr>
            <w:r>
              <w:t>FK usuario</w:t>
            </w:r>
          </w:p>
        </w:tc>
      </w:tr>
    </w:tbl>
    <w:p w14:paraId="5415DE18" w14:textId="0F7DC3E8" w:rsidR="00586DBC" w:rsidRDefault="008F2CC4" w:rsidP="00586DBC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r>
        <w:br/>
      </w:r>
      <w:r w:rsidR="17E985E5" w:rsidRPr="0CF922D0">
        <w:rPr>
          <w:rFonts w:ascii="Aptos" w:eastAsia="Aptos" w:hAnsi="Aptos" w:cs="Aptos"/>
        </w:rPr>
        <w:t xml:space="preserve"> </w:t>
      </w:r>
      <w:r w:rsidR="00586DBC">
        <w:rPr>
          <w:rFonts w:ascii="Aptos" w:eastAsia="Aptos" w:hAnsi="Aptos" w:cs="Aptos"/>
          <w:b/>
          <w:bCs/>
          <w:sz w:val="36"/>
          <w:szCs w:val="36"/>
        </w:rPr>
        <w:t>7</w:t>
      </w:r>
      <w:r w:rsidR="00586DBC" w:rsidRPr="0CF922D0">
        <w:rPr>
          <w:rFonts w:ascii="Aptos" w:eastAsia="Aptos" w:hAnsi="Aptos" w:cs="Aptos"/>
          <w:b/>
          <w:bCs/>
          <w:sz w:val="36"/>
          <w:szCs w:val="36"/>
        </w:rPr>
        <w:t>.</w:t>
      </w:r>
      <w:r w:rsidR="00586DBC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0586DBC" w:rsidRPr="00586DBC">
        <w:rPr>
          <w:rFonts w:ascii="Aptos" w:eastAsia="Aptos" w:hAnsi="Aptos" w:cs="Aptos"/>
          <w:b/>
          <w:bCs/>
          <w:sz w:val="36"/>
          <w:szCs w:val="36"/>
        </w:rPr>
        <w:t>Dicionário de Dados</w:t>
      </w:r>
    </w:p>
    <w:p w14:paraId="2AFA3DA6" w14:textId="16847C60" w:rsidR="00586DBC" w:rsidRDefault="00586DBC" w:rsidP="003B79AB">
      <w:pPr>
        <w:pStyle w:val="Ttulo3"/>
        <w:tabs>
          <w:tab w:val="left" w:pos="2085"/>
        </w:tabs>
        <w:spacing w:before="281" w:after="281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7</w:t>
      </w:r>
      <w:r w:rsidRPr="0CF922D0">
        <w:rPr>
          <w:rFonts w:ascii="Aptos" w:eastAsia="Aptos" w:hAnsi="Aptos" w:cs="Aptos"/>
          <w:b/>
          <w:bCs/>
        </w:rPr>
        <w:t xml:space="preserve">.1 </w:t>
      </w:r>
      <w:r>
        <w:rPr>
          <w:rFonts w:ascii="Aptos" w:eastAsia="Aptos" w:hAnsi="Aptos" w:cs="Aptos"/>
          <w:b/>
          <w:bCs/>
        </w:rPr>
        <w:t>Tabelas</w:t>
      </w:r>
      <w:r w:rsidR="003B79AB">
        <w:rPr>
          <w:rFonts w:ascii="Aptos" w:eastAsia="Aptos" w:hAnsi="Aptos" w:cs="Aptos"/>
          <w:b/>
          <w:bCs/>
        </w:rPr>
        <w:tab/>
      </w:r>
    </w:p>
    <w:p w14:paraId="7557F792" w14:textId="77777777" w:rsidR="007569A1" w:rsidRPr="007569A1" w:rsidRDefault="007569A1" w:rsidP="007569A1">
      <w:r w:rsidRPr="007569A1">
        <w:t>Este documento apresenta o dicionário de dados completo do </w:t>
      </w:r>
      <w:r w:rsidRPr="007569A1">
        <w:rPr>
          <w:i/>
          <w:iCs/>
        </w:rPr>
        <w:t>Sistema de Sorteios e Rifas Online</w:t>
      </w:r>
      <w:r w:rsidRPr="007569A1">
        <w:t>, elaborado com base no </w:t>
      </w:r>
      <w:r w:rsidRPr="007569A1">
        <w:rPr>
          <w:i/>
          <w:iCs/>
        </w:rPr>
        <w:t>Documento de Visão e Especificação de Requisitos</w:t>
      </w:r>
      <w:r w:rsidRPr="007569A1">
        <w:t> (versão 1.1). O dicionário descreve todas as estruturas de dados necessárias para atender aos requisitos funcionais e não funcionais definidos, seguindo as práticas de documentação alinhadas à NBR ISO/IEC 12207 (Processos de ciclo de vida de software).</w:t>
      </w:r>
    </w:p>
    <w:p w14:paraId="4AC18191" w14:textId="77777777" w:rsidR="007569A1" w:rsidRPr="007569A1" w:rsidRDefault="007569A1" w:rsidP="007569A1">
      <w:r w:rsidRPr="007569A1">
        <w:t>Foram contempladas as seguintes entidades:</w:t>
      </w:r>
    </w:p>
    <w:p w14:paraId="7C94764F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USUARIO</w:t>
      </w:r>
      <w:r w:rsidRPr="007569A1">
        <w:t> – Clientes e administradores.</w:t>
      </w:r>
    </w:p>
    <w:p w14:paraId="668B9E59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RIFA</w:t>
      </w:r>
      <w:r w:rsidRPr="007569A1">
        <w:t> – Rifas cadastradas.</w:t>
      </w:r>
    </w:p>
    <w:p w14:paraId="15469AAB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BILHETE</w:t>
      </w:r>
      <w:r w:rsidRPr="007569A1">
        <w:t> – Bilhetes/números de cada rifa.</w:t>
      </w:r>
    </w:p>
    <w:p w14:paraId="50A85FE5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PAGAMENTO</w:t>
      </w:r>
      <w:r w:rsidRPr="007569A1">
        <w:t> – Transações de pagamento.</w:t>
      </w:r>
    </w:p>
    <w:p w14:paraId="6673C2DC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REGISTRO_PAGAMENTO</w:t>
      </w:r>
      <w:r w:rsidRPr="007569A1">
        <w:t> – Logs de integração com gateway.</w:t>
      </w:r>
    </w:p>
    <w:p w14:paraId="020756A1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REEMBOLSO</w:t>
      </w:r>
      <w:r w:rsidRPr="007569A1">
        <w:t> – Solicitações de reembolso.</w:t>
      </w:r>
    </w:p>
    <w:p w14:paraId="6E9316C2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SORTEIO</w:t>
      </w:r>
      <w:r w:rsidRPr="007569A1">
        <w:t> – Sorteios realizados.</w:t>
      </w:r>
    </w:p>
    <w:p w14:paraId="1BDCFA21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RESULTADO_SORTEIO</w:t>
      </w:r>
      <w:r w:rsidRPr="007569A1">
        <w:t> – Detalhes do resultado do sorteio.</w:t>
      </w:r>
    </w:p>
    <w:p w14:paraId="077492E4" w14:textId="77777777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NOTIFICACAO</w:t>
      </w:r>
      <w:r w:rsidRPr="007569A1">
        <w:t> – Envios de e-mail/SMS.</w:t>
      </w:r>
    </w:p>
    <w:p w14:paraId="1E33F292" w14:textId="58FB5564" w:rsidR="007569A1" w:rsidRPr="007569A1" w:rsidRDefault="007569A1" w:rsidP="007569A1">
      <w:pPr>
        <w:numPr>
          <w:ilvl w:val="0"/>
          <w:numId w:val="7"/>
        </w:numPr>
      </w:pPr>
      <w:r w:rsidRPr="007569A1">
        <w:rPr>
          <w:b/>
          <w:bCs/>
        </w:rPr>
        <w:t>PAINEL_ADMIN</w:t>
      </w:r>
      <w:r w:rsidRPr="007569A1">
        <w:t> – Controle de acesso baseado em papéis .</w:t>
      </w:r>
    </w:p>
    <w:p w14:paraId="7DB206BD" w14:textId="77777777" w:rsidR="003B79AB" w:rsidRPr="003B79AB" w:rsidRDefault="003B79AB" w:rsidP="003B79AB"/>
    <w:p w14:paraId="69806C20" w14:textId="02B6D428" w:rsidR="003B79AB" w:rsidRPr="003B79AB" w:rsidRDefault="003B79AB" w:rsidP="003B79AB">
      <w:pPr>
        <w:rPr>
          <w:b/>
          <w:bCs/>
        </w:rPr>
      </w:pPr>
    </w:p>
    <w:p w14:paraId="1945FA2C" w14:textId="77777777" w:rsidR="00586DBC" w:rsidRPr="00586DBC" w:rsidRDefault="00586DBC" w:rsidP="00586DBC"/>
    <w:p w14:paraId="2569CD74" w14:textId="0345048D" w:rsidR="00586DBC" w:rsidRPr="00586DBC" w:rsidRDefault="00586DBC" w:rsidP="00586DBC"/>
    <w:p w14:paraId="61F0D4A1" w14:textId="65F63315" w:rsidR="001B1CFF" w:rsidRDefault="001B1CFF" w:rsidP="00586DBC">
      <w:pPr>
        <w:spacing w:before="240" w:after="240"/>
      </w:pPr>
    </w:p>
    <w:p w14:paraId="55790548" w14:textId="3F0D544C" w:rsidR="001B1CFF" w:rsidRDefault="001B1CFF"/>
    <w:p w14:paraId="43E8E85C" w14:textId="0AF9CC80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7. Regras de negócio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54"/>
        <w:gridCol w:w="1841"/>
        <w:gridCol w:w="6315"/>
      </w:tblGrid>
      <w:tr w:rsidR="0CF922D0" w14:paraId="79F619B4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AB7FF" w14:textId="57B1A24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ID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E1DEE" w14:textId="53F82BC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 da Regra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E26F8" w14:textId="36923D37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 detalhada</w:t>
            </w:r>
          </w:p>
        </w:tc>
      </w:tr>
      <w:tr w:rsidR="0CF922D0" w14:paraId="71945002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1889E" w14:textId="20CB7FB9" w:rsidR="0CF922D0" w:rsidRDefault="0CF922D0" w:rsidP="0CF922D0">
            <w:pPr>
              <w:spacing w:after="0"/>
            </w:pPr>
            <w:r>
              <w:t>RN01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3621C" w14:textId="53A99AD9" w:rsidR="0CF922D0" w:rsidRDefault="0CF922D0" w:rsidP="0CF922D0">
            <w:pPr>
              <w:spacing w:after="0"/>
            </w:pPr>
            <w:r>
              <w:t>Validação de CPF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D03839" w14:textId="37FF4D73" w:rsidR="0CF922D0" w:rsidRDefault="0CF922D0" w:rsidP="0CF922D0">
            <w:pPr>
              <w:spacing w:after="0"/>
            </w:pPr>
            <w:r>
              <w:t>Todo usuário deve ter CPF válido e ativo na Receita Federal. Um CPF não pode ter mais de uma conta ativa.</w:t>
            </w:r>
          </w:p>
        </w:tc>
      </w:tr>
      <w:tr w:rsidR="0CF922D0" w14:paraId="2CC21B96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B9EE7" w14:textId="4CD8AEC5" w:rsidR="0CF922D0" w:rsidRDefault="0CF922D0" w:rsidP="0CF922D0">
            <w:pPr>
              <w:spacing w:after="0"/>
            </w:pPr>
            <w:r>
              <w:t>RN02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B7476" w14:textId="09729FCC" w:rsidR="0CF922D0" w:rsidRDefault="0CF922D0" w:rsidP="0CF922D0">
            <w:pPr>
              <w:spacing w:after="0"/>
            </w:pPr>
            <w:r>
              <w:t>Compra de bilhetes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98975" w14:textId="0D592185" w:rsidR="0CF922D0" w:rsidRDefault="0CF922D0" w:rsidP="0CF922D0">
            <w:pPr>
              <w:spacing w:after="0"/>
            </w:pPr>
            <w:r>
              <w:t>A compra só é concluída após pagamento confirmado. Bilhetes ficam reservados por 15 minutos após geração do pedido.</w:t>
            </w:r>
          </w:p>
        </w:tc>
      </w:tr>
      <w:tr w:rsidR="0CF922D0" w14:paraId="61CBF4AC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0BE97" w14:textId="10BE199A" w:rsidR="0CF922D0" w:rsidRDefault="00680D16" w:rsidP="0CF922D0">
            <w:pPr>
              <w:spacing w:after="0"/>
            </w:pPr>
            <w:r>
              <w:t>RN03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57761" w14:textId="73B8F000" w:rsidR="0CF922D0" w:rsidRDefault="0CF922D0" w:rsidP="0CF922D0">
            <w:pPr>
              <w:spacing w:after="0"/>
            </w:pPr>
            <w:r>
              <w:t>Prazo de reembolso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2596" w14:textId="6E4B53C9" w:rsidR="0CF922D0" w:rsidRDefault="0CF922D0" w:rsidP="0CF922D0">
            <w:pPr>
              <w:spacing w:after="0"/>
            </w:pPr>
            <w:r>
              <w:t>Reemb</w:t>
            </w:r>
            <w:r w:rsidR="00680D16">
              <w:t>olso pode ser solicitado até 7 dias antes</w:t>
            </w:r>
            <w:r>
              <w:t xml:space="preserve"> do sorteio. Após o sorteio, não há reembolso.</w:t>
            </w:r>
          </w:p>
        </w:tc>
      </w:tr>
      <w:tr w:rsidR="0CF922D0" w14:paraId="5221D7F9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41711" w14:textId="7DD94B32" w:rsidR="0CF922D0" w:rsidRDefault="00680D16" w:rsidP="0CF922D0">
            <w:pPr>
              <w:spacing w:after="0"/>
            </w:pPr>
            <w:r>
              <w:t>RN04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FCA79A" w14:textId="3523C21C" w:rsidR="0CF922D0" w:rsidRDefault="0CF922D0" w:rsidP="0CF922D0">
            <w:pPr>
              <w:spacing w:after="0"/>
            </w:pPr>
            <w:r>
              <w:t>Sorteio automático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3E0C1" w14:textId="7E0D80C4" w:rsidR="0CF922D0" w:rsidRDefault="0CF922D0" w:rsidP="00680D16">
            <w:pPr>
              <w:spacing w:after="0"/>
            </w:pPr>
            <w:r>
              <w:t>O sorteio deve ser realizado na data agendada. Se não ho</w:t>
            </w:r>
            <w:r w:rsidR="00680D16">
              <w:t>uver vendas, a rifa é cancelada.</w:t>
            </w:r>
          </w:p>
        </w:tc>
      </w:tr>
      <w:tr w:rsidR="0CF922D0" w14:paraId="687C300F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9F197" w14:textId="49A52224" w:rsidR="0CF922D0" w:rsidRDefault="00680D16" w:rsidP="0CF922D0">
            <w:pPr>
              <w:spacing w:after="0"/>
            </w:pPr>
            <w:r>
              <w:t>RN05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0CF6A" w14:textId="2BA68924" w:rsidR="0CF922D0" w:rsidRDefault="0CF922D0" w:rsidP="0CF922D0">
            <w:pPr>
              <w:spacing w:after="0"/>
            </w:pPr>
            <w:r>
              <w:t>Método de sorteio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4D083" w14:textId="0DEBA5BA" w:rsidR="0CF922D0" w:rsidRDefault="0CF922D0" w:rsidP="0CF922D0">
            <w:pPr>
              <w:spacing w:after="0"/>
            </w:pPr>
            <w:r>
              <w:t>O sistema deve permitir sorteio por: (a) resultado da Loteria Federal (últimos dígitos), (b) gerador aleatório com hash público (prova).</w:t>
            </w:r>
          </w:p>
        </w:tc>
      </w:tr>
      <w:tr w:rsidR="0CF922D0" w14:paraId="032E2EC2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327B6" w14:textId="32082A54" w:rsidR="0CF922D0" w:rsidRDefault="00680D16" w:rsidP="0CF922D0">
            <w:pPr>
              <w:spacing w:after="0"/>
            </w:pPr>
            <w:r>
              <w:t>RN06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44215" w14:textId="3EB9E88D" w:rsidR="0CF922D0" w:rsidRDefault="0CF922D0" w:rsidP="0CF922D0">
            <w:pPr>
              <w:spacing w:after="0"/>
            </w:pPr>
            <w:r>
              <w:t>Divulgação de vencedor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30537" w14:textId="1438948B" w:rsidR="0CF922D0" w:rsidRDefault="0CF922D0" w:rsidP="0CF922D0">
            <w:pPr>
              <w:spacing w:after="0"/>
            </w:pPr>
            <w:r>
              <w:t>O vencedor é notificado por e-mail e SMS; nome (parcial) e cidade podem ser exibidos publicamente.</w:t>
            </w:r>
          </w:p>
        </w:tc>
      </w:tr>
      <w:tr w:rsidR="0CF922D0" w14:paraId="5A49557D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EB8DC" w14:textId="6ACE1DD1" w:rsidR="0CF922D0" w:rsidRDefault="0CF922D0" w:rsidP="0CF922D0">
            <w:pPr>
              <w:spacing w:after="0"/>
            </w:pPr>
            <w:r>
              <w:t>RN</w:t>
            </w:r>
            <w:r w:rsidR="00680D16">
              <w:t>07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8EB5DE" w14:textId="3DB3977B" w:rsidR="0CF922D0" w:rsidRDefault="0CF922D0" w:rsidP="0CF922D0">
            <w:pPr>
              <w:spacing w:after="0"/>
            </w:pPr>
            <w:r>
              <w:t>Prevenção a fraudes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AB45D" w14:textId="6E63C5F8" w:rsidR="0CF922D0" w:rsidRDefault="0CF922D0" w:rsidP="0CF922D0">
            <w:pPr>
              <w:spacing w:after="0"/>
            </w:pPr>
            <w:r>
              <w:t>Sistema bloqueia compras com mesmo CPF em rifas ativas se houver suspeita (ex.: muitas compras rápidas).</w:t>
            </w:r>
          </w:p>
        </w:tc>
      </w:tr>
      <w:tr w:rsidR="0CF922D0" w14:paraId="7A382388" w14:textId="77777777" w:rsidTr="00680D16">
        <w:trPr>
          <w:trHeight w:val="300"/>
        </w:trPr>
        <w:tc>
          <w:tcPr>
            <w:tcW w:w="85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9CD7C" w14:textId="4F3C41E6" w:rsidR="0CF922D0" w:rsidRDefault="00680D16" w:rsidP="0CF922D0">
            <w:pPr>
              <w:spacing w:after="0"/>
            </w:pPr>
            <w:r>
              <w:t>RN8</w:t>
            </w:r>
          </w:p>
        </w:tc>
        <w:tc>
          <w:tcPr>
            <w:tcW w:w="184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92D65" w14:textId="2323AE72" w:rsidR="0CF922D0" w:rsidRDefault="0CF922D0" w:rsidP="0CF922D0">
            <w:pPr>
              <w:spacing w:after="0"/>
            </w:pPr>
            <w:r>
              <w:t>Conformidade legal</w:t>
            </w:r>
          </w:p>
        </w:tc>
        <w:tc>
          <w:tcPr>
            <w:tcW w:w="63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74898" w14:textId="27FA2AAB" w:rsidR="0CF922D0" w:rsidRDefault="0CF922D0" w:rsidP="0CF922D0">
            <w:pPr>
              <w:spacing w:after="0"/>
            </w:pPr>
            <w:r>
              <w:t>O sistema deve exibir aviso de que "jogos de azar são proibidos; trata-se de rifa beneficente" (quando aplicável).</w:t>
            </w:r>
          </w:p>
        </w:tc>
      </w:tr>
    </w:tbl>
    <w:p w14:paraId="24513390" w14:textId="119F20E2" w:rsidR="001B1CFF" w:rsidRDefault="001B1CFF"/>
    <w:p w14:paraId="34644448" w14:textId="69D7F9A3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lastRenderedPageBreak/>
        <w:t>8. Matriz de rastreabilidade (exemplo)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1282"/>
        <w:gridCol w:w="2397"/>
        <w:gridCol w:w="3038"/>
        <w:gridCol w:w="2293"/>
      </w:tblGrid>
      <w:tr w:rsidR="0CF922D0" w14:paraId="62AB852D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394B1" w14:textId="4E44F0BF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Requisito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DC510" w14:textId="7E97C8C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Fonte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0F381" w14:textId="34687E08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Caso de uso relacionado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3EB8D" w14:textId="16FFC2F9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Regra de negócio</w:t>
            </w:r>
          </w:p>
        </w:tc>
      </w:tr>
      <w:tr w:rsidR="0CF922D0" w14:paraId="768D42F6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B71CB" w14:textId="009A0B85" w:rsidR="0CF922D0" w:rsidRDefault="0CF922D0" w:rsidP="0CF922D0">
            <w:pPr>
              <w:spacing w:after="0"/>
            </w:pPr>
            <w:r>
              <w:t>RF04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20BF6B" w14:textId="09A390B3" w:rsidR="0CF922D0" w:rsidRDefault="0CF922D0" w:rsidP="0CF922D0">
            <w:pPr>
              <w:spacing w:after="0"/>
            </w:pPr>
            <w:r>
              <w:t>Cadastro de usuário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04C9D5" w14:textId="67A75D03" w:rsidR="0CF922D0" w:rsidRDefault="0CF922D0" w:rsidP="0CF922D0">
            <w:pPr>
              <w:spacing w:after="0"/>
            </w:pPr>
            <w:r>
              <w:t>UC01 - Cadastrar-se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3B796" w14:textId="1B815B7B" w:rsidR="0CF922D0" w:rsidRDefault="0CF922D0" w:rsidP="0CF922D0">
            <w:pPr>
              <w:spacing w:after="0"/>
            </w:pPr>
            <w:r>
              <w:t>RN01</w:t>
            </w:r>
          </w:p>
        </w:tc>
      </w:tr>
      <w:tr w:rsidR="0CF922D0" w14:paraId="7B8F360A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76AF0" w14:textId="1781498B" w:rsidR="0CF922D0" w:rsidRDefault="0CF922D0" w:rsidP="0CF922D0">
            <w:pPr>
              <w:spacing w:after="0"/>
            </w:pPr>
            <w:r>
              <w:t>RF07-08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F0206" w14:textId="3BB2D90A" w:rsidR="0CF922D0" w:rsidRDefault="0CF922D0" w:rsidP="0CF922D0">
            <w:pPr>
              <w:spacing w:after="0"/>
            </w:pPr>
            <w:r>
              <w:t>Compra e pagamento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D8541" w14:textId="76567D87" w:rsidR="0CF922D0" w:rsidRDefault="0CF922D0" w:rsidP="0CF922D0">
            <w:pPr>
              <w:spacing w:after="0"/>
            </w:pPr>
            <w:r>
              <w:t>UC02 - Comprar bilhetes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C1E48" w14:textId="74FF91B6" w:rsidR="0CF922D0" w:rsidRDefault="0CF922D0" w:rsidP="0CF922D0">
            <w:pPr>
              <w:spacing w:after="0"/>
            </w:pPr>
            <w:r>
              <w:t>RN02, RN03</w:t>
            </w:r>
          </w:p>
        </w:tc>
      </w:tr>
      <w:tr w:rsidR="0CF922D0" w14:paraId="57820925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86D5B" w14:textId="0F0E967A" w:rsidR="0CF922D0" w:rsidRDefault="0CF922D0" w:rsidP="0CF922D0">
            <w:pPr>
              <w:spacing w:after="0"/>
            </w:pPr>
            <w:r>
              <w:t>RF10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981F2" w14:textId="4F53CC39" w:rsidR="0CF922D0" w:rsidRDefault="0CF922D0" w:rsidP="0CF922D0">
            <w:pPr>
              <w:spacing w:after="0"/>
            </w:pPr>
            <w:r>
              <w:t>Histórico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089E0" w14:textId="4CB1141C" w:rsidR="0CF922D0" w:rsidRDefault="0CF922D0" w:rsidP="0CF922D0">
            <w:pPr>
              <w:spacing w:after="0"/>
            </w:pPr>
            <w:r>
              <w:t>UC03 - Ver histórico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74FA5" w14:textId="6FDF41B2" w:rsidR="0CF922D0" w:rsidRDefault="0CF922D0" w:rsidP="0CF922D0">
            <w:pPr>
              <w:spacing w:after="0"/>
            </w:pPr>
            <w:r>
              <w:t>-</w:t>
            </w:r>
          </w:p>
        </w:tc>
      </w:tr>
      <w:tr w:rsidR="0CF922D0" w14:paraId="08C16489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23B6F" w14:textId="4B03F7B8" w:rsidR="0CF922D0" w:rsidRDefault="0CF922D0" w:rsidP="0CF922D0">
            <w:pPr>
              <w:spacing w:after="0"/>
            </w:pPr>
            <w:r>
              <w:t>RF20-21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38090" w14:textId="55042F99" w:rsidR="0CF922D0" w:rsidRDefault="0CF922D0" w:rsidP="0CF922D0">
            <w:pPr>
              <w:spacing w:after="0"/>
            </w:pPr>
            <w:r>
              <w:t>Sorteio e resultado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B3FF6" w14:textId="67DBBC72" w:rsidR="0CF922D0" w:rsidRDefault="0CF922D0" w:rsidP="0CF922D0">
            <w:pPr>
              <w:spacing w:after="0"/>
            </w:pPr>
            <w:r>
              <w:t>UC05 - Realizar sorteio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BAA922" w14:textId="451272EE" w:rsidR="0CF922D0" w:rsidRDefault="0CF922D0" w:rsidP="0CF922D0">
            <w:pPr>
              <w:spacing w:after="0"/>
            </w:pPr>
            <w:r>
              <w:t>RN05, RN06, RN07</w:t>
            </w:r>
          </w:p>
        </w:tc>
      </w:tr>
      <w:tr w:rsidR="0CF922D0" w14:paraId="4AC2812F" w14:textId="77777777" w:rsidTr="0CF922D0">
        <w:trPr>
          <w:trHeight w:val="300"/>
        </w:trPr>
        <w:tc>
          <w:tcPr>
            <w:tcW w:w="123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12C4F9" w14:textId="1AD47CF1" w:rsidR="0CF922D0" w:rsidRDefault="0CF922D0" w:rsidP="0CF922D0">
            <w:pPr>
              <w:spacing w:after="0"/>
            </w:pPr>
            <w:r>
              <w:t>RF19</w:t>
            </w:r>
          </w:p>
        </w:tc>
        <w:tc>
          <w:tcPr>
            <w:tcW w:w="241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C6C386" w14:textId="09D52F95" w:rsidR="0CF922D0" w:rsidRDefault="0CF922D0" w:rsidP="0CF922D0">
            <w:pPr>
              <w:spacing w:after="0"/>
            </w:pPr>
            <w:r>
              <w:t>Reembolso</w:t>
            </w:r>
          </w:p>
        </w:tc>
        <w:tc>
          <w:tcPr>
            <w:tcW w:w="30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D8560" w14:textId="1958DD7D" w:rsidR="0CF922D0" w:rsidRDefault="0CF922D0" w:rsidP="0CF922D0">
            <w:pPr>
              <w:spacing w:after="0"/>
            </w:pPr>
            <w:r>
              <w:t>UC06 - Solicitar reembolso</w:t>
            </w:r>
          </w:p>
        </w:tc>
        <w:tc>
          <w:tcPr>
            <w:tcW w:w="231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C44BDF" w14:textId="3C011B90" w:rsidR="0CF922D0" w:rsidRDefault="0CF922D0" w:rsidP="0CF922D0">
            <w:pPr>
              <w:spacing w:after="0"/>
            </w:pPr>
            <w:r>
              <w:t>RN04</w:t>
            </w:r>
          </w:p>
        </w:tc>
      </w:tr>
    </w:tbl>
    <w:p w14:paraId="356AD4F2" w14:textId="1896C73E" w:rsidR="001B1CFF" w:rsidRDefault="001B1CFF"/>
    <w:p w14:paraId="484EFBD1" w14:textId="37083ABB" w:rsidR="001B1CFF" w:rsidRDefault="001B1CFF" w:rsidP="0CF922D0">
      <w:pPr>
        <w:pStyle w:val="Ttulo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</w:p>
    <w:p w14:paraId="0CD95BD9" w14:textId="2B35BB75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9. Casos de uso (visão geral)</w:t>
      </w:r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827"/>
        <w:gridCol w:w="1819"/>
        <w:gridCol w:w="1717"/>
        <w:gridCol w:w="4647"/>
      </w:tblGrid>
      <w:tr w:rsidR="0CF922D0" w14:paraId="08B87773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F101F" w14:textId="3BB18A8C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UC ID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4DE81" w14:textId="3506073B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Nome do caso de uso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8D6ED" w14:textId="1254C4DB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Ator principal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686194" w14:textId="44EFF3F7" w:rsidR="0CF922D0" w:rsidRDefault="0CF922D0" w:rsidP="0CF922D0">
            <w:pPr>
              <w:spacing w:after="0"/>
              <w:jc w:val="center"/>
            </w:pPr>
            <w:r w:rsidRPr="0CF922D0">
              <w:rPr>
                <w:b/>
                <w:bCs/>
              </w:rPr>
              <w:t>Descrição resumida</w:t>
            </w:r>
          </w:p>
        </w:tc>
      </w:tr>
      <w:tr w:rsidR="0CF922D0" w14:paraId="1DEB437D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6DBE9" w14:textId="5DC9D8A6" w:rsidR="0CF922D0" w:rsidRDefault="0CF922D0" w:rsidP="0CF922D0">
            <w:pPr>
              <w:spacing w:after="0"/>
            </w:pPr>
            <w:r>
              <w:t>UC01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24B07" w14:textId="57C28A64" w:rsidR="0CF922D0" w:rsidRDefault="0CF922D0" w:rsidP="0CF922D0">
            <w:pPr>
              <w:spacing w:after="0"/>
            </w:pPr>
            <w:r>
              <w:t>Cadastrar-se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21573" w14:textId="5CE5B2AE" w:rsidR="0CF922D0" w:rsidRDefault="0CF922D0" w:rsidP="0CF922D0">
            <w:pPr>
              <w:spacing w:after="0"/>
            </w:pPr>
            <w:r>
              <w:t>Visitante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D2CD9" w14:textId="31D80D8A" w:rsidR="0CF922D0" w:rsidRDefault="0CF922D0" w:rsidP="0CF922D0">
            <w:pPr>
              <w:spacing w:after="0"/>
            </w:pPr>
            <w:r>
              <w:t>Preenche formulário com CPF, email, senha. Validação de CPF.</w:t>
            </w:r>
          </w:p>
        </w:tc>
      </w:tr>
      <w:tr w:rsidR="0CF922D0" w14:paraId="1F363974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0B0EF" w14:textId="5E07CA64" w:rsidR="0CF922D0" w:rsidRDefault="0CF922D0" w:rsidP="0CF922D0">
            <w:pPr>
              <w:spacing w:after="0"/>
            </w:pPr>
            <w:r>
              <w:t>UC02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44DE4" w14:textId="1FE1297D" w:rsidR="0CF922D0" w:rsidRDefault="0CF922D0" w:rsidP="0CF922D0">
            <w:pPr>
              <w:spacing w:after="0"/>
            </w:pPr>
            <w:r>
              <w:t>Comprar bilhetes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68000" w14:textId="7C4B6553" w:rsidR="0CF922D0" w:rsidRDefault="0CF922D0" w:rsidP="0CF922D0">
            <w:pPr>
              <w:spacing w:after="0"/>
            </w:pPr>
            <w: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30A5D" w14:textId="1B8582C2" w:rsidR="0CF922D0" w:rsidRDefault="0CF922D0" w:rsidP="0CF922D0">
            <w:pPr>
              <w:spacing w:after="0"/>
            </w:pPr>
            <w:r>
              <w:t>Seleciona rifa, escolhe números, finaliza pagamento.</w:t>
            </w:r>
          </w:p>
        </w:tc>
      </w:tr>
      <w:tr w:rsidR="0CF922D0" w14:paraId="2432F4BA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6CE3C" w14:textId="0B493383" w:rsidR="0CF922D0" w:rsidRDefault="0CF922D0" w:rsidP="0CF922D0">
            <w:pPr>
              <w:spacing w:after="0"/>
            </w:pPr>
            <w:r>
              <w:t>UC03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732FF0" w14:textId="2BC21090" w:rsidR="0CF922D0" w:rsidRDefault="0CF922D0" w:rsidP="0CF922D0">
            <w:pPr>
              <w:spacing w:after="0"/>
            </w:pPr>
            <w:r>
              <w:t>Ver histórico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83DBDF" w14:textId="6B812234" w:rsidR="0CF922D0" w:rsidRDefault="0CF922D0" w:rsidP="0CF922D0">
            <w:pPr>
              <w:spacing w:after="0"/>
            </w:pPr>
            <w: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F3744" w14:textId="06A6C34C" w:rsidR="0CF922D0" w:rsidRDefault="0CF922D0" w:rsidP="0CF922D0">
            <w:pPr>
              <w:spacing w:after="0"/>
            </w:pPr>
            <w:r>
              <w:t>Acessa lista de compras realizadas, detalhes, status.</w:t>
            </w:r>
          </w:p>
        </w:tc>
      </w:tr>
      <w:tr w:rsidR="0CF922D0" w14:paraId="6AA00C53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0026B" w14:textId="7099FFF7" w:rsidR="0CF922D0" w:rsidRDefault="0CF922D0" w:rsidP="0CF922D0">
            <w:pPr>
              <w:spacing w:after="0"/>
            </w:pPr>
            <w:r>
              <w:t>UC04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4B64E" w14:textId="7FC65F88" w:rsidR="0CF922D0" w:rsidRDefault="0CF922D0" w:rsidP="0CF922D0">
            <w:pPr>
              <w:spacing w:after="0"/>
            </w:pPr>
            <w:r>
              <w:t>Acompanhar sorteio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5647B" w14:textId="620C5EB3" w:rsidR="0CF922D0" w:rsidRDefault="0CF922D0" w:rsidP="0CF922D0">
            <w:pPr>
              <w:spacing w:after="0"/>
            </w:pPr>
            <w: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20A97" w14:textId="3F19F422" w:rsidR="0CF922D0" w:rsidRDefault="0CF922D0" w:rsidP="0CF922D0">
            <w:pPr>
              <w:spacing w:after="0"/>
            </w:pPr>
            <w:r>
              <w:t>Visualiza contagem regressiva e resultado após sorteio.</w:t>
            </w:r>
          </w:p>
        </w:tc>
      </w:tr>
      <w:tr w:rsidR="0CF922D0" w14:paraId="5627F39F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015AC" w14:textId="3CFA3B34" w:rsidR="0CF922D0" w:rsidRDefault="0CF922D0" w:rsidP="0CF922D0">
            <w:pPr>
              <w:spacing w:after="0"/>
            </w:pPr>
            <w:r>
              <w:t>UC05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1DEEC" w14:textId="73B8647D" w:rsidR="0CF922D0" w:rsidRDefault="0CF922D0" w:rsidP="0CF922D0">
            <w:pPr>
              <w:spacing w:after="0"/>
            </w:pPr>
            <w:r>
              <w:t>Realizar sorteio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5951F" w14:textId="32E772E9" w:rsidR="0CF922D0" w:rsidRDefault="0CF922D0" w:rsidP="0CF922D0">
            <w:pPr>
              <w:spacing w:after="0"/>
            </w:pPr>
            <w: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C7D99" w14:textId="2CC73CE5" w:rsidR="0CF922D0" w:rsidRDefault="0CF922D0" w:rsidP="0CF922D0">
            <w:pPr>
              <w:spacing w:after="0"/>
            </w:pPr>
            <w:r>
              <w:t>Executa sorteio (automático ou manual), divulga vencedor.</w:t>
            </w:r>
          </w:p>
        </w:tc>
      </w:tr>
      <w:tr w:rsidR="0CF922D0" w14:paraId="30AC718B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CA6DB" w14:textId="319DA48F" w:rsidR="0CF922D0" w:rsidRDefault="0CF922D0" w:rsidP="0CF922D0">
            <w:pPr>
              <w:spacing w:after="0"/>
            </w:pPr>
            <w:r>
              <w:t>UC06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C197B" w14:textId="37F21FB7" w:rsidR="0CF922D0" w:rsidRDefault="0CF922D0" w:rsidP="0CF922D0">
            <w:pPr>
              <w:spacing w:after="0"/>
            </w:pPr>
            <w:r>
              <w:t>Solicitar reembolso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6BFA7" w14:textId="2FA39817" w:rsidR="0CF922D0" w:rsidRDefault="0CF922D0" w:rsidP="0CF922D0">
            <w:pPr>
              <w:spacing w:after="0"/>
            </w:pPr>
            <w:r>
              <w:t>Cliente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18886" w14:textId="7731403E" w:rsidR="0CF922D0" w:rsidRDefault="0CF922D0" w:rsidP="0CF922D0">
            <w:pPr>
              <w:spacing w:after="0"/>
            </w:pPr>
            <w:r>
              <w:t>Solicita reembolso dentro do prazo.</w:t>
            </w:r>
          </w:p>
        </w:tc>
      </w:tr>
      <w:tr w:rsidR="0CF922D0" w14:paraId="1E2B5968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5D0359" w14:textId="34485D99" w:rsidR="0CF922D0" w:rsidRDefault="0CF922D0" w:rsidP="0CF922D0">
            <w:pPr>
              <w:spacing w:after="0"/>
            </w:pPr>
            <w:r>
              <w:lastRenderedPageBreak/>
              <w:t>UC07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3EC5D" w14:textId="488457E9" w:rsidR="0CF922D0" w:rsidRDefault="0CF922D0" w:rsidP="0CF922D0">
            <w:pPr>
              <w:spacing w:after="0"/>
            </w:pPr>
            <w:r>
              <w:t>Gerenciar rifas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D03DF" w14:textId="53F1EF4E" w:rsidR="0CF922D0" w:rsidRDefault="0CF922D0" w:rsidP="0CF922D0">
            <w:pPr>
              <w:spacing w:after="0"/>
            </w:pPr>
            <w: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F2D64" w14:textId="4953E502" w:rsidR="0CF922D0" w:rsidRDefault="0CF922D0" w:rsidP="0CF922D0">
            <w:pPr>
              <w:spacing w:after="0"/>
            </w:pPr>
            <w:r>
              <w:t>CRUD de rifas, configuração de números, datas.</w:t>
            </w:r>
          </w:p>
        </w:tc>
      </w:tr>
      <w:tr w:rsidR="0CF922D0" w14:paraId="6764C90C" w14:textId="77777777" w:rsidTr="0CF922D0">
        <w:trPr>
          <w:trHeight w:val="300"/>
        </w:trPr>
        <w:tc>
          <w:tcPr>
            <w:tcW w:w="66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B17A2" w14:textId="56D4CD38" w:rsidR="0CF922D0" w:rsidRDefault="0CF922D0" w:rsidP="0CF922D0">
            <w:pPr>
              <w:spacing w:after="0"/>
            </w:pPr>
            <w:r>
              <w:t>UC08</w:t>
            </w:r>
          </w:p>
        </w:tc>
        <w:tc>
          <w:tcPr>
            <w:tcW w:w="186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E8640" w14:textId="270F26F8" w:rsidR="0CF922D0" w:rsidRDefault="0CF922D0" w:rsidP="0CF922D0">
            <w:pPr>
              <w:spacing w:after="0"/>
            </w:pPr>
            <w:r>
              <w:t>Gerar relatórios</w:t>
            </w:r>
          </w:p>
        </w:tc>
        <w:tc>
          <w:tcPr>
            <w:tcW w:w="132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6015DB" w14:textId="57A5D693" w:rsidR="0CF922D0" w:rsidRDefault="0CF922D0" w:rsidP="0CF922D0">
            <w:pPr>
              <w:spacing w:after="0"/>
            </w:pPr>
            <w:r>
              <w:t>Administrador</w:t>
            </w:r>
          </w:p>
        </w:tc>
        <w:tc>
          <w:tcPr>
            <w:tcW w:w="51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A1577" w14:textId="4E3245C6" w:rsidR="0CF922D0" w:rsidRDefault="0CF922D0" w:rsidP="0CF922D0">
            <w:pPr>
              <w:spacing w:after="0"/>
            </w:pPr>
            <w:r>
              <w:t>Solicita relatório de vendas, inadimplência, etc.</w:t>
            </w:r>
          </w:p>
        </w:tc>
      </w:tr>
    </w:tbl>
    <w:p w14:paraId="49A2403E" w14:textId="38CA717D" w:rsidR="001B1CFF" w:rsidRDefault="001B1CFF"/>
    <w:p w14:paraId="3DF992F0" w14:textId="2D4ED431" w:rsidR="001B1CFF" w:rsidRDefault="17E985E5" w:rsidP="0CF922D0">
      <w:pPr>
        <w:pStyle w:val="Ttulo2"/>
        <w:spacing w:before="299" w:after="299"/>
      </w:pPr>
      <w:r w:rsidRPr="0CF922D0">
        <w:rPr>
          <w:rFonts w:ascii="Aptos" w:eastAsia="Aptos" w:hAnsi="Aptos" w:cs="Aptos"/>
          <w:b/>
          <w:bCs/>
          <w:sz w:val="36"/>
          <w:szCs w:val="36"/>
        </w:rPr>
        <w:t>10. Priorização (MVP)</w:t>
      </w:r>
    </w:p>
    <w:p w14:paraId="26FCFD32" w14:textId="1905E58A" w:rsidR="001B1CFF" w:rsidRDefault="00680D16" w:rsidP="0CF922D0">
      <w:pPr>
        <w:pStyle w:val="Ttulo3"/>
        <w:spacing w:before="281" w:after="281"/>
      </w:pPr>
      <w:r>
        <w:rPr>
          <w:rFonts w:ascii="Aptos" w:eastAsia="Aptos" w:hAnsi="Aptos" w:cs="Aptos"/>
          <w:b/>
          <w:bCs/>
        </w:rPr>
        <w:t>MVP (Entrega inicia</w:t>
      </w:r>
      <w:r w:rsidR="00CD70C2">
        <w:rPr>
          <w:rFonts w:ascii="Aptos" w:eastAsia="Aptos" w:hAnsi="Aptos" w:cs="Aptos"/>
          <w:b/>
          <w:bCs/>
        </w:rPr>
        <w:t>l – 2 semanas</w:t>
      </w:r>
      <w:r w:rsidR="17E985E5" w:rsidRPr="0CF922D0">
        <w:rPr>
          <w:rFonts w:ascii="Aptos" w:eastAsia="Aptos" w:hAnsi="Aptos" w:cs="Aptos"/>
          <w:b/>
          <w:bCs/>
        </w:rPr>
        <w:t>)</w:t>
      </w:r>
    </w:p>
    <w:p w14:paraId="5866C90D" w14:textId="173F5A7B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RF01, RF02, RF04, RF05, RF06 (vitrine, cadastro, login, perfil)</w:t>
      </w:r>
    </w:p>
    <w:p w14:paraId="27EDAB49" w14:textId="49E07EEA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RF07, RF08 (compra e pagamento com PIX e cartão)</w:t>
      </w:r>
    </w:p>
    <w:p w14:paraId="0D2596AE" w14:textId="7572F209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RF09 (confirmação e e-mail)</w:t>
      </w:r>
    </w:p>
    <w:p w14:paraId="5E99DB35" w14:textId="449993D5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RF10 (histórico básico)</w:t>
      </w:r>
    </w:p>
    <w:p w14:paraId="6B984CA4" w14:textId="31B01C97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RF14, RF15, RF16, RF17 (admin: dashboard, rifas, números)</w:t>
      </w:r>
    </w:p>
    <w:p w14:paraId="576E52BF" w14:textId="4B9B7000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RF18, RF22 (vendas e relatório simples)</w:t>
      </w:r>
    </w:p>
    <w:p w14:paraId="1B7BBA83" w14:textId="6FE239D9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RF20, RF21 (sorteio básico com gerador aleatório)</w:t>
      </w:r>
    </w:p>
    <w:p w14:paraId="22053119" w14:textId="356AEE60" w:rsidR="001B1CFF" w:rsidRDefault="17E985E5" w:rsidP="0CF922D0">
      <w:pPr>
        <w:pStyle w:val="PargrafodaLista"/>
        <w:numPr>
          <w:ilvl w:val="0"/>
          <w:numId w:val="3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RNF01 a RNF06 (desempenho, segurança, backup)</w:t>
      </w:r>
    </w:p>
    <w:p w14:paraId="5FA095B2" w14:textId="0254BAB4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RF03 (busca e filtros)</w:t>
      </w:r>
    </w:p>
    <w:p w14:paraId="018079B6" w14:textId="3BB364EB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RF11 (área do sorteio mais rica)</w:t>
      </w:r>
    </w:p>
    <w:p w14:paraId="6CD07D98" w14:textId="1DF3D94E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RF12 (notificações SMS)</w:t>
      </w:r>
    </w:p>
    <w:p w14:paraId="42E837FB" w14:textId="765E99D4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RF13, RF19 (reembolso)</w:t>
      </w:r>
    </w:p>
    <w:p w14:paraId="2280A3A1" w14:textId="0DF16CD8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RF23 (gestão de usuários admin)</w:t>
      </w:r>
    </w:p>
    <w:p w14:paraId="6337AFB7" w14:textId="78F7A26C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RF25 (logs)</w:t>
      </w:r>
    </w:p>
    <w:p w14:paraId="7BE3DD53" w14:textId="720179DA" w:rsidR="001B1CFF" w:rsidRDefault="17E985E5" w:rsidP="0CF922D0">
      <w:pPr>
        <w:pStyle w:val="PargrafodaLista"/>
        <w:numPr>
          <w:ilvl w:val="0"/>
          <w:numId w:val="2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RNF10 (escalabilidade)</w:t>
      </w:r>
    </w:p>
    <w:p w14:paraId="07658C2E" w14:textId="20290B65" w:rsidR="001B1CFF" w:rsidRDefault="17E985E5" w:rsidP="0CF922D0">
      <w:pPr>
        <w:pStyle w:val="Ttulo3"/>
        <w:spacing w:before="281" w:after="281"/>
      </w:pPr>
      <w:r w:rsidRPr="0CF922D0">
        <w:rPr>
          <w:rFonts w:ascii="Aptos" w:eastAsia="Aptos" w:hAnsi="Aptos" w:cs="Aptos"/>
          <w:b/>
          <w:bCs/>
        </w:rPr>
        <w:t>Versão 3.0 (futuro)</w:t>
      </w:r>
    </w:p>
    <w:p w14:paraId="765CB741" w14:textId="4002777B" w:rsidR="001B1CFF" w:rsidRDefault="17E985E5" w:rsidP="0CF922D0">
      <w:pPr>
        <w:pStyle w:val="PargrafodaLista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RF26 (integração com loteria oficial)</w:t>
      </w:r>
    </w:p>
    <w:p w14:paraId="3A3B0E8F" w14:textId="22DBC1B1" w:rsidR="001B1CFF" w:rsidRDefault="17E985E5" w:rsidP="0CF922D0">
      <w:pPr>
        <w:pStyle w:val="PargrafodaLista"/>
        <w:numPr>
          <w:ilvl w:val="0"/>
          <w:numId w:val="1"/>
        </w:numPr>
        <w:spacing w:after="0"/>
        <w:rPr>
          <w:rFonts w:ascii="Aptos" w:eastAsia="Aptos" w:hAnsi="Aptos" w:cs="Aptos"/>
        </w:rPr>
      </w:pPr>
      <w:r w:rsidRPr="0CF922D0">
        <w:rPr>
          <w:rFonts w:ascii="Aptos" w:eastAsia="Aptos" w:hAnsi="Aptos" w:cs="Aptos"/>
        </w:rPr>
        <w:t>Melhorias em relatórios e BI.</w:t>
      </w:r>
    </w:p>
    <w:p w14:paraId="0874BF3C" w14:textId="3AADFF6A" w:rsidR="001B1CFF" w:rsidRDefault="001B1CFF"/>
    <w:p w14:paraId="0005E24B" w14:textId="54FDC5D3" w:rsidR="001B1CFF" w:rsidRDefault="001B1CFF"/>
    <w:p w14:paraId="1E207724" w14:textId="016613B1" w:rsidR="001B1CFF" w:rsidRDefault="001B1CFF"/>
    <w:sectPr w:rsidR="001B1C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94FB6"/>
    <w:multiLevelType w:val="hybridMultilevel"/>
    <w:tmpl w:val="2EE0D174"/>
    <w:lvl w:ilvl="0" w:tplc="CC5E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7022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16D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2F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FA51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7ED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40A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5C1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E3B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60F6F"/>
    <w:multiLevelType w:val="hybridMultilevel"/>
    <w:tmpl w:val="FECCA574"/>
    <w:lvl w:ilvl="0" w:tplc="D4F2F0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22B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169C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AE3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D2C4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066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9C3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ECE6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8A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AE1FF"/>
    <w:multiLevelType w:val="hybridMultilevel"/>
    <w:tmpl w:val="6002A888"/>
    <w:lvl w:ilvl="0" w:tplc="ED240D44">
      <w:start w:val="1"/>
      <w:numFmt w:val="decimal"/>
      <w:lvlText w:val="%1."/>
      <w:lvlJc w:val="left"/>
      <w:pPr>
        <w:ind w:left="720" w:hanging="360"/>
      </w:pPr>
    </w:lvl>
    <w:lvl w:ilvl="1" w:tplc="2ACE677E">
      <w:start w:val="1"/>
      <w:numFmt w:val="lowerLetter"/>
      <w:lvlText w:val="%2."/>
      <w:lvlJc w:val="left"/>
      <w:pPr>
        <w:ind w:left="1440" w:hanging="360"/>
      </w:pPr>
    </w:lvl>
    <w:lvl w:ilvl="2" w:tplc="AC3883A8">
      <w:start w:val="1"/>
      <w:numFmt w:val="lowerRoman"/>
      <w:lvlText w:val="%3."/>
      <w:lvlJc w:val="right"/>
      <w:pPr>
        <w:ind w:left="2160" w:hanging="180"/>
      </w:pPr>
    </w:lvl>
    <w:lvl w:ilvl="3" w:tplc="6882DE4E">
      <w:start w:val="1"/>
      <w:numFmt w:val="decimal"/>
      <w:lvlText w:val="%4."/>
      <w:lvlJc w:val="left"/>
      <w:pPr>
        <w:ind w:left="2880" w:hanging="360"/>
      </w:pPr>
    </w:lvl>
    <w:lvl w:ilvl="4" w:tplc="FDEE2542">
      <w:start w:val="1"/>
      <w:numFmt w:val="lowerLetter"/>
      <w:lvlText w:val="%5."/>
      <w:lvlJc w:val="left"/>
      <w:pPr>
        <w:ind w:left="3600" w:hanging="360"/>
      </w:pPr>
    </w:lvl>
    <w:lvl w:ilvl="5" w:tplc="C5DE8166">
      <w:start w:val="1"/>
      <w:numFmt w:val="lowerRoman"/>
      <w:lvlText w:val="%6."/>
      <w:lvlJc w:val="right"/>
      <w:pPr>
        <w:ind w:left="4320" w:hanging="180"/>
      </w:pPr>
    </w:lvl>
    <w:lvl w:ilvl="6" w:tplc="8A4C16BA">
      <w:start w:val="1"/>
      <w:numFmt w:val="decimal"/>
      <w:lvlText w:val="%7."/>
      <w:lvlJc w:val="left"/>
      <w:pPr>
        <w:ind w:left="5040" w:hanging="360"/>
      </w:pPr>
    </w:lvl>
    <w:lvl w:ilvl="7" w:tplc="2D880858">
      <w:start w:val="1"/>
      <w:numFmt w:val="lowerLetter"/>
      <w:lvlText w:val="%8."/>
      <w:lvlJc w:val="left"/>
      <w:pPr>
        <w:ind w:left="5760" w:hanging="360"/>
      </w:pPr>
    </w:lvl>
    <w:lvl w:ilvl="8" w:tplc="63B6BF1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566982"/>
    <w:multiLevelType w:val="hybridMultilevel"/>
    <w:tmpl w:val="9404EF5E"/>
    <w:lvl w:ilvl="0" w:tplc="8A764E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8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A4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6A4F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809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CE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C9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6864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D280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9B76B"/>
    <w:multiLevelType w:val="hybridMultilevel"/>
    <w:tmpl w:val="AF7844F8"/>
    <w:lvl w:ilvl="0" w:tplc="36281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8C3A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78D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32A9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CAA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A679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12CD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A69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66D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F2ED"/>
    <w:multiLevelType w:val="hybridMultilevel"/>
    <w:tmpl w:val="D6CA9C2E"/>
    <w:lvl w:ilvl="0" w:tplc="3BE8B4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D44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4C82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FAFD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5C2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C3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8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FA49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A93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392134"/>
    <w:multiLevelType w:val="multilevel"/>
    <w:tmpl w:val="FD7E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900547">
    <w:abstractNumId w:val="3"/>
  </w:num>
  <w:num w:numId="2" w16cid:durableId="1088424798">
    <w:abstractNumId w:val="1"/>
  </w:num>
  <w:num w:numId="3" w16cid:durableId="236403158">
    <w:abstractNumId w:val="0"/>
  </w:num>
  <w:num w:numId="4" w16cid:durableId="1143424958">
    <w:abstractNumId w:val="4"/>
  </w:num>
  <w:num w:numId="5" w16cid:durableId="1168902440">
    <w:abstractNumId w:val="5"/>
  </w:num>
  <w:num w:numId="6" w16cid:durableId="1640722546">
    <w:abstractNumId w:val="2"/>
  </w:num>
  <w:num w:numId="7" w16cid:durableId="19471558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7350A2C"/>
    <w:rsid w:val="001346D0"/>
    <w:rsid w:val="001B1CFF"/>
    <w:rsid w:val="002743A9"/>
    <w:rsid w:val="003B79AB"/>
    <w:rsid w:val="004037F3"/>
    <w:rsid w:val="00586DBC"/>
    <w:rsid w:val="00647E62"/>
    <w:rsid w:val="00680D16"/>
    <w:rsid w:val="007063CB"/>
    <w:rsid w:val="007569A1"/>
    <w:rsid w:val="008F2CC4"/>
    <w:rsid w:val="009136C5"/>
    <w:rsid w:val="00961AF9"/>
    <w:rsid w:val="00AF458A"/>
    <w:rsid w:val="00B123AE"/>
    <w:rsid w:val="00C51153"/>
    <w:rsid w:val="00CD70C2"/>
    <w:rsid w:val="00F92EF7"/>
    <w:rsid w:val="0766514C"/>
    <w:rsid w:val="0CF922D0"/>
    <w:rsid w:val="17E985E5"/>
    <w:rsid w:val="2916AB92"/>
    <w:rsid w:val="29D6CFAA"/>
    <w:rsid w:val="4836131C"/>
    <w:rsid w:val="50E9F9CB"/>
    <w:rsid w:val="527909E1"/>
    <w:rsid w:val="57350A2C"/>
    <w:rsid w:val="58C73FE7"/>
    <w:rsid w:val="784C2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50A2C"/>
  <w15:chartTrackingRefBased/>
  <w15:docId w15:val="{7CEC12B2-C4F0-445F-8204-5098BC715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CF92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CF92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CF922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CF922D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CF922D0"/>
    <w:rPr>
      <w:color w:val="467886"/>
      <w:u w:val="single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3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3" Type="http://schemas.openxmlformats.org/officeDocument/2006/relationships/styles" Target="styles.xml"/><Relationship Id="rId21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2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5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0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1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4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3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8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0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9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14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2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27" Type="http://schemas.openxmlformats.org/officeDocument/2006/relationships/hyperlink" Target="https://brc-word-edit.officeapps.live.com/we/wordeditorframe.aspx?new=1&amp;ui=pt-BR&amp;rs=pt-BR&amp;wopisrc=https%3A%2F%2Ftosenac-my.sharepoint.com%2Fpersonal%2Frui53561686_alunos_to_senac_br1%2F_vti_bin%2Fwopi.ashx%2Ffiles%2Fd6fcadc7604b4af6a1b160d15dab222f&amp;wdorigin=AuthPrompt.APPHOME-WEB.DIRECT,APPHOME-WEB.BANNER.NEWBLANK&amp;wdprevioussession=47432177-2d4f-4748-8d3f-7a1b57ec3b2d&amp;wdprevioussessionsrc=AppHomeWeb&amp;wdenableroaming=1&amp;mscc=1&amp;wdodb=1&amp;hid=EFD003A2-303B-C000-4F6E-77EF1714D1E5.0&amp;uih=sharepointcom&amp;wdlcid=pt-BR&amp;jsapi=1&amp;jsapiver=v2&amp;corrid=6073804c-80d3-5831-ee00-9ee13c0b470f&amp;usid=6073804c-80d3-5831-ee00-9ee13c0b470f&amp;newsession=1&amp;sftc=1&amp;uihit=docaspx&amp;muv=1&amp;ats=PairwiseBroker&amp;cac=1&amp;sams=1&amp;mtf=1&amp;sfp=1&amp;sdp=1&amp;hch=1&amp;hwfh=1&amp;dchat=1&amp;sc=%7B%22pmo%22%3A%22https%3A%2F%2Ftosenac-my.sharepoint.com%22%2C%22pmshare%22%3Atrue%7D&amp;ctp=LeastProtected&amp;rct=Normal&amp;afdflight=76&amp;csiro=1&amp;wdredirectionreason=Unified_SingleFlush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3D1CB6-F7D3-47CE-8020-B32DA504F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14</Pages>
  <Words>5711</Words>
  <Characters>30841</Characters>
  <Application>Microsoft Office Word</Application>
  <DocSecurity>0</DocSecurity>
  <Lines>257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Ferreira Cabral Medeiros Magalhães</dc:creator>
  <cp:keywords/>
  <dc:description/>
  <cp:lastModifiedBy>Rui Ferreira Cabral Medeiros Magalhães</cp:lastModifiedBy>
  <cp:revision>6</cp:revision>
  <dcterms:created xsi:type="dcterms:W3CDTF">2026-03-26T19:47:00Z</dcterms:created>
  <dcterms:modified xsi:type="dcterms:W3CDTF">2026-03-30T20:38:00Z</dcterms:modified>
</cp:coreProperties>
</file>