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'customers' table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customers (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customer_id INT PRIMARY KEY,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first_name VARCHAR(50),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last_name VARCHAR(50),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VARCHAR(100),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address VARCHAR(100)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'employees' table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employees (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employee_id INT PRIMARY KEY,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first_name VARCHAR(50),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last_name VARCHAR(50),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age VARCHAR(10),  -- This will be modified later to INT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salary DECIMAL(10, 2),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department_id INT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'contacts' table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contacts (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contact_id INT PRIMARY KEY,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VARCHAR(50),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address VARCHAR(100)  -- This will be renamed later to 'home_address'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'departments' table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departments (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department_id INT PRIMARY KEY,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department_name VARCHAR(50)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'students' table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students (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student_id INT PRIMARY KEY,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first_name VARCHAR(50),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last_name VARCHAR(50),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VARCHAR(100)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'users' table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users (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user_id INT PRIMARY KEY,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username VARCHAR(50),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VARCHAR(100)  -- This will have a unique constraint added later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'inventory' table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inventory (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product_id INT PRIMARY KEY,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 VARCHAR(50),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quantity INT  -- Default value will be set later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'products' table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product_id INT PRIMARY KEY AUTO_INCREMENT,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 VARCHAR(50),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 DECIMAL(10, 2)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'locations' table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locations (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location_id INT,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street_address VARCHAR(100),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postal_code VARCHAR(20),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city VARCHAR(50),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state_province VARCHAR(50),  -- This will be renamed to 'state' later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country_id VARCHAR(2),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(location_id)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'job_history' table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job_history (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employee_id INT,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job_id VARCHAR(10),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department_id INT,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start_date DATE,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end_date DATE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Create 'jobs' table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jobs (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job_id VARCHAR(10) PRIMARY KEY,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job_title VARCHAR(50),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min_salary DECIMAL(10, 2),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max_salary DECIMAL(10, 2)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query to add a new column named 'phone_number' of type VARCHAR(20) to a table named 'customers'.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query to modify the data type of the column 'age' in a table named 'employees' to INT.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query to rename the column 'address' to 'home_address' in a table named 'contacts'.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query to add a foreign key constraint named 'fk_department' to a column named 'department_id' in a table named 'employees', referencing the 'department_id' column in a table named 'departments'.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query to drop the primary key constraint from a table named 'students'.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query to add a unique constraint named 'uc_email' to a column named 'email' in a table named 'users'.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query to add a default value of '0' to a column named 'quantity' in a table named 'inventory'.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query to modify the position of the column 'last_name' to be the first column in a table named 'customers'.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query to change the auto-increment value of a column named 'product_id' to start from 1001 in a table named 'products'.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query to add a check constraint named 'chk_salary' to a column named 'salary' in a table named 'employees', ensuring that the salary is greater than or equal to 2000.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hr database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SQL statement to rename the table countries to country_new.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SQL statement to add a column region_id to the table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SQL statement to add a column ID as the first column of the table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SQL statement to add a column region_id after state_province to the table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SQL statement to change the data type of the column country_id to integer in the table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SQL statement to drop the column city from the table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SQL statement to change the name of the column state_province to state, keeping the data type and size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SQL statement to add a primary key for the columns location_id in the locations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SQL statement to add a primary key for a combination of columns location_id and country_id.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SQL statement to drop the existing primary from the table locations on a combination of columns location_id and country_id.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SQL statement to add a foreign key on the job_id column of the job_history table referencing the primary key job_id of jobs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SQL statement to add a foreign key constraint named fk_job_id on the job_id column of the job_history table referencing the primary key job_id of the jobs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SQL statement to drop the existing foreign key fk_job_id from the job_history table on job_id column which is referencing the job_id of jobs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SQL statement to add an index named indx_job_id on job_id column in the table job_history.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SQL statement to drop the index indx_job_id from job_history table.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query to change the length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VARCHAR(150)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query to add a new column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VARCHAR(10)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default value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'active'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query to drop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from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Write a query to modify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to ensure it cannot contain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values.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Write a query to drop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constraint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Write a query to rename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product_inventory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22.Write a query to add a foreign key constraint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job_history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table, referencing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table,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23.Write a query to change the default value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'inactive'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24.Write a query to drop the foreign key constraint named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fk_department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25.Write a query to move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to be after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26.Write a query to remove the default value from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Write a query to rename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constraint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unique_email_constraint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28.Write a query to disable the foreign key constraint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fk_department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and then re-enable it.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29.Write a query to change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column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allow it to accept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values.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