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table students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 columns: id (INT), name (VARCHAR, NOT NULL), and age (INT with default 18).</w:t>
      </w:r>
    </w:p>
    <w:p w14:paraId="2455AE21" w14:textId="53875A2F" w:rsidR="002F1024" w:rsidRDefault="002F102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2F10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9B9D70" wp14:editId="4559E915">
            <wp:extent cx="3713871" cy="1081229"/>
            <wp:effectExtent l="0" t="0" r="1270" b="5080"/>
            <wp:docPr id="88057383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73838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2063" cy="10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2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 into students: (1, NULL, 20). What will happen?</w:t>
      </w:r>
    </w:p>
    <w:p w14:paraId="56671010" w14:textId="3D81CAE5" w:rsidR="002F1024" w:rsidRDefault="002F102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2F10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518A7C" wp14:editId="3D488298">
            <wp:extent cx="5943600" cy="232410"/>
            <wp:effectExtent l="0" t="0" r="0" b="0"/>
            <wp:docPr id="85286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1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 into students: (2, 'Ravi'). What will be stored in age?</w:t>
      </w:r>
    </w:p>
    <w:p w14:paraId="62113FAD" w14:textId="1CC6384A" w:rsidR="002F1024" w:rsidRDefault="002F102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2F10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6A3876" wp14:editId="13B5AC44">
            <wp:extent cx="4283612" cy="1023307"/>
            <wp:effectExtent l="0" t="0" r="3175" b="5715"/>
            <wp:docPr id="257191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913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675" cy="103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Why will the following query fail?</w:t>
      </w:r>
    </w:p>
    <w:p w14:paraId="00000005" w14:textId="77777777" w:rsidR="0048483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students (id) VALUES (3);</w:t>
      </w:r>
    </w:p>
    <w:p w14:paraId="00000006" w14:textId="3A8A425D" w:rsidR="00484835" w:rsidRDefault="002F1024">
      <w:pPr>
        <w:rPr>
          <w:rFonts w:ascii="Times New Roman" w:eastAsia="Times New Roman" w:hAnsi="Times New Roman" w:cs="Times New Roman"/>
          <w:sz w:val="24"/>
          <w:szCs w:val="24"/>
        </w:rPr>
      </w:pPr>
      <w:r w:rsidRPr="002F10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20B72F" wp14:editId="66858E88">
            <wp:extent cx="6326379" cy="202758"/>
            <wp:effectExtent l="0" t="0" r="0" b="6985"/>
            <wp:docPr id="12000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28653" name=""/>
                    <pic:cNvPicPr/>
                  </pic:nvPicPr>
                  <pic:blipFill rotWithShape="1">
                    <a:blip r:embed="rId10"/>
                    <a:srcRect r="2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777" cy="20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7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Q5.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Modify the students table so that the age column default changes from 18 to 21.</w:t>
      </w:r>
    </w:p>
    <w:p w14:paraId="752C0F8A" w14:textId="230F27A3" w:rsidR="00380E0E" w:rsidRPr="00380E0E" w:rsidRDefault="00380E0E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80E0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706E9C" wp14:editId="7A5686AA">
            <wp:extent cx="4628271" cy="1158057"/>
            <wp:effectExtent l="0" t="0" r="1270" b="4445"/>
            <wp:docPr id="263170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7070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757" cy="11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Q6.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Drop the NOT NULL constraint on the name column. Write the query.</w:t>
      </w:r>
    </w:p>
    <w:p w14:paraId="7AF9E542" w14:textId="51CE8E28" w:rsidR="009A15ED" w:rsidRDefault="009A15E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9A15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30818D" wp14:editId="11397E9B">
            <wp:extent cx="3705308" cy="743437"/>
            <wp:effectExtent l="0" t="0" r="0" b="0"/>
            <wp:docPr id="2124457376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57376" name="Picture 1" descr="A close-up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0938" cy="7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EEC" w14:textId="5F448AAC" w:rsidR="009A15ED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Q7.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 table department with columns: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(INT, PRIMARY KEY),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(VARCHAR)</w:t>
      </w:r>
      <w:r w:rsidR="009A15E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0A" w14:textId="190FE85E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Q8.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 (1,'IT') and (1,'HR'). What error will you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get?</w:t>
      </w:r>
      <w:r w:rsidR="000775EF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gramEnd"/>
    </w:p>
    <w:p w14:paraId="12D861B4" w14:textId="1228F4F5" w:rsidR="009A15ED" w:rsidRDefault="009A15E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9A15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4A282E" wp14:editId="5FF449FF">
            <wp:extent cx="3872285" cy="1234498"/>
            <wp:effectExtent l="0" t="0" r="0" b="3810"/>
            <wp:docPr id="69488994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942" name="Picture 1" descr="A close-up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240" cy="12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Q9.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Can a table have two PRIMARY KEYS? Demonstrate with a query.</w:t>
      </w:r>
    </w:p>
    <w:p w14:paraId="14BD3338" w14:textId="59D89581" w:rsidR="009A15ED" w:rsidRDefault="009A15E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9A15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EC65A8" wp14:editId="6512AF5C">
            <wp:extent cx="2118167" cy="1021759"/>
            <wp:effectExtent l="0" t="0" r="0" b="6985"/>
            <wp:docPr id="182954869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48695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946" cy="10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A27A" w14:textId="7BDEBCA2" w:rsidR="009A15ED" w:rsidRDefault="009A15E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9A15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F79B26" wp14:editId="0C307AF1">
            <wp:extent cx="6439745" cy="196770"/>
            <wp:effectExtent l="0" t="0" r="0" b="0"/>
            <wp:docPr id="203029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95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1623" cy="2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Q10.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 table enrollment with composite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ED19F9F" w14:textId="25338361" w:rsidR="009A15ED" w:rsidRDefault="009A15E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9A15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43E88B" wp14:editId="4B63E029">
            <wp:extent cx="3753043" cy="1282766"/>
            <wp:effectExtent l="0" t="0" r="0" b="0"/>
            <wp:docPr id="140456095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60957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Q11.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Try inserting (101, 'DBMS') twice into enrollment. What happens?</w:t>
      </w:r>
    </w:p>
    <w:p w14:paraId="4654D016" w14:textId="66CF6C90" w:rsidR="00467AF4" w:rsidRDefault="00467AF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467A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84B76A" wp14:editId="4153593F">
            <wp:extent cx="3785191" cy="1635397"/>
            <wp:effectExtent l="0" t="0" r="6350" b="3175"/>
            <wp:docPr id="212099406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94064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4291" cy="16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F8D7" w14:textId="1E70EFC0" w:rsidR="00467AF4" w:rsidRDefault="00467AF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467A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AA6985" wp14:editId="14E79F53">
            <wp:extent cx="5943600" cy="238125"/>
            <wp:effectExtent l="0" t="0" r="0" b="9525"/>
            <wp:docPr id="204611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19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table users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 columns: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(INT, PRIMARY KEY, AUTO_INCREMENT), email (VARCHAR, UNIQUE).</w:t>
      </w:r>
    </w:p>
    <w:p w14:paraId="3AC5B401" w14:textId="5382E89E" w:rsidR="00467AF4" w:rsidRDefault="00467AF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467A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22E7BD" wp14:editId="2F9D8F04">
            <wp:extent cx="4464279" cy="1035103"/>
            <wp:effectExtent l="0" t="0" r="0" b="0"/>
            <wp:docPr id="1925463936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63936" name="Picture 1" descr="A close up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Q13.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 ('abc@mail.com') twice. What error occurs?</w:t>
      </w:r>
    </w:p>
    <w:p w14:paraId="41EFAFDB" w14:textId="6446A17D" w:rsidR="005E25E4" w:rsidRDefault="005E25E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E25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AE1613" wp14:editId="1BC92E7C">
            <wp:extent cx="5943600" cy="565150"/>
            <wp:effectExtent l="0" t="0" r="0" b="6350"/>
            <wp:docPr id="156182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8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DFBC" w14:textId="571D9BFE" w:rsidR="005E25E4" w:rsidRDefault="005E25E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E25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F63ECF" wp14:editId="6F9867A1">
            <wp:extent cx="5943600" cy="461645"/>
            <wp:effectExtent l="0" t="0" r="0" b="0"/>
            <wp:docPr id="174074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40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Does the following query work? Why?</w:t>
      </w:r>
    </w:p>
    <w:p w14:paraId="00000011" w14:textId="77777777" w:rsidR="0048483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users (email) VALUES (NULL);</w:t>
      </w:r>
    </w:p>
    <w:p w14:paraId="00000012" w14:textId="77777777" w:rsidR="0048483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users (email) VALUES (NULL);</w:t>
      </w:r>
    </w:p>
    <w:p w14:paraId="00000013" w14:textId="7D1E6B3C" w:rsidR="00484835" w:rsidRDefault="005E25E4">
      <w:pPr>
        <w:rPr>
          <w:rFonts w:ascii="Times New Roman" w:eastAsia="Times New Roman" w:hAnsi="Times New Roman" w:cs="Times New Roman"/>
          <w:sz w:val="24"/>
          <w:szCs w:val="24"/>
        </w:rPr>
      </w:pPr>
      <w:r w:rsidRPr="005E25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55CD8F" wp14:editId="28090556">
            <wp:extent cx="5943600" cy="384810"/>
            <wp:effectExtent l="0" t="0" r="0" b="0"/>
            <wp:docPr id="192344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486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08867EAA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Q15.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table products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 UNIQUE constraint on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region).</w:t>
      </w:r>
      <w:r w:rsidR="005E25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0A78EE" w14:textId="24A58BF1" w:rsidR="005E25E4" w:rsidRDefault="005E25E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5E25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F66753" wp14:editId="44A2EADA">
            <wp:extent cx="3064598" cy="916918"/>
            <wp:effectExtent l="0" t="0" r="2540" b="0"/>
            <wp:docPr id="192986378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63786" name="Picture 1" descr="A close-up of a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5444" cy="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Q16.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='A1', region='US') twice. What error?</w:t>
      </w:r>
    </w:p>
    <w:p w14:paraId="7968CE8D" w14:textId="2A6A2C11" w:rsidR="007F45A0" w:rsidRDefault="007F45A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7F45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295A86" wp14:editId="3B82920F">
            <wp:extent cx="4229317" cy="520727"/>
            <wp:effectExtent l="0" t="0" r="0" b="0"/>
            <wp:docPr id="12667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802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F167" w14:textId="38AD0757" w:rsidR="007F45A0" w:rsidRDefault="007F45A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7F45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FF7543" wp14:editId="7EC6B507">
            <wp:extent cx="5943600" cy="647065"/>
            <wp:effectExtent l="0" t="0" r="0" b="635"/>
            <wp:docPr id="20087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84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Q17.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 table department with primary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Then create employee table with 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referencing department.</w:t>
      </w:r>
    </w:p>
    <w:p w14:paraId="4B8BE2C2" w14:textId="1837DE3D" w:rsidR="007F45A0" w:rsidRDefault="007F45A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7F45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558402" wp14:editId="3746CE16">
            <wp:extent cx="3975100" cy="1208854"/>
            <wp:effectExtent l="0" t="0" r="6350" b="0"/>
            <wp:docPr id="13753959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9591" name="Picture 1" descr="A computer code with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9311" cy="12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Q18.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 into employee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=1, name='Asha',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=99) when no such dept exists. What error?</w:t>
      </w:r>
    </w:p>
    <w:p w14:paraId="52D3AA8A" w14:textId="61F584AF" w:rsidR="00BF1585" w:rsidRDefault="00BF1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F158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F018F3" wp14:editId="0AD03C24">
            <wp:extent cx="5943600" cy="264160"/>
            <wp:effectExtent l="0" t="0" r="0" b="2540"/>
            <wp:docPr id="69532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240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667B" w14:textId="78212F95" w:rsidR="00BF1585" w:rsidRDefault="00BF15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F158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2B61A3" wp14:editId="7A78052C">
            <wp:extent cx="5943600" cy="302260"/>
            <wp:effectExtent l="0" t="0" r="0" b="2540"/>
            <wp:docPr id="158969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4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696B66B6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Q19.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Delete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 from department when employees exist. What error without ON DELETE CASCADE?</w:t>
      </w:r>
    </w:p>
    <w:p w14:paraId="00000019" w14:textId="1831911A" w:rsidR="00484835" w:rsidRDefault="0018255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8255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D2543BF" wp14:editId="138C9113">
            <wp:simplePos x="0" y="0"/>
            <wp:positionH relativeFrom="column">
              <wp:posOffset>3104574</wp:posOffset>
            </wp:positionH>
            <wp:positionV relativeFrom="paragraph">
              <wp:posOffset>658185</wp:posOffset>
            </wp:positionV>
            <wp:extent cx="2966484" cy="1817044"/>
            <wp:effectExtent l="0" t="0" r="5715" b="0"/>
            <wp:wrapTight wrapText="bothSides">
              <wp:wrapPolygon edited="0">
                <wp:start x="0" y="0"/>
                <wp:lineTo x="0" y="21290"/>
                <wp:lineTo x="21503" y="21290"/>
                <wp:lineTo x="21503" y="0"/>
                <wp:lineTo x="0" y="0"/>
              </wp:wrapPolygon>
            </wp:wrapTight>
            <wp:docPr id="110665921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9218" name="Picture 1" descr="A screenshot of a computer cod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84" cy="1817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="Times New Roman" w:hAnsi="Times New Roman" w:cs="Times New Roman"/>
          <w:b/>
          <w:sz w:val="24"/>
          <w:szCs w:val="24"/>
        </w:rPr>
        <w:t>Q20.</w:t>
      </w:r>
      <w:r w:rsidR="00000000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Recreate employee table with ON DELETE CASCADE. What happens if you delete department 1?</w:t>
      </w:r>
    </w:p>
    <w:p w14:paraId="3AF137D8" w14:textId="025B565D" w:rsidR="0018255B" w:rsidRDefault="0018255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8255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5D39D0" wp14:editId="7FE9CE84">
            <wp:extent cx="2764465" cy="1595120"/>
            <wp:effectExtent l="0" t="0" r="0" b="5080"/>
            <wp:docPr id="135474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47670" name=""/>
                    <pic:cNvPicPr/>
                  </pic:nvPicPr>
                  <pic:blipFill rotWithShape="1">
                    <a:blip r:embed="rId30"/>
                    <a:srcRect l="-965" r="17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52" cy="160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6A0B7" w14:textId="40264BAA" w:rsidR="0018255B" w:rsidRDefault="0018255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1A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ON DELETE SET NULL in the foreign key. What happens when parent is deleted?</w:t>
      </w:r>
    </w:p>
    <w:p w14:paraId="01A1C7D2" w14:textId="77777777" w:rsidR="0018255B" w:rsidRPr="0018255B" w:rsidRDefault="0018255B" w:rsidP="0018255B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8255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ON DELETE SET NULL</w:t>
      </w:r>
      <w:r w:rsidRPr="0018255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means that when a parent row is deleted, the foreign key in the child table is automatically set to NULL.</w:t>
      </w:r>
      <w:r w:rsidRPr="0018255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This keeps the child record but removes its link to the parent.</w:t>
      </w:r>
      <w:r w:rsidRPr="0018255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The foreign key column must allow NULL values, or the operation will fail.</w:t>
      </w:r>
      <w:r w:rsidRPr="0018255B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It's useful for preserving data while breaking the relationship cleanly.</w:t>
      </w:r>
    </w:p>
    <w:p w14:paraId="77EACD29" w14:textId="77777777" w:rsidR="0018255B" w:rsidRDefault="0018255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1B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Write a query to drop a foreign key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fk_emp_dept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AEF7DC" w14:textId="3DEBAF04" w:rsidR="0018255B" w:rsidRDefault="0018255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8255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5A5F2F7" wp14:editId="2F9F2E52">
            <wp:extent cx="5943600" cy="334645"/>
            <wp:effectExtent l="0" t="0" r="0" b="8255"/>
            <wp:docPr id="114041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187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Q23.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a new foreign key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fk_manager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employee table referencing itself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3A6DD53" w14:textId="2A3D229E" w:rsidR="0018255B" w:rsidRDefault="0018255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8255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665C465" wp14:editId="27909E61">
            <wp:extent cx="4082995" cy="998502"/>
            <wp:effectExtent l="0" t="0" r="0" b="0"/>
            <wp:docPr id="170103013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0139" name="Picture 1" descr="A close-up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0218" cy="10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table accounts with balance &gt;= 0 using CHECK.</w:t>
      </w:r>
    </w:p>
    <w:p w14:paraId="243277D0" w14:textId="68BA57BE" w:rsidR="0018255B" w:rsidRDefault="0018255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8255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C4F80D" wp14:editId="6C4C31E6">
            <wp:extent cx="3276600" cy="1468424"/>
            <wp:effectExtent l="0" t="0" r="0" b="0"/>
            <wp:docPr id="196772794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27943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022" cy="14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Q25.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 (id=1, balance=-100). What happens?</w:t>
      </w:r>
    </w:p>
    <w:p w14:paraId="2A49F4E8" w14:textId="32FC1AC8" w:rsidR="00037B6D" w:rsidRDefault="00037B6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037B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9C27E0" wp14:editId="4293C075">
            <wp:extent cx="3625795" cy="1751693"/>
            <wp:effectExtent l="0" t="0" r="0" b="1270"/>
            <wp:docPr id="206323761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37613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5728" cy="17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Q26.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Modify the constraint so that balance must be between 100 and 1,000,000.</w:t>
      </w:r>
    </w:p>
    <w:p w14:paraId="56887CF3" w14:textId="4ED066E0" w:rsidR="00DD5B3B" w:rsidRDefault="00DD5B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077D69" wp14:editId="33A004CE">
            <wp:extent cx="5943600" cy="1089660"/>
            <wp:effectExtent l="0" t="0" r="0" b="0"/>
            <wp:docPr id="46350875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08755" name="Picture 1" descr="A close-up of a numb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Q27.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Try to insert (id=2, balance=50). What error do you get?</w:t>
      </w:r>
    </w:p>
    <w:p w14:paraId="2003AE1B" w14:textId="32F42B4E" w:rsidR="00DD5B3B" w:rsidRDefault="00DD5B3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D5B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043563" wp14:editId="60D2E78E">
            <wp:extent cx="5943600" cy="330200"/>
            <wp:effectExtent l="0" t="0" r="0" b="0"/>
            <wp:docPr id="207531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149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Q28.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table invoices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invoice_id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AUTO_INCREMENT PRIMARY KEY. Insert 3 rows. What will be the IDs?</w:t>
      </w:r>
    </w:p>
    <w:p w14:paraId="60F508A2" w14:textId="26B12547" w:rsidR="00B77C5D" w:rsidRDefault="00B77C5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77C5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FCC29" wp14:editId="6C1BB970">
            <wp:extent cx="4380614" cy="2317607"/>
            <wp:effectExtent l="0" t="0" r="1270" b="6985"/>
            <wp:docPr id="469777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783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2977" cy="23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5CB0A679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Q29.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Delete last row. Insert again. Will AUTO_INCREMENT reuse the deleted number?</w:t>
      </w:r>
    </w:p>
    <w:p w14:paraId="15956094" w14:textId="569856A3" w:rsidR="00DA2F7A" w:rsidRDefault="00DA2F7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A2F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0E58325" wp14:editId="56C0A16C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1286540" cy="1616030"/>
            <wp:effectExtent l="0" t="0" r="8890" b="3810"/>
            <wp:wrapSquare wrapText="bothSides"/>
            <wp:docPr id="486173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73107" name="Picture 1" descr="A screenshot of a computer&#10;&#10;AI-generated content may be incorrect.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40" cy="161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A2F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B9D3F0" wp14:editId="732DCAE9">
            <wp:extent cx="4444409" cy="1451081"/>
            <wp:effectExtent l="0" t="0" r="0" b="0"/>
            <wp:docPr id="129208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841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1788" cy="14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605D" w14:textId="2BF7A597" w:rsidR="00DA2F7A" w:rsidRDefault="00DA2F7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23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Q30.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Write queries to:</w:t>
      </w:r>
    </w:p>
    <w:p w14:paraId="00000024" w14:textId="0757CD82" w:rsidR="00484835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a UNIQUE constraint on phone column in users.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225F2F" w:rsidRPr="00225F2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73A993" wp14:editId="2787114D">
            <wp:extent cx="2713567" cy="583021"/>
            <wp:effectExtent l="0" t="0" r="0" b="7620"/>
            <wp:docPr id="1104081694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81694" name="Picture 1" descr="A close up of word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3068" cy="5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484835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Drop the UNIQUE constraint from users.</w:t>
      </w:r>
    </w:p>
    <w:p w14:paraId="7F7062F5" w14:textId="0983C4D0" w:rsidR="00225F2F" w:rsidRDefault="00225F2F" w:rsidP="00225F2F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225F2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221104" wp14:editId="442C40D2">
            <wp:extent cx="3172570" cy="1154802"/>
            <wp:effectExtent l="0" t="0" r="0" b="7620"/>
            <wp:docPr id="829365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5019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3208" cy="11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Q31.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 table library with a composite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book_id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and a UNIQUE constraint on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isbn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0000027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book_id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isbn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='A123') twice. What error occurs?</w:t>
      </w:r>
    </w:p>
    <w:p w14:paraId="00000028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Q33.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book_id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isbn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='A123'). Will it work? Why?</w:t>
      </w:r>
    </w:p>
    <w:p w14:paraId="5917E02A" w14:textId="1C524286" w:rsidR="0072150E" w:rsidRDefault="0072150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7215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CED018" wp14:editId="12A136AE">
            <wp:extent cx="4165600" cy="1490003"/>
            <wp:effectExtent l="0" t="0" r="6350" b="0"/>
            <wp:docPr id="47750082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00821" name="Picture 1" descr="A screenshot of a computer cod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2798" cy="149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2F92" w14:textId="240F0D70" w:rsidR="0072150E" w:rsidRDefault="0072150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7215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8347BE" wp14:editId="5BDBD1A6">
            <wp:extent cx="6277069" cy="525101"/>
            <wp:effectExtent l="0" t="0" r="0" b="8890"/>
            <wp:docPr id="83629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921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1562" cy="5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Can you have a table with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multiple UNIQUE constraints</w:t>
      </w:r>
      <w:r>
        <w:rPr>
          <w:rFonts w:ascii="Times New Roman" w:eastAsia="Times New Roman" w:hAnsi="Times New Roman" w:cs="Times New Roman"/>
          <w:sz w:val="24"/>
          <w:szCs w:val="24"/>
        </w:rPr>
        <w:t>? Write a query.</w:t>
      </w:r>
    </w:p>
    <w:p w14:paraId="78DD66FF" w14:textId="05B168E9" w:rsidR="00AC68E8" w:rsidRDefault="00AC68E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AC68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126526" wp14:editId="1E368F14">
            <wp:extent cx="3854863" cy="1616149"/>
            <wp:effectExtent l="0" t="0" r="0" b="3175"/>
            <wp:docPr id="72333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52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9540" cy="16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Q35.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Try to create a table with both PRIMARY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id)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UNIQUE(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id). What happens?</w:t>
      </w:r>
    </w:p>
    <w:p w14:paraId="2125DA80" w14:textId="38B92FAF" w:rsidR="00E26E68" w:rsidRDefault="00E26E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26E68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670F30" wp14:editId="5FA40CC2">
            <wp:extent cx="2485675" cy="1045046"/>
            <wp:effectExtent l="0" t="0" r="0" b="3175"/>
            <wp:docPr id="14953626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6263" name="Picture 1" descr="A close up of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0691" cy="10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785E" w14:textId="6615AF14" w:rsidR="00E26E68" w:rsidRDefault="00E26E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E26E68">
        <w:rPr>
          <w:rFonts w:ascii="Times New Roman" w:eastAsia="Times New Roman" w:hAnsi="Times New Roman" w:cs="Times New Roman"/>
          <w:sz w:val="24"/>
          <w:szCs w:val="24"/>
        </w:rPr>
        <w:t>09:15:26</w:t>
      </w:r>
      <w:r w:rsidRPr="00E26E68">
        <w:rPr>
          <w:rFonts w:ascii="Times New Roman" w:eastAsia="Times New Roman" w:hAnsi="Times New Roman" w:cs="Times New Roman"/>
          <w:sz w:val="24"/>
          <w:szCs w:val="24"/>
        </w:rPr>
        <w:tab/>
        <w:t xml:space="preserve">CREATE TABLE </w:t>
      </w:r>
      <w:proofErr w:type="gramStart"/>
      <w:r w:rsidRPr="00E26E68">
        <w:rPr>
          <w:rFonts w:ascii="Times New Roman" w:eastAsia="Times New Roman" w:hAnsi="Times New Roman" w:cs="Times New Roman"/>
          <w:sz w:val="24"/>
          <w:szCs w:val="24"/>
        </w:rPr>
        <w:t xml:space="preserve">tab{  </w:t>
      </w:r>
      <w:proofErr w:type="gramEnd"/>
      <w:r w:rsidRPr="00E26E68">
        <w:rPr>
          <w:rFonts w:ascii="Times New Roman" w:eastAsia="Times New Roman" w:hAnsi="Times New Roman" w:cs="Times New Roman"/>
          <w:sz w:val="24"/>
          <w:szCs w:val="24"/>
        </w:rPr>
        <w:t xml:space="preserve">id int PRIMARY </w:t>
      </w:r>
      <w:proofErr w:type="gramStart"/>
      <w:r w:rsidRPr="00E26E68">
        <w:rPr>
          <w:rFonts w:ascii="Times New Roman" w:eastAsia="Times New Roman" w:hAnsi="Times New Roman" w:cs="Times New Roman"/>
          <w:sz w:val="24"/>
          <w:szCs w:val="24"/>
        </w:rPr>
        <w:t xml:space="preserve">KEY,   </w:t>
      </w:r>
      <w:proofErr w:type="gramEnd"/>
      <w:r w:rsidRPr="00E26E68">
        <w:rPr>
          <w:rFonts w:ascii="Times New Roman" w:eastAsia="Times New Roman" w:hAnsi="Times New Roman" w:cs="Times New Roman"/>
          <w:sz w:val="24"/>
          <w:szCs w:val="24"/>
        </w:rPr>
        <w:t xml:space="preserve">  id int </w:t>
      </w:r>
      <w:proofErr w:type="gramStart"/>
      <w:r w:rsidRPr="00E26E68">
        <w:rPr>
          <w:rFonts w:ascii="Times New Roman" w:eastAsia="Times New Roman" w:hAnsi="Times New Roman" w:cs="Times New Roman"/>
          <w:sz w:val="24"/>
          <w:szCs w:val="24"/>
        </w:rPr>
        <w:t>UNIQUE )</w:t>
      </w:r>
      <w:proofErr w:type="gramEnd"/>
      <w:r w:rsidRPr="00E26E68">
        <w:rPr>
          <w:rFonts w:ascii="Times New Roman" w:eastAsia="Times New Roman" w:hAnsi="Times New Roman" w:cs="Times New Roman"/>
          <w:sz w:val="24"/>
          <w:szCs w:val="24"/>
        </w:rPr>
        <w:tab/>
      </w:r>
      <w:r w:rsidRPr="00E26E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Error Code: 1064. You have an error in your SQL syntax; check the manual that corresponds to your MySQL server version for the right syntax to use near </w:t>
      </w:r>
      <w:proofErr w:type="gramStart"/>
      <w:r w:rsidRPr="00E26E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'{  </w:t>
      </w:r>
      <w:proofErr w:type="gramEnd"/>
      <w:r w:rsidRPr="00E26E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id int PRIMARY </w:t>
      </w:r>
      <w:proofErr w:type="gramStart"/>
      <w:r w:rsidRPr="00E26E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KEY,   </w:t>
      </w:r>
      <w:proofErr w:type="gramEnd"/>
      <w:r w:rsidRPr="00E26E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id int </w:t>
      </w:r>
      <w:proofErr w:type="gramStart"/>
      <w:r w:rsidRPr="00E26E68">
        <w:rPr>
          <w:rFonts w:ascii="Times New Roman" w:eastAsia="Times New Roman" w:hAnsi="Times New Roman" w:cs="Times New Roman"/>
          <w:b/>
          <w:bCs/>
          <w:sz w:val="24"/>
          <w:szCs w:val="24"/>
        </w:rPr>
        <w:t>UNIQUE )</w:t>
      </w:r>
      <w:proofErr w:type="gramEnd"/>
      <w:r w:rsidRPr="00E26E68">
        <w:rPr>
          <w:rFonts w:ascii="Times New Roman" w:eastAsia="Times New Roman" w:hAnsi="Times New Roman" w:cs="Times New Roman"/>
          <w:b/>
          <w:bCs/>
          <w:sz w:val="24"/>
          <w:szCs w:val="24"/>
        </w:rPr>
        <w:t>' at line 1</w:t>
      </w:r>
      <w:r w:rsidRPr="00E26E68">
        <w:rPr>
          <w:rFonts w:ascii="Times New Roman" w:eastAsia="Times New Roman" w:hAnsi="Times New Roman" w:cs="Times New Roman"/>
          <w:sz w:val="24"/>
          <w:szCs w:val="24"/>
        </w:rPr>
        <w:tab/>
        <w:t>0.000 sec</w:t>
      </w:r>
    </w:p>
    <w:p w14:paraId="0000002B" w14:textId="3942E8E9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Q36.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exam_results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composite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and CHECK constraint marks BETWEEN 0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100</w:t>
      </w:r>
      <w:r w:rsidR="00A372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14:paraId="6B087083" w14:textId="21813D8A" w:rsidR="00B66A7B" w:rsidRDefault="00B66A7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66A7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6229971" wp14:editId="3CB7100A">
            <wp:extent cx="5943600" cy="1608455"/>
            <wp:effectExtent l="0" t="0" r="0" b="0"/>
            <wp:docPr id="867121310" name="Picture 1" descr="A computer code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21310" name="Picture 1" descr="A computer code with blue and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Q37.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table orders referencing customers with ON UPDATE CASCADE. Update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parent – what happens in child?</w:t>
      </w:r>
    </w:p>
    <w:p w14:paraId="5802F678" w14:textId="05797F41" w:rsidR="00FB6CCE" w:rsidRDefault="00FB6CC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FB6CC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139F7B" wp14:editId="275445F9">
            <wp:extent cx="5943600" cy="2944495"/>
            <wp:effectExtent l="0" t="0" r="0" b="8255"/>
            <wp:docPr id="12424092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0923" name="Picture 1" descr="A computer screen shot of a computer cod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C028" w14:textId="6967E531" w:rsidR="00FB6CCE" w:rsidRDefault="00FB6CC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FB6CC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1D075BF" wp14:editId="7DAFA080">
            <wp:extent cx="7158744" cy="298281"/>
            <wp:effectExtent l="0" t="0" r="0" b="6985"/>
            <wp:docPr id="3156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24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23521" cy="3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Q38.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Try to use ON DELETE SET DEFAULT in a foreign key. What happens in MySQL?</w:t>
      </w:r>
    </w:p>
    <w:p w14:paraId="1A7F2BAB" w14:textId="77777777" w:rsidR="006E460D" w:rsidRDefault="006E460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798A8E3" w14:textId="0693C4BD" w:rsidR="008447CB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Q39.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 self-referencing foreign key categories(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parent_id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referencing categories(id). Insert parent and child categories.</w:t>
      </w:r>
    </w:p>
    <w:p w14:paraId="0FF4A71A" w14:textId="6D0077F7" w:rsidR="008447CB" w:rsidRPr="00C847EE" w:rsidRDefault="00C847EE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847EE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60726F5" wp14:editId="4939FB8A">
            <wp:extent cx="3811509" cy="1902904"/>
            <wp:effectExtent l="0" t="0" r="0" b="2540"/>
            <wp:docPr id="119193490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34908" name="Picture 1" descr="A screen shot of a computer cod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8974" cy="190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Q40.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What happens if you delete a parent row in categories without ON DELETE CASCADE?</w:t>
      </w:r>
    </w:p>
    <w:p w14:paraId="2EF0A2A8" w14:textId="1CCA63D6" w:rsidR="00C847EE" w:rsidRDefault="00C847E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C847E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64C211" wp14:editId="0375B7EF">
            <wp:extent cx="5077534" cy="457264"/>
            <wp:effectExtent l="0" t="0" r="0" b="0"/>
            <wp:docPr id="179584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410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1882" w14:textId="28E18F58" w:rsidR="00C847EE" w:rsidRDefault="00C847E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C847EE">
        <w:rPr>
          <w:rFonts w:ascii="Times New Roman" w:eastAsia="Times New Roman" w:hAnsi="Times New Roman" w:cs="Times New Roman"/>
          <w:sz w:val="24"/>
          <w:szCs w:val="24"/>
        </w:rPr>
        <w:t>14:32:57</w:t>
      </w:r>
      <w:r w:rsidRPr="00C847EE">
        <w:rPr>
          <w:rFonts w:ascii="Times New Roman" w:eastAsia="Times New Roman" w:hAnsi="Times New Roman" w:cs="Times New Roman"/>
          <w:sz w:val="24"/>
          <w:szCs w:val="24"/>
        </w:rPr>
        <w:tab/>
        <w:t>DELETE FROM categories WHERE id = 1</w:t>
      </w:r>
      <w:r w:rsidRPr="00C847EE">
        <w:rPr>
          <w:rFonts w:ascii="Times New Roman" w:eastAsia="Times New Roman" w:hAnsi="Times New Roman" w:cs="Times New Roman"/>
          <w:sz w:val="24"/>
          <w:szCs w:val="24"/>
        </w:rPr>
        <w:tab/>
      </w:r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t>Error Code: 1451. Cannot delete or update a parent row: a foreign key constraint fails (`</w:t>
      </w:r>
      <w:proofErr w:type="spellStart"/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t>constraints</w:t>
      </w:r>
      <w:proofErr w:type="gramStart"/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t>`.`</w:t>
      </w:r>
      <w:proofErr w:type="gramEnd"/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t>categories</w:t>
      </w:r>
      <w:proofErr w:type="spellEnd"/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t>`, CONSTRAINT `categories_ibfk_1` FOREIGN KEY (`</w:t>
      </w:r>
      <w:proofErr w:type="spellStart"/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t>parent_id</w:t>
      </w:r>
      <w:proofErr w:type="spellEnd"/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t>`) REFERENCES `categories` (`id`))</w:t>
      </w:r>
      <w:r w:rsidRPr="00C847EE">
        <w:rPr>
          <w:rFonts w:ascii="Times New Roman" w:eastAsia="Times New Roman" w:hAnsi="Times New Roman" w:cs="Times New Roman"/>
          <w:sz w:val="24"/>
          <w:szCs w:val="24"/>
        </w:rPr>
        <w:tab/>
        <w:t>0.031 sec</w:t>
      </w:r>
    </w:p>
    <w:p w14:paraId="00000030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Write a query to temporarily disable foreign key checks and insert invalid data.</w:t>
      </w:r>
    </w:p>
    <w:p w14:paraId="6DCFBE18" w14:textId="044F1871" w:rsidR="00C847EE" w:rsidRPr="00C847EE" w:rsidRDefault="00C847EE" w:rsidP="00C847EE">
      <w:p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Disable foreign key </w:t>
      </w:r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t>SET FOREIGN_KEY_CHECKS = 0;</w:t>
      </w:r>
    </w:p>
    <w:p w14:paraId="00000031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Write a query to re-enable foreign key checks.</w:t>
      </w:r>
    </w:p>
    <w:p w14:paraId="0BCB074F" w14:textId="59254DAA" w:rsidR="00C847EE" w:rsidRPr="00C847EE" w:rsidRDefault="00C847EE">
      <w:p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Re-enable foreign key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`</w:t>
      </w:r>
      <w:r w:rsidRPr="00C847EE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SET FOREIGN_KEY_CHECKS = 1;</w:t>
      </w:r>
    </w:p>
    <w:p w14:paraId="482E97E2" w14:textId="01AF597A" w:rsidR="006C4984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Q43.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Explain with a query why indexes are automatically created when foreign keys are added.</w:t>
      </w:r>
    </w:p>
    <w:p w14:paraId="00000033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Create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table employees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 CHECK that salary &gt; 20000.</w:t>
      </w:r>
    </w:p>
    <w:p w14:paraId="721FA3F5" w14:textId="29F737EA" w:rsidR="006C4984" w:rsidRDefault="006C498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C498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7C2B9F" wp14:editId="420223B6">
            <wp:extent cx="3388659" cy="1361618"/>
            <wp:effectExtent l="0" t="0" r="2540" b="0"/>
            <wp:docPr id="607011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117" name="Picture 1" descr="A screenshot of a computer code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0116" cy="13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Q45.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Insert (id=1, salary=15000). What error code will you get?</w:t>
      </w:r>
    </w:p>
    <w:p w14:paraId="15F59F4D" w14:textId="22F0B9EC" w:rsidR="006C4984" w:rsidRDefault="006C498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C498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8194CCF" wp14:editId="261EB8F6">
            <wp:extent cx="3960770" cy="308483"/>
            <wp:effectExtent l="0" t="0" r="1905" b="0"/>
            <wp:docPr id="193364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451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3756" cy="3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0B11" w14:textId="1300AA04" w:rsidR="006C4984" w:rsidRDefault="006C498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C498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B870CFC" wp14:editId="01C035BF">
            <wp:extent cx="6657294" cy="273831"/>
            <wp:effectExtent l="0" t="0" r="0" b="0"/>
            <wp:docPr id="203984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405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00276" cy="27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Q46.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a CHECK constraint on gender column so only 'M' or 'F' is allowed.</w:t>
      </w:r>
    </w:p>
    <w:p w14:paraId="59D7B185" w14:textId="1B462136" w:rsidR="006C4984" w:rsidRDefault="006C498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C498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C74DBF2" wp14:editId="49F90F8C">
            <wp:extent cx="4136065" cy="1068925"/>
            <wp:effectExtent l="0" t="0" r="0" b="0"/>
            <wp:docPr id="1928032534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32534" name="Picture 1" descr="A close-up of a computer code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5388" cy="10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6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Q47.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Try inserting gender='X'. What happens?</w:t>
      </w:r>
    </w:p>
    <w:p w14:paraId="1FA0C5B0" w14:textId="55A86EF4" w:rsidR="006C4984" w:rsidRDefault="006C498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C498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B578E8" wp14:editId="23D4185B">
            <wp:extent cx="3241141" cy="295719"/>
            <wp:effectExtent l="0" t="0" r="0" b="9525"/>
            <wp:docPr id="15648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85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7199" cy="30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4F8D" w14:textId="06B312DE" w:rsidR="006C4984" w:rsidRDefault="006C498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6C498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EE78B6B" wp14:editId="20875508">
            <wp:extent cx="5943600" cy="248920"/>
            <wp:effectExtent l="0" t="0" r="0" b="0"/>
            <wp:docPr id="1246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14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7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Q48.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Add a foreign key constraint on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employee.dept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referencing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department.dept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9D11C4" w14:textId="1EAF84F9" w:rsidR="0085100D" w:rsidRDefault="0085100D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85100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E8D0D70" wp14:editId="2BACB21F">
            <wp:extent cx="3485584" cy="862459"/>
            <wp:effectExtent l="0" t="0" r="635" b="0"/>
            <wp:docPr id="791173395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73395" name="Picture 1" descr="A close-up of a white background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2488" cy="8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8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Q49.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Drop a primary key constraint from table library. What query do you use?</w:t>
      </w:r>
    </w:p>
    <w:p w14:paraId="3B62D05D" w14:textId="10D71A9D" w:rsidR="005A0958" w:rsidRPr="005A0958" w:rsidRDefault="005A0958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A0958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724AF49" wp14:editId="0BA51422">
            <wp:extent cx="2231679" cy="564484"/>
            <wp:effectExtent l="0" t="0" r="0" b="7620"/>
            <wp:docPr id="567613641" name="Picture 1" descr="A close up of a n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13641" name="Picture 1" descr="A close up of a name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4696" cy="5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 w14:textId="77777777" w:rsidR="00484835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Q50.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Rename a foreign key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fk_emp_dept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fk_employee_department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48483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018244" w14:textId="77777777" w:rsidR="00AD5153" w:rsidRDefault="00AD5153" w:rsidP="005E25E4">
      <w:pPr>
        <w:spacing w:line="240" w:lineRule="auto"/>
      </w:pPr>
      <w:r>
        <w:separator/>
      </w:r>
    </w:p>
  </w:endnote>
  <w:endnote w:type="continuationSeparator" w:id="0">
    <w:p w14:paraId="01AA16C1" w14:textId="77777777" w:rsidR="00AD5153" w:rsidRDefault="00AD5153" w:rsidP="005E25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8840C" w14:textId="77777777" w:rsidR="00AD5153" w:rsidRDefault="00AD5153" w:rsidP="005E25E4">
      <w:pPr>
        <w:spacing w:line="240" w:lineRule="auto"/>
      </w:pPr>
      <w:r>
        <w:separator/>
      </w:r>
    </w:p>
  </w:footnote>
  <w:footnote w:type="continuationSeparator" w:id="0">
    <w:p w14:paraId="29F5B3C9" w14:textId="77777777" w:rsidR="00AD5153" w:rsidRDefault="00AD5153" w:rsidP="005E25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CF3B30"/>
    <w:multiLevelType w:val="multilevel"/>
    <w:tmpl w:val="419A03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55755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835"/>
    <w:rsid w:val="00037B6D"/>
    <w:rsid w:val="000775EF"/>
    <w:rsid w:val="0018255B"/>
    <w:rsid w:val="001E3B62"/>
    <w:rsid w:val="00225F2F"/>
    <w:rsid w:val="002F1024"/>
    <w:rsid w:val="00380E0E"/>
    <w:rsid w:val="00467AF4"/>
    <w:rsid w:val="00484835"/>
    <w:rsid w:val="004B437F"/>
    <w:rsid w:val="005A0958"/>
    <w:rsid w:val="005E25E4"/>
    <w:rsid w:val="006C4984"/>
    <w:rsid w:val="006E40D0"/>
    <w:rsid w:val="006E460D"/>
    <w:rsid w:val="00711DC0"/>
    <w:rsid w:val="0072150E"/>
    <w:rsid w:val="007F45A0"/>
    <w:rsid w:val="008447CB"/>
    <w:rsid w:val="0085100D"/>
    <w:rsid w:val="009A15ED"/>
    <w:rsid w:val="00A37282"/>
    <w:rsid w:val="00AC68E8"/>
    <w:rsid w:val="00AD5153"/>
    <w:rsid w:val="00B66A7B"/>
    <w:rsid w:val="00B77C5D"/>
    <w:rsid w:val="00BF1585"/>
    <w:rsid w:val="00C847EE"/>
    <w:rsid w:val="00DA2F7A"/>
    <w:rsid w:val="00DD5B3B"/>
    <w:rsid w:val="00E26E68"/>
    <w:rsid w:val="00E776DC"/>
    <w:rsid w:val="00FB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0F024"/>
  <w15:docId w15:val="{9D6B7F67-CBEE-4052-87CC-73EB4B06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E25E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5E4"/>
  </w:style>
  <w:style w:type="paragraph" w:styleId="Footer">
    <w:name w:val="footer"/>
    <w:basedOn w:val="Normal"/>
    <w:link w:val="FooterChar"/>
    <w:uiPriority w:val="99"/>
    <w:unhideWhenUsed/>
    <w:rsid w:val="005E25E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5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2435</TotalTime>
  <Pages>12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Rujali Nagbhidkar</cp:lastModifiedBy>
  <cp:revision>3</cp:revision>
  <dcterms:created xsi:type="dcterms:W3CDTF">2025-09-19T12:48:00Z</dcterms:created>
  <dcterms:modified xsi:type="dcterms:W3CDTF">2025-09-22T16:00:00Z</dcterms:modified>
</cp:coreProperties>
</file>