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92.72727272727275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SQL statement to change the email column of the employees table with 'not available' for all employees.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92.72727272727275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SQL statement to change the email and commission_pct column of employees table with 'not available' and 0.10 for all employees.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92.72727272727275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SQL statement to change the email and commission_pct column of employees table with 'not available' and 0.10 for those employees whose department_id is 110.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92.72727272727275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SQL statement to change the email column of employees table with 'not available' for those employees whose department_id is 80 and gets a commission_pct is less than .20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92.72727272727275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Write a SQL statement to change the email column of the employees table with 'not available' for those employees who belong to the 'Accounting' department.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92.72727272727275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SQL statement to change the salary of an employee to 8000 whose ID is 105, if the existing salary is less than 5000.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92.72727272727275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SQL statement to change the job ID of the employee whose ID is 118, to SH_CLERK if the employee belongs to the department, whose ID is 30 and the existing job ID does not start with SH.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92.72727272727275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SQL statement to increase the salary of employees under the department 40, 90 and 110 according to the company rules that salary will be increased by 25% for department 40, 15% for department 90 and 10% for department 110 and the rest of the departments will remain the same.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SQL statement to increase the minimum and maximum salary of PU_CLERK by 2000 as well as the salary for those employees by 20% and commission percent by .10.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