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Write a SQL statement to create a simple table of countries including columns country_id,country_name and region_id.</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Write a SQL statement to create a simple table of countries including columns country_id,country_name and region_id which already exists.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Write a SQL statement to create the structure of a table dup_countries similar to countries.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Write a SQL statement to create a duplicate copy of countries table including structure and data by name dup_countries.</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Write a SQL statement to create a table where countries set a constraint NULL.</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Write a SQL statement to create a table named jobs including columns job_id, job_title, min_salary, max_salary and check whether the max_salary amount exceeds the upper limit 25000.</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Write a SQL statement to create a table named countries including columns country_id, country_name and region_id and make sure that no countries except Italy, India and China will be entered in the table.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Write a SQL statement to create a table named job_histry including columns employee_id, start_date, end_date, job_id and department_id and make sure that the value against column end_date will be entered at the time of insertion to the format like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Write a SQL statement to create a table named countries including columns country_id,country_name and region_id and make sure that no duplicate data against column country_id will be allowed at the time of insertion.</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Write a SQL statement to create a table named jobs including columns job_id, job_title, min_salary and max_salary, and make sure that, the default value for job_title is blank and min_salary is 8000 and max_salary is NULL will be entered automatically at the time of insertion if no value assigned for the specified columns.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Write a SQL statement to create a table named countries including columns country_id, country_name and region_id and make sure that the country_id column will be a key field which will not contain any duplicate data at the time of insertion.</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Write a SQL statement to create a table countries including columns country_id, country_name and region_id and make sure that the column country_id will be unique and store an auto incremented value.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Write a SQL statement to create a table countries including columns country_id, country_name and region_id and make sure that the combination of columns country_id and region_id will be unique.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Write a SQL statement to create a table job_history including columns employee_id, start_date, end_date, job_id and department_id and make sure that, the employee_id column does not contain any duplicate value at the time of insertion and the foreign key column job_id contain only those values which are exists in the jobs table.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structure of the table jobs;</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varchar(10)  | NO   | PRI |         |       |</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NULL    |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NULL    |       |</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columns combined by department_id and manager_id columns contain only those unique combination values, which combinations are exists in the departments table.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structure of departments table below.</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DEPARTMENT_ID   | decimal(4,0) | NO   | PRI | 0       |       |</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DEPARTMENT_NAME | varchar(30)  | NO   |     | NULL    |       |</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MANAGER_ID      | decimal(6,0) | NO   | PRI | 0       |       |</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LOCATION_ID     | decimal(4,0) | YES  |     | NULL    |       |</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email, phone_number hire_date, job_id, salary, commission, manager_id and department_id and make sure that, the employee_id column does not contain any duplicate value at the time of insertion, and the foreign key column department_id, reference by the column department_id of departments table, can contain only those values which are exists in the departments table and another foreign key column job_id, referenced by the column job_id of jobs table, can contain only those values which are exists in the jobs table. The InnoDB Engine have been used to create the tables.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Fonts w:ascii="Times New Roman" w:cs="Times New Roman" w:eastAsia="Times New Roman" w:hAnsi="Times New Roman"/>
          <w:sz w:val="24"/>
          <w:szCs w:val="24"/>
          <w:rtl w:val="0"/>
        </w:rPr>
        <w:t xml:space="preserve">"A foreign key constraint is not required merely to join two tables. For storage engines other than InnoDB, it is possible when defining a column to use a REFERENCES tbl_name(col_name) clause, which has no actual effect, and serves only as a memo or comment to you that the column which you are currently defining is intended to refer to a column in another table." </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structure of two tables departments and jobs.</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DEPARTMENT_ID   | decimal(4,0) | NO   | PRI | 0       |       |</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DEPARTMENT_NAME | varchar(30)  | NO   |     | NULL    |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MANAGER_ID      | decimal(6,0) | YES  |     | NULL    |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LOCATION_ID     | decimal(4,0) | YES  |     | NULL    |       |</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varchar(10)  | NO   | PRI |         |       |</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NULL    |       |</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NULL    |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UPDATE CASCADE action allows you to perform cross-table update and ON DELETE RESTRICT action reject the deletion. The default action is ON DELETE RESTRICT.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structure of the table jobs and InnoDB Engine have been used to create the table jobs.</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IF NOT EXISTS jobs ( </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JOB_ID integer NOT NULL UNIQUE PRIMARY KEY, </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JOB_TITLE varchar(35) NOT NULL DEFAULT ' ', </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MIN_SALARY decimal(6,0) DEFAULT 8000, </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MAX_SALARY decimal(6,0) DEFAULT NULL</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)ENGINE=InnoDB;</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int(11)      | NO   | PRI | NULL    |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       |</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8000    |       |</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structure of the table jobs and InnoDB Engine have been used to create the table jobs.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IF NOT EXISTS jobs ( </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JOB_ID integer NOT NULL UNIQUE PRIMARY KEY, </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JOB_TITLE varchar(35) NOT NULL DEFAULT ' ', </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MIN_SALARY decimal(6,0) DEFAULT 8000, </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MAX_SALARY decimal(6,0) DEFAULT NULL</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)ENGINE=InnoDB;</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int(11)      | NO   | PRI | NULL    |       |</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       |</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8000    |       |</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structure of two table jobs and InnoDB Engine have been used to create the table jobs.</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IF NOT EXISTS jobs (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JOB_ID integer NOT NULL UNIQUE PRIMARY KEY, </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JOB_TITLE varchar(35) NOT NULL DEFAULT ' ', </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MIN_SALARY decimal(6,0) DEFAULT 8000, </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MAX_SALARY decimal(6,0) DEFAULT NULL</w:t>
      </w:r>
    </w:p>
    <w:p w:rsidR="00000000" w:rsidDel="00000000" w:rsidP="00000000" w:rsidRDefault="00000000" w:rsidRPr="00000000" w14:paraId="0000006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)ENGINE=InnoDB;</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int(11)      | NO   | PRI | NULL    |       |</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       |</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8000    |       |</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color w:val="448aff"/>
          <w:sz w:val="24"/>
          <w:szCs w:val="24"/>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Write a SQL statement to create a table employees including columns employee_id, first_name, last_name, job_id, salary and make sure that, the employee_id column does not contain any duplicate value at the time of insertion, and the foreign key column job_id, referenced by the column job_id of jobs table, can contain only those values which are exists in the jobs table. The InnoDB Engine have been used to create the tables. The specialty of the statement is that, The ON DELETE NO ACTION and the ON UPDATE NO ACTION actions will reject the deletion and any updates.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structure of two table jobs and InnoDB Engine have been used to create the table jobs.</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TABLE IF NOT EXISTS jobs ( </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JOB_ID integer NOT NULL UNIQUE PRIMARY KEY, </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JOB_TITLE varchar(35) NOT NULL DEFAULT ' ', </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MIN_SALARY decimal(6,0) DEFAULT 8000, </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MAX_SALARY decimal(6,0) DEFAULT NULL</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)ENGINE=InnoDB;</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Field      | Type         | Null | Key | Default | Extra |</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JOB_ID     | int(11)      | NO   | PRI | NULL    |       |</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JOB_TITLE  | varchar(35)  | NO   |     |         |       |</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MIN_SALARY | decimal(6,0) | YES  |     | 8000    |       |</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MAX_SALARY | decimal(6,0) | YES  |     | NULL    |       |</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