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9996337890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Java Question Bank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5810546875" w:line="240" w:lineRule="auto"/>
        <w:ind w:left="1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3779296875" w:line="264.3717384338379" w:lineRule="auto"/>
        <w:ind w:left="2.559967041015625" w:right="143.763427734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developing a Java program for a simple library management system using an ArrayList  to manage books in the library. Each book should have attributes including the title, author, and  ISBN number. Implement a Book class with methods to perform the following actions: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38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Allow users to add a new book to the library.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370.2398681640625" w:right="1172.64404296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Allow users to remove a book from the library by providing its ISBN number. 3. Enable users to search for a book by title and display its details.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36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Display the list of all books currently in the library.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2021484375" w:line="240" w:lineRule="auto"/>
        <w:ind w:left="1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384033203125" w:line="264.3717384338379" w:lineRule="auto"/>
        <w:ind w:left="1.83990478515625" w:right="643.20556640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developing a Java program to manage an online shopping cart. Implement code to  handle the following built-in exceptions: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38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ArrayIndexOutOfBoundsException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65.43991088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NumberFormatException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7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ArithmeticException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208251953125" w:line="240" w:lineRule="auto"/>
        <w:ind w:left="1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84033203125" w:line="264.3717384338379" w:lineRule="auto"/>
        <w:ind w:left="1.83990478515625" w:right="0"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developing a Java application for managing vehicles in a rental service. Create a class  named Vehicle with attributes for make, model, and year. Implement a constructor that initializes  these fields. Next, design a subclass named Car with an additional attribute for numberOfDoors.  Provide two constructors for the Car class: one that accepts all fields including make, model,  year, and numberOfDoors, and another that accepts only make and model, chaining to the  superclass constructor. Validate the input in each constructor and provide appropriate getter and  setter methods to access and modify the attributes of the Vehicle class. Ensure proper usage of  inheritance principles.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4918212890625" w:line="240" w:lineRule="auto"/>
        <w:ind w:left="1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384033203125" w:line="264.3717384338379" w:lineRule="auto"/>
        <w:ind w:left="6.399993896484375" w:right="65.52246093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Java program to manage an employee database for a company using an ArrayList. Each  employee should have attributes such as employee name, employee ID, and department.  Implement an Employee class with methods to perform the following operations: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29516601562" w:line="240" w:lineRule="auto"/>
        <w:ind w:left="38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Add a new employee to the database.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65.43991088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Update an employee’s department using their employee ID.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Remove an employee from the database using their employee ID.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6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Display the list of all employees along with their details.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2021484375" w:line="240" w:lineRule="auto"/>
        <w:ind w:left="1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3779296875" w:line="264.3717384338379" w:lineRule="auto"/>
        <w:ind w:left="8.55987548828125" w:right="23.52294921875" w:hanging="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developing a Java program to manage user inputs in a ticket booking system. Implement  code to handle the following built-in exceptions: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38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InputMismatchException3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65.43991088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IllegalArgumentException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IndexOutOfBoundsException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16796875" w:line="240" w:lineRule="auto"/>
        <w:ind w:left="1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1083984375" w:line="264.3717384338379" w:lineRule="auto"/>
        <w:ind w:left="1.83990478515625" w:right="305.76416015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creating a Java program to represent different types of employees in a company.  Implement a class named Employee with attributes for name, employeeID, and department.  Provide a constructor to initialize these fields. Next, create a subclass named Manager with an  additional attribute for numberOfTeams managed. The Manager class should have two  constructors: one that accepts all fields, and another that accepts only name and employeeID,  chaining to the superclass constructor. Include methods to validate input data and implement  getter and setter methods for the attributes in the Employee class. Demonstrate the inheritance  hierarchy by creating instances of both classes and displaying their details.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89111328125" w:line="240" w:lineRule="auto"/>
        <w:ind w:left="9.859924316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47119140625" w:line="264.3717384338379" w:lineRule="auto"/>
        <w:ind w:left="5.399932861328125" w:right="731.80419921875" w:hanging="1.60003662109375"/>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Develop a Java program for a simple banking system using an ArrayList to manage bank accounts. Each bank  account should have attributes including the name of the account holder, account number, and initial balance.  Implement the BankAccount class with methods to perform the following actions: (Using array list)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72119140625" w:line="240" w:lineRule="auto"/>
        <w:ind w:left="377.79998779296875" w:right="0" w:firstLine="0"/>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Allow users to deposit money into their account.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64.3705368041992" w:lineRule="auto"/>
        <w:ind w:left="377.79998779296875" w:right="2265.8026123046875" w:firstLine="0"/>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Allow users to withdraw money from their account if they have sufficient balance. ● Display the current balance of the account.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995849609375" w:line="563.8893699645996" w:lineRule="auto"/>
        <w:ind w:left="9.85992431640625" w:right="939.60205078125" w:firstLine="367.94006347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Enable users to transfer money from one account to another, provided they have sufficient balance.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8.)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882080078125" w:line="264.3717384338379" w:lineRule="auto"/>
        <w:ind w:left="7.199859619140625" w:right="431.0009765625" w:hanging="5"/>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You're developing error handling for a Java program that manages payments in an e-commerce application. Write  code to handle the following three, specific payment gateway errors: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7822265625" w:line="264.3717384338379" w:lineRule="auto"/>
        <w:ind w:left="722.39990234375" w:right="624.00390625" w:hanging="344.59991455078125"/>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Timeout error: Implement exception handling to catch situations where the payment gateway response  times out.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726.199951171875" w:right="862.40478515625" w:hanging="348.39996337890625"/>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Invalid card details: Handle exceptions arising from attempts to process payments with invalid card  information.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1.5998840332031" w:right="351.80419921875" w:hanging="343.7998962402344"/>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 Insufficient funds: Implement exception handling to manage cases where users attempt to make payments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without sufficient funds in their account.</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57080078125" w:line="240" w:lineRule="auto"/>
        <w:ind w:left="9.859924316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47119140625" w:line="264.3717384338379" w:lineRule="auto"/>
        <w:ind w:left="0" w:right="384.403076171875" w:firstLine="2.199859619140625"/>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You're developing a Java program to manage individuals within an educational institution. Create a class named  "Person" with attributes for the name and age of an individual. Implement a constructor that accepts both fields as  arguments. Next, design a subclass named "Student" with an additional attribute for the grade level. Provide two  constructors for the Student class: one that accepts all fields including name, age, and grade level, and another that  accepts only the name and age, chaining to the superclass constructor. Ensure that your program demonstrates  proper inheritance principles, and validate the constructors to ensure valid data is provided during object  instantiation,also implement appropriate getter and setter methods to access and modify the attributes of Person  class.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1572265625" w:line="240" w:lineRule="auto"/>
        <w:ind w:left="9.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Student with: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38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studentId, String name, double grade.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constructor to initialize these fields.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2520599365" w:lineRule="auto"/>
        <w:ind w:left="1441.8400573730469" w:right="788.404541015625" w:hanging="340.5601501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updateGrade(double newGrade): Updates the grade, but should not accept  negative values (handle using exception handling).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7529296875" w:line="240" w:lineRule="auto"/>
        <w:ind w:left="110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Prints student details.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9.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91009521484" w:lineRule="auto"/>
        <w:ind w:left="0.63995361328125" w:right="197.043457031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program that reads a string from the user and attempts to convert it to an integer  using Integer.parseInt(). If the input is not a valid integer, handle the NumberFormatException.  Additionally, handle NullPointerException if the input is null. Use a finally block to print  "Conversion attempt completed."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9.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30908203125" w:line="240" w:lineRule="auto"/>
        <w:ind w:left="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 Management System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64.3717384338379" w:lineRule="auto"/>
        <w:ind w:left="0.399932861328125" w:right="12.723388671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managing a patient database for a hospital. Each patient has a unique patient ID, a name,  a diagnosis, and the number of days admitted. You need to implement a solution using  appropriate Java collection classes to efficiently perform the following operations:  a. Add a new patient to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95166015625" w:line="240" w:lineRule="auto"/>
        <w:ind w:left="0.3999328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Remove a patient from the database.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3999328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Find all patients with a specific diagnosis.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999328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Find all patients admitted for more than a given number of days.</w:t>
      </w:r>
    </w:p>
    <w:sectPr>
      <w:pgSz w:h="15840" w:w="12240" w:orient="portrait"/>
      <w:pgMar w:bottom="1536.17919921875" w:top="1420.15625" w:left="1439.6000671386719" w:right="266.39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