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79C5" w14:textId="3A66A26F" w:rsidR="00BC2BBE" w:rsidRPr="00BC2BBE" w:rsidRDefault="00BC2BBE" w:rsidP="00BC2BBE">
      <w:pPr>
        <w:rPr>
          <w:b/>
          <w:bCs/>
          <w:sz w:val="40"/>
          <w:szCs w:val="40"/>
        </w:rPr>
      </w:pPr>
      <w:r>
        <w:br w:type="textWrapping" w:clear="all"/>
      </w:r>
      <w:r w:rsidRPr="00BC2BBE">
        <w:rPr>
          <w:b/>
          <w:bCs/>
          <w:sz w:val="40"/>
          <w:szCs w:val="40"/>
        </w:rPr>
        <w:t>Activity 1: Generate the Image</w:t>
      </w:r>
      <w:r w:rsidR="0031018B">
        <w:rPr>
          <w:b/>
          <w:bCs/>
          <w:sz w:val="40"/>
          <w:szCs w:val="40"/>
        </w:rPr>
        <w:t xml:space="preserve"> Through same prompt</w:t>
      </w:r>
      <w:r w:rsidRPr="00BC2BBE">
        <w:rPr>
          <w:b/>
          <w:bCs/>
          <w:sz w:val="40"/>
          <w:szCs w:val="40"/>
        </w:rPr>
        <w:t xml:space="preserve"> Using Different Tools</w:t>
      </w:r>
    </w:p>
    <w:p w14:paraId="6ED8A2FB" w14:textId="3EFEA394" w:rsidR="00BC2BBE" w:rsidRDefault="00BC2BBE"/>
    <w:p w14:paraId="52643519" w14:textId="7AECD1D7" w:rsidR="00BC2BBE" w:rsidRDefault="00BC2BBE">
      <w:r>
        <w:rPr>
          <w:noProof/>
        </w:rPr>
        <w:drawing>
          <wp:anchor distT="0" distB="0" distL="114300" distR="114300" simplePos="0" relativeHeight="251659264" behindDoc="1" locked="0" layoutInCell="1" allowOverlap="1" wp14:anchorId="4F9C9A88" wp14:editId="63997502">
            <wp:simplePos x="0" y="0"/>
            <wp:positionH relativeFrom="margin">
              <wp:posOffset>-205740</wp:posOffset>
            </wp:positionH>
            <wp:positionV relativeFrom="paragraph">
              <wp:posOffset>497205</wp:posOffset>
            </wp:positionV>
            <wp:extent cx="5731510" cy="3221990"/>
            <wp:effectExtent l="0" t="0" r="2540" b="0"/>
            <wp:wrapTight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ight>
            <wp:docPr id="89052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0008" name="Picture 890520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TOOL – 1 ChatGPT</w:t>
      </w:r>
    </w:p>
    <w:p w14:paraId="205EE456" w14:textId="755CE9E8" w:rsidR="00BC2BBE" w:rsidRDefault="00BC2BBE"/>
    <w:p w14:paraId="568C8F7F" w14:textId="616190B6" w:rsidR="00BC2BBE" w:rsidRDefault="00BC2BBE">
      <w:r>
        <w:t>TOOL – 2 Gemini</w:t>
      </w:r>
    </w:p>
    <w:p w14:paraId="1675E359" w14:textId="77777777" w:rsidR="00BC2BBE" w:rsidRPr="003D1D00" w:rsidRDefault="00BC2BBE" w:rsidP="00BC2BBE">
      <w:pPr>
        <w:rPr>
          <w:b/>
          <w:bCs/>
          <w:sz w:val="40"/>
          <w:szCs w:val="40"/>
        </w:rPr>
      </w:pPr>
      <w:r w:rsidRPr="003D1D00">
        <w:rPr>
          <w:b/>
          <w:bCs/>
          <w:sz w:val="40"/>
          <w:szCs w:val="40"/>
        </w:rPr>
        <w:t>Activity 2: Observe the Model’s Visual Accent</w:t>
      </w:r>
    </w:p>
    <w:p w14:paraId="215387CD" w14:textId="77777777" w:rsidR="00BC2BBE" w:rsidRPr="00BC2BBE" w:rsidRDefault="00BC2BBE" w:rsidP="00BC2BBE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037"/>
        <w:gridCol w:w="3857"/>
      </w:tblGrid>
      <w:tr w:rsidR="00BC2BBE" w:rsidRPr="00BC2BBE" w14:paraId="1380E5E0" w14:textId="77777777" w:rsidTr="00BC2BBE">
        <w:tc>
          <w:tcPr>
            <w:tcW w:w="0" w:type="auto"/>
            <w:hideMark/>
          </w:tcPr>
          <w:p w14:paraId="439F91E4" w14:textId="77777777" w:rsidR="00BC2BBE" w:rsidRPr="00BC2BBE" w:rsidRDefault="00BC2BBE" w:rsidP="00BC2BBE">
            <w:pPr>
              <w:spacing w:after="160" w:line="278" w:lineRule="auto"/>
              <w:rPr>
                <w:b/>
                <w:bCs/>
              </w:rPr>
            </w:pPr>
            <w:r w:rsidRPr="00BC2BBE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hideMark/>
          </w:tcPr>
          <w:p w14:paraId="5BACB962" w14:textId="77777777" w:rsidR="00BC2BBE" w:rsidRPr="00BC2BBE" w:rsidRDefault="00BC2BBE" w:rsidP="00BC2BBE">
            <w:pPr>
              <w:spacing w:after="160" w:line="278" w:lineRule="auto"/>
              <w:rPr>
                <w:b/>
                <w:bCs/>
              </w:rPr>
            </w:pPr>
            <w:r w:rsidRPr="00BC2BBE">
              <w:rPr>
                <w:b/>
                <w:bCs/>
              </w:rPr>
              <w:t>Tool 1</w:t>
            </w:r>
          </w:p>
        </w:tc>
        <w:tc>
          <w:tcPr>
            <w:tcW w:w="0" w:type="auto"/>
            <w:hideMark/>
          </w:tcPr>
          <w:p w14:paraId="0C50D17A" w14:textId="77777777" w:rsidR="00BC2BBE" w:rsidRPr="00BC2BBE" w:rsidRDefault="00BC2BBE" w:rsidP="00BC2BBE">
            <w:pPr>
              <w:spacing w:after="160" w:line="278" w:lineRule="auto"/>
              <w:rPr>
                <w:b/>
                <w:bCs/>
              </w:rPr>
            </w:pPr>
            <w:r w:rsidRPr="00BC2BBE">
              <w:rPr>
                <w:b/>
                <w:bCs/>
              </w:rPr>
              <w:t>Tool 2</w:t>
            </w:r>
          </w:p>
        </w:tc>
      </w:tr>
      <w:tr w:rsidR="00BC2BBE" w:rsidRPr="00BC2BBE" w14:paraId="073BA1DC" w14:textId="77777777" w:rsidTr="00BC2BBE">
        <w:tc>
          <w:tcPr>
            <w:tcW w:w="0" w:type="auto"/>
            <w:hideMark/>
          </w:tcPr>
          <w:p w14:paraId="52FF90D3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Name of AI tool</w:t>
            </w:r>
          </w:p>
        </w:tc>
        <w:tc>
          <w:tcPr>
            <w:tcW w:w="0" w:type="auto"/>
            <w:hideMark/>
          </w:tcPr>
          <w:p w14:paraId="3163CF50" w14:textId="61D36FC5" w:rsidR="00BC2BBE" w:rsidRPr="00BC2BBE" w:rsidRDefault="00BC2BBE" w:rsidP="00BC2BBE">
            <w:pPr>
              <w:spacing w:after="160" w:line="278" w:lineRule="auto"/>
            </w:pPr>
            <w:r>
              <w:t>ChatGPT</w:t>
            </w:r>
          </w:p>
        </w:tc>
        <w:tc>
          <w:tcPr>
            <w:tcW w:w="0" w:type="auto"/>
            <w:hideMark/>
          </w:tcPr>
          <w:p w14:paraId="5D14EFAD" w14:textId="1F52AC6F" w:rsidR="00BC2BBE" w:rsidRPr="00BC2BBE" w:rsidRDefault="00BC2BBE" w:rsidP="00BC2BBE">
            <w:pPr>
              <w:spacing w:after="160" w:line="278" w:lineRule="auto"/>
            </w:pPr>
            <w:r>
              <w:t>Gemini</w:t>
            </w:r>
          </w:p>
        </w:tc>
      </w:tr>
      <w:tr w:rsidR="00BC2BBE" w:rsidRPr="00BC2BBE" w14:paraId="634E4A9B" w14:textId="77777777" w:rsidTr="00BC2BBE">
        <w:tc>
          <w:tcPr>
            <w:tcW w:w="0" w:type="auto"/>
            <w:hideMark/>
          </w:tcPr>
          <w:p w14:paraId="15BD1884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Prompt followed correctly?</w:t>
            </w:r>
          </w:p>
        </w:tc>
        <w:tc>
          <w:tcPr>
            <w:tcW w:w="0" w:type="auto"/>
            <w:hideMark/>
          </w:tcPr>
          <w:p w14:paraId="12623E2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</w:t>
            </w:r>
          </w:p>
        </w:tc>
        <w:tc>
          <w:tcPr>
            <w:tcW w:w="0" w:type="auto"/>
            <w:hideMark/>
          </w:tcPr>
          <w:p w14:paraId="731518E8" w14:textId="77777777" w:rsidR="00BC2BBE" w:rsidRDefault="00BC2BBE" w:rsidP="00BC2BBE">
            <w:pPr>
              <w:spacing w:after="160" w:line="278" w:lineRule="auto"/>
            </w:pPr>
            <w:r w:rsidRPr="00BC2BBE">
              <w:t>Mostly yes</w:t>
            </w:r>
          </w:p>
          <w:p w14:paraId="66D12A46" w14:textId="77777777" w:rsidR="00C16E7C" w:rsidRPr="00C16E7C" w:rsidRDefault="00C16E7C" w:rsidP="00C16E7C"/>
          <w:p w14:paraId="6A49A91A" w14:textId="77777777" w:rsidR="00C16E7C" w:rsidRPr="00C16E7C" w:rsidRDefault="00C16E7C" w:rsidP="00C16E7C"/>
          <w:p w14:paraId="5AABAFF0" w14:textId="77777777" w:rsidR="00C16E7C" w:rsidRDefault="00C16E7C" w:rsidP="00C16E7C"/>
          <w:p w14:paraId="3D2B2E14" w14:textId="77777777" w:rsidR="00C16E7C" w:rsidRPr="00C16E7C" w:rsidRDefault="00C16E7C" w:rsidP="00C16E7C"/>
          <w:p w14:paraId="0150AE3B" w14:textId="77777777" w:rsidR="00C16E7C" w:rsidRDefault="00C16E7C" w:rsidP="00C16E7C"/>
          <w:p w14:paraId="5DF6E223" w14:textId="77777777" w:rsidR="00C16E7C" w:rsidRPr="00C16E7C" w:rsidRDefault="00C16E7C" w:rsidP="00C16E7C">
            <w:pPr>
              <w:jc w:val="center"/>
            </w:pPr>
          </w:p>
        </w:tc>
      </w:tr>
      <w:tr w:rsidR="00BC2BBE" w:rsidRPr="00BC2BBE" w14:paraId="61F0C413" w14:textId="77777777" w:rsidTr="00BC2BBE">
        <w:tc>
          <w:tcPr>
            <w:tcW w:w="0" w:type="auto"/>
            <w:hideMark/>
          </w:tcPr>
          <w:p w14:paraId="4D90F9BE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lastRenderedPageBreak/>
              <w:t>Human face appears realistic?</w:t>
            </w:r>
          </w:p>
        </w:tc>
        <w:tc>
          <w:tcPr>
            <w:tcW w:w="0" w:type="auto"/>
            <w:hideMark/>
          </w:tcPr>
          <w:p w14:paraId="4DC9DB45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highly realistic facial features</w:t>
            </w:r>
          </w:p>
        </w:tc>
        <w:tc>
          <w:tcPr>
            <w:tcW w:w="0" w:type="auto"/>
            <w:hideMark/>
          </w:tcPr>
          <w:p w14:paraId="53EDB97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realistic, but slightly more AI-stylized</w:t>
            </w:r>
          </w:p>
        </w:tc>
      </w:tr>
      <w:tr w:rsidR="00BC2BBE" w:rsidRPr="00BC2BBE" w14:paraId="2EC04493" w14:textId="77777777" w:rsidTr="00BC2BBE">
        <w:tc>
          <w:tcPr>
            <w:tcW w:w="0" w:type="auto"/>
            <w:hideMark/>
          </w:tcPr>
          <w:p w14:paraId="6C9EEF6E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Skin texture appears natural?</w:t>
            </w:r>
          </w:p>
        </w:tc>
        <w:tc>
          <w:tcPr>
            <w:tcW w:w="0" w:type="auto"/>
            <w:hideMark/>
          </w:tcPr>
          <w:p w14:paraId="285449B2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natural skin texture and subtle facial details</w:t>
            </w:r>
          </w:p>
        </w:tc>
        <w:tc>
          <w:tcPr>
            <w:tcW w:w="0" w:type="auto"/>
            <w:hideMark/>
          </w:tcPr>
          <w:p w14:paraId="449BF985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Mostly yes — somewhat smoother/processed</w:t>
            </w:r>
          </w:p>
        </w:tc>
      </w:tr>
      <w:tr w:rsidR="00BC2BBE" w:rsidRPr="00BC2BBE" w14:paraId="2D149DE3" w14:textId="77777777" w:rsidTr="00BC2BBE">
        <w:tc>
          <w:tcPr>
            <w:tcW w:w="0" w:type="auto"/>
            <w:hideMark/>
          </w:tcPr>
          <w:p w14:paraId="21138C67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Eyes and hands are correct?</w:t>
            </w:r>
          </w:p>
        </w:tc>
        <w:tc>
          <w:tcPr>
            <w:tcW w:w="0" w:type="auto"/>
            <w:hideMark/>
          </w:tcPr>
          <w:p w14:paraId="05FE0C7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Eyes are accurate; hands are not clearly visible</w:t>
            </w:r>
          </w:p>
        </w:tc>
        <w:tc>
          <w:tcPr>
            <w:tcW w:w="0" w:type="auto"/>
            <w:hideMark/>
          </w:tcPr>
          <w:p w14:paraId="7E30B174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Eyes are accurate; hands appear natural</w:t>
            </w:r>
          </w:p>
        </w:tc>
      </w:tr>
      <w:tr w:rsidR="00BC2BBE" w:rsidRPr="00BC2BBE" w14:paraId="15F878F9" w14:textId="77777777" w:rsidTr="00BC2BBE">
        <w:tc>
          <w:tcPr>
            <w:tcW w:w="0" w:type="auto"/>
            <w:hideMark/>
          </w:tcPr>
          <w:p w14:paraId="0AF9D2ED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Airport environment is realistic?</w:t>
            </w:r>
          </w:p>
        </w:tc>
        <w:tc>
          <w:tcPr>
            <w:tcW w:w="0" w:type="auto"/>
            <w:hideMark/>
          </w:tcPr>
          <w:p w14:paraId="2D1D9030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realistic check-in area, passengers and airport infrastructure</w:t>
            </w:r>
          </w:p>
        </w:tc>
        <w:tc>
          <w:tcPr>
            <w:tcW w:w="0" w:type="auto"/>
            <w:hideMark/>
          </w:tcPr>
          <w:p w14:paraId="62313CDB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convincing modern airport environment</w:t>
            </w:r>
          </w:p>
        </w:tc>
      </w:tr>
      <w:tr w:rsidR="00BC2BBE" w:rsidRPr="00BC2BBE" w14:paraId="432F3D76" w14:textId="77777777" w:rsidTr="00BC2BBE">
        <w:tc>
          <w:tcPr>
            <w:tcW w:w="0" w:type="auto"/>
            <w:hideMark/>
          </w:tcPr>
          <w:p w14:paraId="7845B302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Light comes from camera-left?</w:t>
            </w:r>
          </w:p>
        </w:tc>
        <w:tc>
          <w:tcPr>
            <w:tcW w:w="0" w:type="auto"/>
            <w:hideMark/>
          </w:tcPr>
          <w:p w14:paraId="24F149AA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soft natural light is visibly stronger from the left</w:t>
            </w:r>
          </w:p>
        </w:tc>
        <w:tc>
          <w:tcPr>
            <w:tcW w:w="0" w:type="auto"/>
            <w:hideMark/>
          </w:tcPr>
          <w:p w14:paraId="57A3D500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daylight enters from the left-side windows</w:t>
            </w:r>
          </w:p>
        </w:tc>
      </w:tr>
      <w:tr w:rsidR="00BC2BBE" w:rsidRPr="00BC2BBE" w14:paraId="50ED4B24" w14:textId="77777777" w:rsidTr="00BC2BBE">
        <w:tc>
          <w:tcPr>
            <w:tcW w:w="0" w:type="auto"/>
            <w:hideMark/>
          </w:tcPr>
          <w:p w14:paraId="0655B741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Uniform is professional?</w:t>
            </w:r>
          </w:p>
        </w:tc>
        <w:tc>
          <w:tcPr>
            <w:tcW w:w="0" w:type="auto"/>
            <w:hideMark/>
          </w:tcPr>
          <w:p w14:paraId="2163F4DC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professional navy-blue airline-style uniform</w:t>
            </w:r>
          </w:p>
        </w:tc>
        <w:tc>
          <w:tcPr>
            <w:tcW w:w="0" w:type="auto"/>
            <w:hideMark/>
          </w:tcPr>
          <w:p w14:paraId="12B550E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Yes — professional navy-blue uniform with scarf and badge</w:t>
            </w:r>
          </w:p>
        </w:tc>
      </w:tr>
      <w:tr w:rsidR="00BC2BBE" w:rsidRPr="00BC2BBE" w14:paraId="5AD69890" w14:textId="77777777" w:rsidTr="00BC2BBE">
        <w:tc>
          <w:tcPr>
            <w:tcW w:w="0" w:type="auto"/>
            <w:hideMark/>
          </w:tcPr>
          <w:p w14:paraId="3A6877C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Unwanted text or logos present?</w:t>
            </w:r>
          </w:p>
        </w:tc>
        <w:tc>
          <w:tcPr>
            <w:tcW w:w="0" w:type="auto"/>
            <w:hideMark/>
          </w:tcPr>
          <w:p w14:paraId="54C7BCA6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Minor — some markings on the scarf resemble text/logo elements</w:t>
            </w:r>
          </w:p>
        </w:tc>
        <w:tc>
          <w:tcPr>
            <w:tcW w:w="0" w:type="auto"/>
            <w:hideMark/>
          </w:tcPr>
          <w:p w14:paraId="0D9CFE5B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Minor — unreadable text appears on the name badge and screens</w:t>
            </w:r>
          </w:p>
        </w:tc>
      </w:tr>
      <w:tr w:rsidR="00BC2BBE" w:rsidRPr="00BC2BBE" w14:paraId="70D8A2FC" w14:textId="77777777" w:rsidTr="00BC2BBE">
        <w:tc>
          <w:tcPr>
            <w:tcW w:w="0" w:type="auto"/>
            <w:hideMark/>
          </w:tcPr>
          <w:p w14:paraId="75A7AC4B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Image looks AI-generated? Why?</w:t>
            </w:r>
          </w:p>
        </w:tc>
        <w:tc>
          <w:tcPr>
            <w:tcW w:w="0" w:type="auto"/>
            <w:hideMark/>
          </w:tcPr>
          <w:p w14:paraId="3C89AD3C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Slightly — some background details and scarf markings look artificially generated</w:t>
            </w:r>
          </w:p>
        </w:tc>
        <w:tc>
          <w:tcPr>
            <w:tcW w:w="0" w:type="auto"/>
            <w:hideMark/>
          </w:tcPr>
          <w:p w14:paraId="08C7B788" w14:textId="77777777" w:rsidR="00BC2BBE" w:rsidRPr="00BC2BBE" w:rsidRDefault="00BC2BBE" w:rsidP="00BC2BBE">
            <w:pPr>
              <w:spacing w:after="160" w:line="278" w:lineRule="auto"/>
            </w:pPr>
            <w:r w:rsidRPr="00BC2BBE">
              <w:t>Slightly — some signage, screens and background details have an AI-generated appearance</w:t>
            </w:r>
          </w:p>
        </w:tc>
      </w:tr>
      <w:tr w:rsidR="00BC2BBE" w:rsidRPr="00BC2BBE" w14:paraId="08C2A532" w14:textId="77777777" w:rsidTr="00BC2BBE">
        <w:tc>
          <w:tcPr>
            <w:tcW w:w="0" w:type="auto"/>
            <w:hideMark/>
          </w:tcPr>
          <w:p w14:paraId="41F1A1CC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Overall score out of 10</w:t>
            </w:r>
          </w:p>
        </w:tc>
        <w:tc>
          <w:tcPr>
            <w:tcW w:w="0" w:type="auto"/>
            <w:hideMark/>
          </w:tcPr>
          <w:p w14:paraId="6DD8D983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9/10</w:t>
            </w:r>
          </w:p>
        </w:tc>
        <w:tc>
          <w:tcPr>
            <w:tcW w:w="0" w:type="auto"/>
            <w:hideMark/>
          </w:tcPr>
          <w:p w14:paraId="331D5E97" w14:textId="77777777" w:rsidR="00BC2BBE" w:rsidRPr="00BC2BBE" w:rsidRDefault="00BC2BBE" w:rsidP="00BC2BBE">
            <w:pPr>
              <w:spacing w:after="160" w:line="278" w:lineRule="auto"/>
            </w:pPr>
            <w:r w:rsidRPr="00BC2BBE">
              <w:rPr>
                <w:b/>
                <w:bCs/>
              </w:rPr>
              <w:t>8.5/10</w:t>
            </w:r>
          </w:p>
        </w:tc>
      </w:tr>
    </w:tbl>
    <w:p w14:paraId="7D8E721D" w14:textId="5EC5B81F" w:rsidR="00BC2BBE" w:rsidRDefault="00F85EB7" w:rsidP="00BC2BB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7E71CE8" wp14:editId="4E3FC5D1">
            <wp:simplePos x="0" y="0"/>
            <wp:positionH relativeFrom="margin">
              <wp:posOffset>911860</wp:posOffset>
            </wp:positionH>
            <wp:positionV relativeFrom="paragraph">
              <wp:posOffset>544</wp:posOffset>
            </wp:positionV>
            <wp:extent cx="5731510" cy="3201670"/>
            <wp:effectExtent l="0" t="0" r="2540" b="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502603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3665" name="Picture 502603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6F413" w14:textId="1C8D8E07" w:rsidR="00BC2BBE" w:rsidRDefault="00BC2BBE" w:rsidP="00BC2BBE">
      <w:r w:rsidRPr="00BC2BBE">
        <w:rPr>
          <w:b/>
          <w:bCs/>
        </w:rPr>
        <w:t>Tool 1</w:t>
      </w:r>
      <w:r w:rsidRPr="00BC2BBE">
        <w:t xml:space="preserve"> produces the more photorealistic result overall, particularly in </w:t>
      </w:r>
      <w:r w:rsidRPr="00BC2BBE">
        <w:rPr>
          <w:b/>
          <w:bCs/>
        </w:rPr>
        <w:t>facial realism, skin texture, lighting, and professional presentation</w:t>
      </w:r>
      <w:r w:rsidRPr="00BC2BBE">
        <w:t xml:space="preserve">. </w:t>
      </w:r>
      <w:r w:rsidRPr="00BC2BBE">
        <w:rPr>
          <w:b/>
          <w:bCs/>
        </w:rPr>
        <w:t>Tool 2</w:t>
      </w:r>
      <w:r w:rsidRPr="00BC2BBE">
        <w:t xml:space="preserve"> also creates a convincing airport scene, but the </w:t>
      </w:r>
      <w:r w:rsidRPr="00BC2BBE">
        <w:rPr>
          <w:b/>
          <w:bCs/>
        </w:rPr>
        <w:t>background signage, screens, and small textual details</w:t>
      </w:r>
      <w:r w:rsidRPr="00BC2BBE">
        <w:t xml:space="preserve"> show more visible AI-generation artifacts.</w:t>
      </w:r>
    </w:p>
    <w:p w14:paraId="44FDB9B6" w14:textId="77777777" w:rsidR="003D1D00" w:rsidRDefault="003D1D00" w:rsidP="00BC2BBE"/>
    <w:p w14:paraId="25646F1A" w14:textId="77777777" w:rsidR="003D1D00" w:rsidRPr="003D1D00" w:rsidRDefault="003D1D00" w:rsidP="003D1D00">
      <w:pPr>
        <w:rPr>
          <w:b/>
          <w:bCs/>
        </w:rPr>
      </w:pPr>
      <w:r w:rsidRPr="003D1D00">
        <w:rPr>
          <w:b/>
          <w:bCs/>
        </w:rPr>
        <w:t>Analysis Questions</w:t>
      </w:r>
    </w:p>
    <w:p w14:paraId="1906F211" w14:textId="77777777" w:rsidR="003D1D00" w:rsidRPr="003D1D00" w:rsidRDefault="003D1D00" w:rsidP="003D1D00">
      <w:r w:rsidRPr="003D1D00">
        <w:rPr>
          <w:b/>
          <w:bCs/>
        </w:rPr>
        <w:t>1. Which tool followed the prompt more accurately?</w:t>
      </w:r>
      <w:r w:rsidRPr="003D1D00">
        <w:br/>
        <w:t>Tool 1 followed the prompt more accurately overall. It closely matched the requirements for the professional uniform, realistic facial features, airport setting, and soft natural lighting from the camera-left.</w:t>
      </w:r>
    </w:p>
    <w:p w14:paraId="3A8143CD" w14:textId="77777777" w:rsidR="003D1D00" w:rsidRPr="003D1D00" w:rsidRDefault="003D1D00" w:rsidP="003D1D00">
      <w:r w:rsidRPr="003D1D00">
        <w:rPr>
          <w:b/>
          <w:bCs/>
        </w:rPr>
        <w:t>2. Which image appeared more realistic?</w:t>
      </w:r>
      <w:r w:rsidRPr="003D1D00">
        <w:br/>
        <w:t>Tool 1 appeared more photorealistic. The face, skin texture, proportions, and overall photographic quality looked more natural and convincing.</w:t>
      </w:r>
    </w:p>
    <w:p w14:paraId="0C12F035" w14:textId="77777777" w:rsidR="003D1D00" w:rsidRPr="003D1D00" w:rsidRDefault="003D1D00" w:rsidP="003D1D00">
      <w:r w:rsidRPr="003D1D00">
        <w:rPr>
          <w:b/>
          <w:bCs/>
        </w:rPr>
        <w:t>3. What differences did you observe in lighting?</w:t>
      </w:r>
      <w:r w:rsidRPr="003D1D00">
        <w:br/>
        <w:t>Tool 1 used softer, more natural lighting from the camera-left, creating a realistic portrait effect. Tool 2 had brighter ambient airport lighting, with stronger illumination from the large windows and a more evenly lit scene.</w:t>
      </w:r>
    </w:p>
    <w:p w14:paraId="4D95E7D6" w14:textId="77777777" w:rsidR="003D1D00" w:rsidRPr="003D1D00" w:rsidRDefault="003D1D00" w:rsidP="003D1D00">
      <w:r w:rsidRPr="003D1D00">
        <w:rPr>
          <w:b/>
          <w:bCs/>
        </w:rPr>
        <w:t>4. Did either image contain distorted eyes, hands or facial features?</w:t>
      </w:r>
      <w:r w:rsidRPr="003D1D00">
        <w:br/>
        <w:t>Neither image showed major distortions in the eyes or facial features. Tool 2's hands were visible and generally well formed, while Tool 1's hands were mostly obscured by the counter.</w:t>
      </w:r>
    </w:p>
    <w:p w14:paraId="0AEBDAA2" w14:textId="77777777" w:rsidR="003D1D00" w:rsidRPr="003D1D00" w:rsidRDefault="003D1D00" w:rsidP="003D1D00">
      <w:r w:rsidRPr="003D1D00">
        <w:rPr>
          <w:b/>
          <w:bCs/>
        </w:rPr>
        <w:t>5. Which image would you use on an airline’s website?</w:t>
      </w:r>
      <w:r w:rsidRPr="003D1D00">
        <w:br/>
        <w:t xml:space="preserve">I would use </w:t>
      </w:r>
      <w:r w:rsidRPr="003D1D00">
        <w:rPr>
          <w:b/>
          <w:bCs/>
        </w:rPr>
        <w:t>Tool 1's image</w:t>
      </w:r>
      <w:r w:rsidRPr="003D1D00">
        <w:t xml:space="preserve"> for an airline website because it has a more polished, </w:t>
      </w:r>
      <w:r w:rsidRPr="003D1D00">
        <w:lastRenderedPageBreak/>
        <w:t>professional, and photorealistic appearance. It also presents the customer-service executive clearly and gives a premium corporate impression.</w:t>
      </w:r>
    </w:p>
    <w:p w14:paraId="152F1CD2" w14:textId="77777777" w:rsidR="003D1D00" w:rsidRPr="003D1D00" w:rsidRDefault="003D1D00" w:rsidP="003D1D00">
      <w:r w:rsidRPr="003D1D00">
        <w:rPr>
          <w:b/>
          <w:bCs/>
        </w:rPr>
        <w:t>6. What is the “visual accent” of each model?</w:t>
      </w:r>
      <w:r w:rsidRPr="003D1D00">
        <w:br/>
      </w:r>
      <w:r w:rsidRPr="003D1D00">
        <w:rPr>
          <w:b/>
          <w:bCs/>
        </w:rPr>
        <w:t>Tool 1:</w:t>
      </w:r>
      <w:r w:rsidRPr="003D1D00">
        <w:t xml:space="preserve"> A </w:t>
      </w:r>
      <w:r w:rsidRPr="003D1D00">
        <w:rPr>
          <w:b/>
          <w:bCs/>
        </w:rPr>
        <w:t>clean, polished, photorealistic corporate portrait</w:t>
      </w:r>
      <w:r w:rsidRPr="003D1D00">
        <w:t xml:space="preserve"> with strong focus on the employee and natural facial detail.</w:t>
      </w:r>
      <w:r w:rsidRPr="003D1D00">
        <w:br/>
      </w:r>
      <w:r w:rsidRPr="003D1D00">
        <w:rPr>
          <w:b/>
          <w:bCs/>
        </w:rPr>
        <w:t>Tool 2:</w:t>
      </w:r>
      <w:r w:rsidRPr="003D1D00">
        <w:t xml:space="preserve"> A </w:t>
      </w:r>
      <w:r w:rsidRPr="003D1D00">
        <w:rPr>
          <w:b/>
          <w:bCs/>
        </w:rPr>
        <w:t>wider, environmental airport scene</w:t>
      </w:r>
      <w:r w:rsidRPr="003D1D00">
        <w:t xml:space="preserve"> that emphasizes the employee's workplace, airport surroundings, and operational context.</w:t>
      </w:r>
    </w:p>
    <w:p w14:paraId="7229E12A" w14:textId="77777777" w:rsidR="003D1D00" w:rsidRPr="003D1D00" w:rsidRDefault="003D1D00" w:rsidP="00BC2BBE">
      <w:pPr>
        <w:rPr>
          <w:sz w:val="36"/>
          <w:szCs w:val="36"/>
        </w:rPr>
      </w:pPr>
    </w:p>
    <w:p w14:paraId="49C031E8" w14:textId="77777777" w:rsidR="003D1D00" w:rsidRDefault="003D1D00" w:rsidP="003D1D00">
      <w:pPr>
        <w:rPr>
          <w:b/>
          <w:bCs/>
          <w:sz w:val="36"/>
          <w:szCs w:val="36"/>
        </w:rPr>
      </w:pPr>
    </w:p>
    <w:p w14:paraId="67C8973A" w14:textId="5A414763" w:rsidR="003D1D00" w:rsidRDefault="00F85EB7" w:rsidP="003D1D00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7E48F72" wp14:editId="2CF155EA">
            <wp:simplePos x="0" y="0"/>
            <wp:positionH relativeFrom="margin">
              <wp:posOffset>334645</wp:posOffset>
            </wp:positionH>
            <wp:positionV relativeFrom="paragraph">
              <wp:posOffset>351064</wp:posOffset>
            </wp:positionV>
            <wp:extent cx="5731510" cy="322580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2028102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2208" name="Picture 20281022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41E8A" w14:textId="0BB4A68E" w:rsidR="003D1D00" w:rsidRPr="003D1D00" w:rsidRDefault="003D1D00" w:rsidP="003D1D00">
      <w:pPr>
        <w:rPr>
          <w:b/>
          <w:bCs/>
          <w:sz w:val="40"/>
          <w:szCs w:val="40"/>
        </w:rPr>
      </w:pPr>
      <w:r w:rsidRPr="003D1D00">
        <w:rPr>
          <w:b/>
          <w:bCs/>
          <w:sz w:val="40"/>
          <w:szCs w:val="40"/>
        </w:rPr>
        <w:t>Activity 3: Test Spatial Instructions</w:t>
      </w:r>
    </w:p>
    <w:p w14:paraId="1B58D54A" w14:textId="675C47F4" w:rsidR="00BC2BBE" w:rsidRDefault="003D1D00">
      <w:r>
        <w:t>Image 1 - Left</w:t>
      </w:r>
    </w:p>
    <w:p w14:paraId="5C0846F2" w14:textId="7EE036E6" w:rsidR="003D1D00" w:rsidRDefault="003D1D00" w:rsidP="003D1D0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7C00540" wp14:editId="44ACF0EF">
            <wp:simplePos x="0" y="0"/>
            <wp:positionH relativeFrom="margin">
              <wp:align>right</wp:align>
            </wp:positionH>
            <wp:positionV relativeFrom="paragraph">
              <wp:posOffset>3680561</wp:posOffset>
            </wp:positionV>
            <wp:extent cx="5731510" cy="322580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328467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7669" name="Picture 3284676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Image 2 - Right</w:t>
      </w:r>
    </w:p>
    <w:p w14:paraId="5FCF3B8C" w14:textId="5B23938C" w:rsidR="003D1D00" w:rsidRDefault="003D1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6704"/>
      </w:tblGrid>
      <w:tr w:rsidR="004D13D6" w:rsidRPr="004D13D6" w14:paraId="0A20DBF7" w14:textId="77777777" w:rsidTr="004D13D6">
        <w:tc>
          <w:tcPr>
            <w:tcW w:w="0" w:type="auto"/>
            <w:hideMark/>
          </w:tcPr>
          <w:p w14:paraId="176D8A6F" w14:textId="77777777" w:rsidR="004D13D6" w:rsidRPr="004D13D6" w:rsidRDefault="004D13D6" w:rsidP="004D13D6">
            <w:pPr>
              <w:spacing w:after="160" w:line="278" w:lineRule="auto"/>
              <w:rPr>
                <w:b/>
                <w:bCs/>
              </w:rPr>
            </w:pPr>
            <w:r w:rsidRPr="004D13D6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60647D1E" w14:textId="77777777" w:rsidR="004D13D6" w:rsidRPr="004D13D6" w:rsidRDefault="004D13D6" w:rsidP="004D13D6">
            <w:pPr>
              <w:spacing w:after="160" w:line="278" w:lineRule="auto"/>
              <w:rPr>
                <w:b/>
                <w:bCs/>
              </w:rPr>
            </w:pPr>
            <w:r w:rsidRPr="004D13D6">
              <w:rPr>
                <w:b/>
                <w:bCs/>
              </w:rPr>
              <w:t>Observation</w:t>
            </w:r>
          </w:p>
        </w:tc>
      </w:tr>
      <w:tr w:rsidR="004D13D6" w:rsidRPr="004D13D6" w14:paraId="2D495343" w14:textId="77777777" w:rsidTr="004D13D6">
        <w:tc>
          <w:tcPr>
            <w:tcW w:w="0" w:type="auto"/>
            <w:hideMark/>
          </w:tcPr>
          <w:p w14:paraId="29A35412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t>Did the lighting direction change?</w:t>
            </w:r>
          </w:p>
        </w:tc>
        <w:tc>
          <w:tcPr>
            <w:tcW w:w="0" w:type="auto"/>
            <w:hideMark/>
          </w:tcPr>
          <w:p w14:paraId="79DCF8FF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 xml:space="preserve">Yes. The lighting changed from the </w:t>
            </w:r>
            <w:r w:rsidRPr="004D13D6">
              <w:rPr>
                <w:b/>
                <w:bCs/>
              </w:rPr>
              <w:t>camera-left side</w:t>
            </w:r>
            <w:r w:rsidRPr="004D13D6">
              <w:t xml:space="preserve"> in the first image to the </w:t>
            </w:r>
            <w:r w:rsidRPr="004D13D6">
              <w:rPr>
                <w:b/>
                <w:bCs/>
              </w:rPr>
              <w:t>camera-right side</w:t>
            </w:r>
            <w:r w:rsidRPr="004D13D6">
              <w:t xml:space="preserve"> in the later image.</w:t>
            </w:r>
          </w:p>
        </w:tc>
      </w:tr>
      <w:tr w:rsidR="004D13D6" w:rsidRPr="004D13D6" w14:paraId="2C8C0DB2" w14:textId="77777777" w:rsidTr="004D13D6">
        <w:tc>
          <w:tcPr>
            <w:tcW w:w="0" w:type="auto"/>
            <w:hideMark/>
          </w:tcPr>
          <w:p w14:paraId="710BF84B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t>Was camera-left followed correctly?</w:t>
            </w:r>
          </w:p>
        </w:tc>
        <w:tc>
          <w:tcPr>
            <w:tcW w:w="0" w:type="auto"/>
            <w:hideMark/>
          </w:tcPr>
          <w:p w14:paraId="734155F8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 xml:space="preserve">Yes. In the camera-left version, the strongest morning light and bright windows were positioned on the </w:t>
            </w:r>
            <w:r w:rsidRPr="004D13D6">
              <w:rPr>
                <w:b/>
                <w:bCs/>
              </w:rPr>
              <w:t>left side of the frame</w:t>
            </w:r>
            <w:r w:rsidRPr="004D13D6">
              <w:t>.</w:t>
            </w:r>
          </w:p>
        </w:tc>
      </w:tr>
      <w:tr w:rsidR="004D13D6" w:rsidRPr="004D13D6" w14:paraId="55314476" w14:textId="77777777" w:rsidTr="004D13D6">
        <w:tc>
          <w:tcPr>
            <w:tcW w:w="0" w:type="auto"/>
            <w:hideMark/>
          </w:tcPr>
          <w:p w14:paraId="13F63039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lastRenderedPageBreak/>
              <w:t>Was camera-right followed correctly?</w:t>
            </w:r>
          </w:p>
        </w:tc>
        <w:tc>
          <w:tcPr>
            <w:tcW w:w="0" w:type="auto"/>
            <w:hideMark/>
          </w:tcPr>
          <w:p w14:paraId="66A4A3EA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 xml:space="preserve">Yes. In the camera-right version, the strongest sunlight comes through the </w:t>
            </w:r>
            <w:r w:rsidRPr="004D13D6">
              <w:rPr>
                <w:b/>
                <w:bCs/>
              </w:rPr>
              <w:t>right-side windows</w:t>
            </w:r>
            <w:r w:rsidRPr="004D13D6">
              <w:t>, illuminating the right side of the scene and person.</w:t>
            </w:r>
          </w:p>
        </w:tc>
      </w:tr>
      <w:tr w:rsidR="004D13D6" w:rsidRPr="004D13D6" w14:paraId="68282A84" w14:textId="77777777" w:rsidTr="004D13D6">
        <w:tc>
          <w:tcPr>
            <w:tcW w:w="0" w:type="auto"/>
            <w:hideMark/>
          </w:tcPr>
          <w:p w14:paraId="5E1C57C1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t>Did the background remain consistent?</w:t>
            </w:r>
          </w:p>
        </w:tc>
        <w:tc>
          <w:tcPr>
            <w:tcW w:w="0" w:type="auto"/>
            <w:hideMark/>
          </w:tcPr>
          <w:p w14:paraId="005F6EBE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>Mostly yes. The modern airport terminal, check-in counters, passengers, glass windows, and aircraft remained consistent, although their exact positioning changed slightly.</w:t>
            </w:r>
          </w:p>
        </w:tc>
      </w:tr>
      <w:tr w:rsidR="004D13D6" w:rsidRPr="004D13D6" w14:paraId="0C7754F8" w14:textId="77777777" w:rsidTr="004D13D6">
        <w:tc>
          <w:tcPr>
            <w:tcW w:w="0" w:type="auto"/>
            <w:hideMark/>
          </w:tcPr>
          <w:p w14:paraId="67F3EC55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t>Did the person’s appearance change?</w:t>
            </w:r>
          </w:p>
        </w:tc>
        <w:tc>
          <w:tcPr>
            <w:tcW w:w="0" w:type="auto"/>
            <w:hideMark/>
          </w:tcPr>
          <w:p w14:paraId="13BE7410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>Yes. The person changed between generations, including gender, facial appearance, hairstyle, and pose.</w:t>
            </w:r>
          </w:p>
        </w:tc>
      </w:tr>
      <w:tr w:rsidR="004D13D6" w:rsidRPr="004D13D6" w14:paraId="4A943E1F" w14:textId="77777777" w:rsidTr="004D13D6">
        <w:tc>
          <w:tcPr>
            <w:tcW w:w="0" w:type="auto"/>
            <w:hideMark/>
          </w:tcPr>
          <w:p w14:paraId="590368B0" w14:textId="77777777" w:rsidR="004D13D6" w:rsidRPr="004D13D6" w:rsidRDefault="004D13D6" w:rsidP="004D13D6">
            <w:pPr>
              <w:spacing w:after="160" w:line="278" w:lineRule="auto"/>
            </w:pPr>
            <w:r w:rsidRPr="004D13D6">
              <w:rPr>
                <w:b/>
                <w:bCs/>
              </w:rPr>
              <w:t>Which instruction was ignored, if any?</w:t>
            </w:r>
          </w:p>
        </w:tc>
        <w:tc>
          <w:tcPr>
            <w:tcW w:w="0" w:type="auto"/>
            <w:hideMark/>
          </w:tcPr>
          <w:p w14:paraId="72D4036C" w14:textId="77777777" w:rsidR="004D13D6" w:rsidRPr="004D13D6" w:rsidRDefault="004D13D6" w:rsidP="004D13D6">
            <w:pPr>
              <w:spacing w:after="160" w:line="278" w:lineRule="auto"/>
            </w:pPr>
            <w:r w:rsidRPr="004D13D6">
              <w:t xml:space="preserve">The main inconsistency was </w:t>
            </w:r>
            <w:r w:rsidRPr="004D13D6">
              <w:rPr>
                <w:b/>
                <w:bCs/>
              </w:rPr>
              <w:t>maintaining the same person’s appearance</w:t>
            </w:r>
            <w:r w:rsidRPr="004D13D6">
              <w:t xml:space="preserve"> across generations. The lighting-direction instruction was followed, but the model did not preserve the exact same subject.</w:t>
            </w:r>
          </w:p>
        </w:tc>
      </w:tr>
    </w:tbl>
    <w:p w14:paraId="3BD73D0D" w14:textId="0E9307AD" w:rsidR="003D1D00" w:rsidRDefault="003D1D00"/>
    <w:p w14:paraId="061DA628" w14:textId="3E55B292" w:rsidR="003D1D00" w:rsidRDefault="003D1D00"/>
    <w:p w14:paraId="4164068C" w14:textId="50D45471" w:rsidR="003D1D00" w:rsidRDefault="003D1D00"/>
    <w:p w14:paraId="7719FDB3" w14:textId="77E91A90" w:rsidR="00BC2BBE" w:rsidRDefault="00BC2BBE"/>
    <w:sectPr w:rsidR="00BC2BBE" w:rsidSect="003D1D0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82DD8" w14:textId="77777777" w:rsidR="00384FEA" w:rsidRDefault="00384FEA" w:rsidP="00C16E7C">
      <w:pPr>
        <w:spacing w:after="0" w:line="240" w:lineRule="auto"/>
      </w:pPr>
      <w:r>
        <w:separator/>
      </w:r>
    </w:p>
  </w:endnote>
  <w:endnote w:type="continuationSeparator" w:id="0">
    <w:p w14:paraId="49FDD6FB" w14:textId="77777777" w:rsidR="00384FEA" w:rsidRDefault="00384FEA" w:rsidP="00C1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1121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5B6E3" w14:textId="5EA861FB" w:rsidR="00C16E7C" w:rsidRDefault="00C16E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E26A5F" w14:textId="77777777" w:rsidR="00C16E7C" w:rsidRDefault="00C16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23B0" w14:textId="77777777" w:rsidR="00384FEA" w:rsidRDefault="00384FEA" w:rsidP="00C16E7C">
      <w:pPr>
        <w:spacing w:after="0" w:line="240" w:lineRule="auto"/>
      </w:pPr>
      <w:r>
        <w:separator/>
      </w:r>
    </w:p>
  </w:footnote>
  <w:footnote w:type="continuationSeparator" w:id="0">
    <w:p w14:paraId="61853758" w14:textId="77777777" w:rsidR="00384FEA" w:rsidRDefault="00384FEA" w:rsidP="00C16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881A" w14:textId="14728627" w:rsidR="00C16E7C" w:rsidRPr="00C16E7C" w:rsidRDefault="00C16E7C">
    <w:pPr>
      <w:pStyle w:val="Header"/>
      <w:rPr>
        <w:lang w:val="en-US"/>
      </w:rPr>
    </w:pPr>
    <w:r>
      <w:rPr>
        <w:lang w:val="en-US"/>
      </w:rPr>
      <w:t xml:space="preserve">LAB 4 &amp; 5 GEN AI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BE"/>
    <w:rsid w:val="00203F09"/>
    <w:rsid w:val="0031018B"/>
    <w:rsid w:val="00384FEA"/>
    <w:rsid w:val="003A0157"/>
    <w:rsid w:val="003D1D00"/>
    <w:rsid w:val="004D02FB"/>
    <w:rsid w:val="004D13D6"/>
    <w:rsid w:val="007F46DA"/>
    <w:rsid w:val="009C44F8"/>
    <w:rsid w:val="00BC2BBE"/>
    <w:rsid w:val="00C16E7C"/>
    <w:rsid w:val="00F85EB7"/>
    <w:rsid w:val="00F9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3783"/>
  <w15:chartTrackingRefBased/>
  <w15:docId w15:val="{7687C372-1F95-4EE2-A7F6-CAB26541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6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7C"/>
  </w:style>
  <w:style w:type="paragraph" w:styleId="Footer">
    <w:name w:val="footer"/>
    <w:basedOn w:val="Normal"/>
    <w:link w:val="FooterChar"/>
    <w:uiPriority w:val="99"/>
    <w:unhideWhenUsed/>
    <w:rsid w:val="00C16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arnavareen03@outlook.com</dc:creator>
  <cp:keywords/>
  <dc:description/>
  <cp:lastModifiedBy>arnavareen03@outlook.com</cp:lastModifiedBy>
  <cp:revision>6</cp:revision>
  <dcterms:created xsi:type="dcterms:W3CDTF">2026-09-21T04:51:00Z</dcterms:created>
  <dcterms:modified xsi:type="dcterms:W3CDTF">2026-09-21T09:55:00Z</dcterms:modified>
</cp:coreProperties>
</file>