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F5D4" w14:textId="77777777" w:rsidR="00D67C59" w:rsidRPr="00893CC8" w:rsidRDefault="00D67C59" w:rsidP="00D67C59">
      <w:pPr>
        <w:rPr>
          <w:rFonts w:ascii="Times New Roman" w:hAnsi="Times New Roman" w:cs="Times New Roman"/>
        </w:rPr>
      </w:pPr>
      <w:r w:rsidRPr="00893CC8">
        <w:rPr>
          <w:rFonts w:ascii="Times New Roman" w:hAnsi="Times New Roman" w:cs="Times New Roman"/>
        </w:rPr>
        <w:t>This document outlines the structure of the project files and provides instructions on how to run the model for the First Payment Default (FPD) prediction task.</w:t>
      </w:r>
    </w:p>
    <w:p w14:paraId="559F3AC3" w14:textId="77777777" w:rsidR="00D67C59" w:rsidRPr="00893CC8" w:rsidRDefault="00D67C59" w:rsidP="00D67C59">
      <w:pPr>
        <w:rPr>
          <w:rFonts w:ascii="Times New Roman" w:hAnsi="Times New Roman" w:cs="Times New Roman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911"/>
        <w:gridCol w:w="4675"/>
      </w:tblGrid>
      <w:tr w:rsidR="00D67C59" w:rsidRPr="00893CC8" w14:paraId="1FE175B2" w14:textId="77777777" w:rsidTr="00D67C59">
        <w:tc>
          <w:tcPr>
            <w:tcW w:w="4911" w:type="dxa"/>
          </w:tcPr>
          <w:p w14:paraId="4DF404DC" w14:textId="3DA9A618" w:rsidR="00D67C59" w:rsidRPr="00893CC8" w:rsidRDefault="00D67C59" w:rsidP="00D67C5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FILE</w:t>
            </w:r>
          </w:p>
        </w:tc>
        <w:tc>
          <w:tcPr>
            <w:tcW w:w="4675" w:type="dxa"/>
          </w:tcPr>
          <w:p w14:paraId="256B4922" w14:textId="04A51555" w:rsidR="00D67C59" w:rsidRPr="00893CC8" w:rsidRDefault="00D67C59" w:rsidP="00D67C59">
            <w:pPr>
              <w:rPr>
                <w:rFonts w:ascii="Times New Roman" w:hAnsi="Times New Roman" w:cs="Times New Roman"/>
                <w:b/>
                <w:bCs/>
              </w:rPr>
            </w:pPr>
            <w:r w:rsidRPr="00893C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D67C59" w:rsidRPr="00893CC8" w14:paraId="2A192CCB" w14:textId="77777777" w:rsidTr="00D67C59">
        <w:tc>
          <w:tcPr>
            <w:tcW w:w="4911" w:type="dxa"/>
          </w:tcPr>
          <w:p w14:paraId="14BA5573" w14:textId="60A656E6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 xml:space="preserve">LucidIntel - FPD </w:t>
            </w:r>
            <w:r w:rsidR="006E2CB5">
              <w:rPr>
                <w:rFonts w:ascii="Times New Roman" w:hAnsi="Times New Roman" w:cs="Times New Roman"/>
                <w:sz w:val="21"/>
                <w:szCs w:val="21"/>
              </w:rPr>
              <w:t>Model</w:t>
            </w: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 xml:space="preserve"> Workflow.ipynb</w:t>
            </w:r>
          </w:p>
        </w:tc>
        <w:tc>
          <w:tcPr>
            <w:tcW w:w="4675" w:type="dxa"/>
          </w:tcPr>
          <w:p w14:paraId="4B6CDAF8" w14:textId="342B349C" w:rsidR="00D67C59" w:rsidRPr="00893CC8" w:rsidRDefault="00D67C59" w:rsidP="00D67C59">
            <w:pPr>
              <w:rPr>
                <w:rFonts w:ascii="Times New Roman" w:hAnsi="Times New Roman" w:cs="Times New Roman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The main Jupyter Notebook containing all steps: EDA, preprocessing, feature engineering, model training, evaluation</w:t>
            </w:r>
          </w:p>
        </w:tc>
      </w:tr>
      <w:tr w:rsidR="00D67C59" w:rsidRPr="00893CC8" w14:paraId="706CC887" w14:textId="77777777" w:rsidTr="00D67C59">
        <w:tc>
          <w:tcPr>
            <w:tcW w:w="4911" w:type="dxa"/>
          </w:tcPr>
          <w:p w14:paraId="22D83347" w14:textId="350062F8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final_model_pipeline.pkl</w:t>
            </w:r>
          </w:p>
        </w:tc>
        <w:tc>
          <w:tcPr>
            <w:tcW w:w="4675" w:type="dxa"/>
          </w:tcPr>
          <w:p w14:paraId="5B33E1DD" w14:textId="6D0D0A25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The serialized pipeline</w:t>
            </w:r>
            <w:r w:rsidR="008C446B">
              <w:rPr>
                <w:rFonts w:ascii="Times New Roman" w:hAnsi="Times New Roman" w:cs="Times New Roman"/>
                <w:sz w:val="16"/>
                <w:szCs w:val="16"/>
              </w:rPr>
              <w:t xml:space="preserve"> pickle</w:t>
            </w: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 xml:space="preserve"> object including preprocessing steps and the trained LightGBM model. Used for making predictions on new data.</w:t>
            </w:r>
          </w:p>
        </w:tc>
      </w:tr>
      <w:tr w:rsidR="00D67C59" w:rsidRPr="00893CC8" w14:paraId="1565C99E" w14:textId="77777777" w:rsidTr="00D67C59">
        <w:tc>
          <w:tcPr>
            <w:tcW w:w="4911" w:type="dxa"/>
          </w:tcPr>
          <w:p w14:paraId="1855DCCE" w14:textId="6B950AF5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features_summary.csv</w:t>
            </w:r>
          </w:p>
        </w:tc>
        <w:tc>
          <w:tcPr>
            <w:tcW w:w="4675" w:type="dxa"/>
          </w:tcPr>
          <w:p w14:paraId="310484C2" w14:textId="629B1DC3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A summary of the final set of features used in the model, including short descriptions and data types.</w:t>
            </w:r>
          </w:p>
        </w:tc>
      </w:tr>
      <w:tr w:rsidR="00D67C59" w:rsidRPr="00893CC8" w14:paraId="1FD9F7BF" w14:textId="77777777" w:rsidTr="008C446B">
        <w:trPr>
          <w:trHeight w:val="278"/>
        </w:trPr>
        <w:tc>
          <w:tcPr>
            <w:tcW w:w="4911" w:type="dxa"/>
          </w:tcPr>
          <w:p w14:paraId="7CF45C48" w14:textId="76A9521D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model_utils.py</w:t>
            </w:r>
          </w:p>
        </w:tc>
        <w:tc>
          <w:tcPr>
            <w:tcW w:w="4675" w:type="dxa"/>
          </w:tcPr>
          <w:p w14:paraId="4585249A" w14:textId="68AF3448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Utility script containing functions for transforming the data</w:t>
            </w:r>
          </w:p>
        </w:tc>
      </w:tr>
      <w:tr w:rsidR="00D67C59" w:rsidRPr="00893CC8" w14:paraId="718D515A" w14:textId="77777777" w:rsidTr="00D67C59">
        <w:tc>
          <w:tcPr>
            <w:tcW w:w="4911" w:type="dxa"/>
          </w:tcPr>
          <w:p w14:paraId="08021F06" w14:textId="5FEA9A5B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requirements.txt</w:t>
            </w:r>
          </w:p>
        </w:tc>
        <w:tc>
          <w:tcPr>
            <w:tcW w:w="4675" w:type="dxa"/>
          </w:tcPr>
          <w:p w14:paraId="546CEB57" w14:textId="28DEC900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A list of Python libraries required to run the notebook and supporting scripts</w:t>
            </w:r>
          </w:p>
        </w:tc>
      </w:tr>
      <w:tr w:rsidR="00D67C59" w:rsidRPr="00893CC8" w14:paraId="1623D00D" w14:textId="77777777" w:rsidTr="00D67C59">
        <w:tc>
          <w:tcPr>
            <w:tcW w:w="4911" w:type="dxa"/>
          </w:tcPr>
          <w:p w14:paraId="5576E759" w14:textId="5A7AE704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input.json</w:t>
            </w:r>
          </w:p>
        </w:tc>
        <w:tc>
          <w:tcPr>
            <w:tcW w:w="4675" w:type="dxa"/>
          </w:tcPr>
          <w:p w14:paraId="4D9632B3" w14:textId="36B8DA1E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Input file containing parameters used by the python code</w:t>
            </w:r>
          </w:p>
        </w:tc>
      </w:tr>
      <w:tr w:rsidR="00D67C59" w:rsidRPr="00893CC8" w14:paraId="19975B7D" w14:textId="77777777" w:rsidTr="00D67C59">
        <w:tc>
          <w:tcPr>
            <w:tcW w:w="4911" w:type="dxa"/>
          </w:tcPr>
          <w:p w14:paraId="76F14016" w14:textId="20805BD3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TE.pkl</w:t>
            </w:r>
          </w:p>
        </w:tc>
        <w:tc>
          <w:tcPr>
            <w:tcW w:w="4675" w:type="dxa"/>
          </w:tcPr>
          <w:p w14:paraId="20348321" w14:textId="7607E648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TargetEncoder object used to encode fields in data (used by python code)</w:t>
            </w:r>
          </w:p>
        </w:tc>
      </w:tr>
      <w:tr w:rsidR="00D67C59" w:rsidRPr="00893CC8" w14:paraId="3CDD15DF" w14:textId="77777777" w:rsidTr="008C446B">
        <w:trPr>
          <w:trHeight w:val="332"/>
        </w:trPr>
        <w:tc>
          <w:tcPr>
            <w:tcW w:w="4911" w:type="dxa"/>
          </w:tcPr>
          <w:p w14:paraId="5E9D7D5C" w14:textId="417F107E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FPD_Model_Report.</w:t>
            </w:r>
            <w:r w:rsidR="008F44CC">
              <w:rPr>
                <w:rFonts w:ascii="Times New Roman" w:hAnsi="Times New Roman" w:cs="Times New Roman"/>
                <w:sz w:val="21"/>
                <w:szCs w:val="21"/>
              </w:rPr>
              <w:t>pdf</w:t>
            </w:r>
          </w:p>
        </w:tc>
        <w:tc>
          <w:tcPr>
            <w:tcW w:w="4675" w:type="dxa"/>
          </w:tcPr>
          <w:p w14:paraId="5ADF200A" w14:textId="59483065" w:rsidR="00D67C59" w:rsidRPr="00893CC8" w:rsidRDefault="00D67C59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Report outlining end-to-end</w:t>
            </w:r>
            <w:r w:rsidR="00893CC8" w:rsidRPr="00893CC8">
              <w:rPr>
                <w:rFonts w:ascii="Times New Roman" w:hAnsi="Times New Roman" w:cs="Times New Roman"/>
                <w:sz w:val="16"/>
                <w:szCs w:val="16"/>
              </w:rPr>
              <w:t xml:space="preserve"> process of model development</w:t>
            </w:r>
          </w:p>
        </w:tc>
      </w:tr>
      <w:tr w:rsidR="00D67C59" w:rsidRPr="00893CC8" w14:paraId="561A5FD0" w14:textId="77777777" w:rsidTr="008C446B">
        <w:trPr>
          <w:trHeight w:val="350"/>
        </w:trPr>
        <w:tc>
          <w:tcPr>
            <w:tcW w:w="4911" w:type="dxa"/>
          </w:tcPr>
          <w:p w14:paraId="089CD79E" w14:textId="79C60035" w:rsidR="00D67C59" w:rsidRPr="00893CC8" w:rsidRDefault="00D67C59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Interview_data_set 3.csv</w:t>
            </w:r>
          </w:p>
        </w:tc>
        <w:tc>
          <w:tcPr>
            <w:tcW w:w="4675" w:type="dxa"/>
          </w:tcPr>
          <w:p w14:paraId="04088671" w14:textId="18BA8267" w:rsidR="00D67C59" w:rsidRPr="00893CC8" w:rsidRDefault="00893CC8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Dataset used for this problem</w:t>
            </w:r>
          </w:p>
        </w:tc>
      </w:tr>
      <w:tr w:rsidR="00893CC8" w:rsidRPr="00893CC8" w14:paraId="16AED878" w14:textId="77777777" w:rsidTr="00D67C59">
        <w:tc>
          <w:tcPr>
            <w:tcW w:w="4911" w:type="dxa"/>
          </w:tcPr>
          <w:p w14:paraId="216A7D49" w14:textId="42D4ADD3" w:rsidR="00893CC8" w:rsidRPr="00893CC8" w:rsidRDefault="00893CC8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93CC8">
              <w:rPr>
                <w:rFonts w:ascii="Times New Roman" w:hAnsi="Times New Roman" w:cs="Times New Roman"/>
                <w:sz w:val="21"/>
                <w:szCs w:val="21"/>
              </w:rPr>
              <w:t>tree.png</w:t>
            </w:r>
          </w:p>
        </w:tc>
        <w:tc>
          <w:tcPr>
            <w:tcW w:w="4675" w:type="dxa"/>
          </w:tcPr>
          <w:p w14:paraId="0D552666" w14:textId="25952F21" w:rsidR="00893CC8" w:rsidRPr="00893CC8" w:rsidRDefault="00893CC8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93CC8">
              <w:rPr>
                <w:rFonts w:ascii="Times New Roman" w:hAnsi="Times New Roman" w:cs="Times New Roman"/>
                <w:sz w:val="16"/>
                <w:szCs w:val="16"/>
              </w:rPr>
              <w:t>Sample image denoting the final model tree</w:t>
            </w:r>
          </w:p>
        </w:tc>
      </w:tr>
      <w:tr w:rsidR="008C446B" w:rsidRPr="00893CC8" w14:paraId="616CA672" w14:textId="77777777" w:rsidTr="008C446B">
        <w:trPr>
          <w:trHeight w:val="341"/>
        </w:trPr>
        <w:tc>
          <w:tcPr>
            <w:tcW w:w="4911" w:type="dxa"/>
          </w:tcPr>
          <w:p w14:paraId="7A028DB8" w14:textId="053F7277" w:rsidR="008C446B" w:rsidRPr="00893CC8" w:rsidRDefault="008C446B" w:rsidP="00D67C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model_inference.ipynb</w:t>
            </w:r>
          </w:p>
        </w:tc>
        <w:tc>
          <w:tcPr>
            <w:tcW w:w="4675" w:type="dxa"/>
          </w:tcPr>
          <w:p w14:paraId="4F03D76F" w14:textId="072C3888" w:rsidR="008C446B" w:rsidRPr="00893CC8" w:rsidRDefault="008C446B" w:rsidP="00D67C5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Jupyter notebook to run the pipeline and get predictions on dataset</w:t>
            </w:r>
          </w:p>
        </w:tc>
      </w:tr>
    </w:tbl>
    <w:p w14:paraId="45976CFE" w14:textId="77777777" w:rsidR="00D67C59" w:rsidRPr="00893CC8" w:rsidRDefault="00D67C59" w:rsidP="00D67C59">
      <w:pPr>
        <w:rPr>
          <w:rFonts w:ascii="Times New Roman" w:hAnsi="Times New Roman" w:cs="Times New Roman"/>
        </w:rPr>
      </w:pPr>
    </w:p>
    <w:p w14:paraId="66FE6A22" w14:textId="6506B996" w:rsidR="00893CC8" w:rsidRPr="008C446B" w:rsidRDefault="00893CC8" w:rsidP="00D67C59">
      <w:pPr>
        <w:rPr>
          <w:rFonts w:ascii="Times New Roman" w:hAnsi="Times New Roman" w:cs="Times New Roman"/>
          <w:b/>
          <w:bCs/>
          <w:u w:val="single"/>
        </w:rPr>
      </w:pPr>
      <w:r w:rsidRPr="00893CC8">
        <w:rPr>
          <w:rFonts w:ascii="Times New Roman" w:hAnsi="Times New Roman" w:cs="Times New Roman"/>
          <w:b/>
          <w:bCs/>
          <w:u w:val="single"/>
        </w:rPr>
        <w:t>HOW TO RUN THE MODEL</w:t>
      </w:r>
      <w:r>
        <w:rPr>
          <w:rFonts w:ascii="Times New Roman" w:hAnsi="Times New Roman" w:cs="Times New Roman"/>
          <w:b/>
          <w:bCs/>
          <w:u w:val="single"/>
        </w:rPr>
        <w:t xml:space="preserve"> ON NEW DATA</w:t>
      </w:r>
    </w:p>
    <w:p w14:paraId="6F1F4F7E" w14:textId="73735A65" w:rsidR="00D67C59" w:rsidRPr="00893CC8" w:rsidRDefault="00D67C59" w:rsidP="00D67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C8">
        <w:rPr>
          <w:rFonts w:ascii="Times New Roman" w:hAnsi="Times New Roman" w:cs="Times New Roman"/>
        </w:rPr>
        <w:t>Set Up Your Environment</w:t>
      </w:r>
      <w:r w:rsidR="00893CC8">
        <w:rPr>
          <w:rFonts w:ascii="Times New Roman" w:hAnsi="Times New Roman" w:cs="Times New Roman"/>
        </w:rPr>
        <w:t xml:space="preserve">. </w:t>
      </w:r>
      <w:r w:rsidRPr="00893CC8">
        <w:rPr>
          <w:rFonts w:ascii="Times New Roman" w:hAnsi="Times New Roman" w:cs="Times New Roman"/>
        </w:rPr>
        <w:t xml:space="preserve">Ensure Python 3.8+ </w:t>
      </w:r>
      <w:r w:rsidR="008C446B">
        <w:rPr>
          <w:rFonts w:ascii="Times New Roman" w:hAnsi="Times New Roman" w:cs="Times New Roman"/>
        </w:rPr>
        <w:t>and dependencies are</w:t>
      </w:r>
      <w:r w:rsidRPr="00893CC8">
        <w:rPr>
          <w:rFonts w:ascii="Times New Roman" w:hAnsi="Times New Roman" w:cs="Times New Roman"/>
        </w:rPr>
        <w:t xml:space="preserve"> installed</w:t>
      </w:r>
      <w:r w:rsidR="008C446B">
        <w:rPr>
          <w:rFonts w:ascii="Times New Roman" w:hAnsi="Times New Roman" w:cs="Times New Roman"/>
        </w:rPr>
        <w:t xml:space="preserve"> (first cell of notebook will install all libraries. Comment out that code if already installed. </w:t>
      </w:r>
    </w:p>
    <w:p w14:paraId="104BB2F3" w14:textId="17E7A74C" w:rsidR="00D67C59" w:rsidRDefault="00893CC8" w:rsidP="00893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C8">
        <w:rPr>
          <w:rFonts w:ascii="Times New Roman" w:hAnsi="Times New Roman" w:cs="Times New Roman"/>
        </w:rPr>
        <w:t>Enter path (or filename if in same folder) of the prediction dataset in “file_name” field of input.json</w:t>
      </w:r>
    </w:p>
    <w:p w14:paraId="5F32D57F" w14:textId="42D52B83" w:rsidR="00893CC8" w:rsidRPr="00893CC8" w:rsidRDefault="008C446B" w:rsidP="00893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Inference</w:t>
      </w:r>
      <w:r w:rsidR="00893CC8">
        <w:rPr>
          <w:rFonts w:ascii="Times New Roman" w:hAnsi="Times New Roman" w:cs="Times New Roman"/>
        </w:rPr>
        <w:t xml:space="preserve"> notebook – model_inference.ipynb</w:t>
      </w:r>
      <w:r w:rsidR="00F26D74">
        <w:rPr>
          <w:rFonts w:ascii="Times New Roman" w:hAnsi="Times New Roman" w:cs="Times New Roman"/>
        </w:rPr>
        <w:t xml:space="preserve"> </w:t>
      </w:r>
    </w:p>
    <w:p w14:paraId="2D56A948" w14:textId="797E444A" w:rsidR="00B235BC" w:rsidRPr="00893CC8" w:rsidRDefault="00B235BC" w:rsidP="00D67C59">
      <w:pPr>
        <w:rPr>
          <w:rFonts w:ascii="Times New Roman" w:hAnsi="Times New Roman" w:cs="Times New Roman"/>
        </w:rPr>
      </w:pPr>
    </w:p>
    <w:sectPr w:rsidR="00B235BC" w:rsidRPr="0089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E2AC0"/>
    <w:multiLevelType w:val="hybridMultilevel"/>
    <w:tmpl w:val="2BB0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15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D1"/>
    <w:rsid w:val="00113F41"/>
    <w:rsid w:val="00151C03"/>
    <w:rsid w:val="005A5818"/>
    <w:rsid w:val="006E2CB5"/>
    <w:rsid w:val="00893CC8"/>
    <w:rsid w:val="008C446B"/>
    <w:rsid w:val="008F44CC"/>
    <w:rsid w:val="00910D87"/>
    <w:rsid w:val="00A81AD1"/>
    <w:rsid w:val="00B235BC"/>
    <w:rsid w:val="00B476F1"/>
    <w:rsid w:val="00BF4C3E"/>
    <w:rsid w:val="00D67C59"/>
    <w:rsid w:val="00E15261"/>
    <w:rsid w:val="00E20B7B"/>
    <w:rsid w:val="00F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BECDA"/>
  <w15:chartTrackingRefBased/>
  <w15:docId w15:val="{25CEE0C9-956A-0540-BA37-01ED5929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RUJHAN</dc:creator>
  <cp:keywords/>
  <dc:description/>
  <cp:lastModifiedBy>SINGLA, RUJHAN</cp:lastModifiedBy>
  <cp:revision>4</cp:revision>
  <dcterms:created xsi:type="dcterms:W3CDTF">2025-04-22T02:53:00Z</dcterms:created>
  <dcterms:modified xsi:type="dcterms:W3CDTF">2025-04-22T23:55:00Z</dcterms:modified>
</cp:coreProperties>
</file>