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DDB0E" w14:textId="77777777" w:rsidR="000A236A" w:rsidRPr="0072791C" w:rsidRDefault="000A236A" w:rsidP="000A236A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MACHINE: DENKI ===</w:t>
      </w:r>
    </w:p>
    <w:p w14:paraId="63E96EAB" w14:textId="77777777" w:rsidR="000A236A" w:rsidRPr="0072791C" w:rsidRDefault="000A236A" w:rsidP="000A236A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</w:rPr>
        <w:t>Proximity Upper Clamp</w:t>
      </w:r>
    </w:p>
    <w:p w14:paraId="0D477402" w14:textId="77777777" w:rsidR="000A236A" w:rsidRPr="0072791C" w:rsidRDefault="000A236A" w:rsidP="000A236A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>Proximity NG</w:t>
      </w:r>
    </w:p>
    <w:p w14:paraId="093A3B0F" w14:textId="77777777" w:rsidR="000A236A" w:rsidRPr="0072791C" w:rsidRDefault="000A236A" w:rsidP="000A236A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เปลี่ยนเป็น </w:t>
      </w:r>
      <w:r w:rsidRPr="0072791C">
        <w:rPr>
          <w:rFonts w:ascii="Tahoma" w:hAnsi="Tahoma" w:cs="Tahoma"/>
          <w:sz w:val="24"/>
          <w:szCs w:val="24"/>
        </w:rPr>
        <w:t>Reed SW</w:t>
      </w:r>
    </w:p>
    <w:p w14:paraId="19F8691F" w14:textId="77777777" w:rsidR="000A236A" w:rsidRPr="0072791C" w:rsidRDefault="000A236A" w:rsidP="000A236A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69E5865A" w14:textId="77777777" w:rsidR="000A236A" w:rsidRPr="0072791C" w:rsidRDefault="000A236A" w:rsidP="000A236A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MACHINE: DENKI ===</w:t>
      </w:r>
    </w:p>
    <w:p w14:paraId="25601E76" w14:textId="77777777" w:rsidR="000A236A" w:rsidRPr="0072791C" w:rsidRDefault="000A236A" w:rsidP="000A236A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</w:rPr>
        <w:t>Chiller Alarm</w:t>
      </w:r>
    </w:p>
    <w:p w14:paraId="737D60B1" w14:textId="77777777" w:rsidR="000A236A" w:rsidRPr="0072791C" w:rsidRDefault="000A236A" w:rsidP="000A236A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อุดตัน</w:t>
      </w:r>
    </w:p>
    <w:p w14:paraId="2BF35F9C" w14:textId="77777777" w:rsidR="000A236A" w:rsidRPr="0072791C" w:rsidRDefault="000A236A" w:rsidP="000A236A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ล้างแผง</w:t>
      </w:r>
    </w:p>
    <w:p w14:paraId="32A7C082" w14:textId="77777777" w:rsidR="000A236A" w:rsidRPr="0072791C" w:rsidRDefault="000A236A" w:rsidP="000A236A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68911716" w14:textId="77777777" w:rsidR="000A236A" w:rsidRPr="0072791C" w:rsidRDefault="000A236A" w:rsidP="000A236A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MACHINE: DENKI ===</w:t>
      </w:r>
    </w:p>
    <w:p w14:paraId="212F9B5C" w14:textId="77777777" w:rsidR="000A236A" w:rsidRPr="0072791C" w:rsidRDefault="000A236A" w:rsidP="000A236A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</w:rPr>
        <w:t>Cooler detect</w:t>
      </w:r>
    </w:p>
    <w:p w14:paraId="3A67CF45" w14:textId="77777777" w:rsidR="000A236A" w:rsidRPr="0072791C" w:rsidRDefault="000A236A" w:rsidP="000A236A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ตู้ </w:t>
      </w:r>
      <w:r w:rsidRPr="0072791C">
        <w:rPr>
          <w:rFonts w:ascii="Tahoma" w:hAnsi="Tahoma" w:cs="Tahoma"/>
          <w:sz w:val="24"/>
          <w:szCs w:val="24"/>
        </w:rPr>
        <w:t xml:space="preserve">Cooler </w:t>
      </w:r>
      <w:r w:rsidRPr="0072791C">
        <w:rPr>
          <w:rFonts w:ascii="Tahoma" w:hAnsi="Tahoma" w:cs="Tahoma"/>
          <w:sz w:val="24"/>
          <w:szCs w:val="24"/>
          <w:cs/>
        </w:rPr>
        <w:t>เสีย</w:t>
      </w:r>
    </w:p>
    <w:p w14:paraId="3B876268" w14:textId="77777777" w:rsidR="000A236A" w:rsidRPr="0072791C" w:rsidRDefault="000A236A" w:rsidP="000A236A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ตัดสัญญาณ</w:t>
      </w:r>
    </w:p>
    <w:p w14:paraId="53D70F8A" w14:textId="77777777" w:rsidR="000A236A" w:rsidRPr="0072791C" w:rsidRDefault="000A236A" w:rsidP="000A236A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546233F4" w14:textId="77777777" w:rsidR="00D35683" w:rsidRPr="0072791C" w:rsidRDefault="00D35683" w:rsidP="00D35683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</w:t>
      </w:r>
      <w:r w:rsidRPr="006D17C8">
        <w:rPr>
          <w:rFonts w:ascii="Tahoma" w:hAnsi="Tahoma" w:cs="Tahoma"/>
          <w:sz w:val="24"/>
          <w:szCs w:val="24"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>MACHINE:</w:t>
      </w:r>
      <w:r>
        <w:rPr>
          <w:rFonts w:ascii="Tahoma" w:hAnsi="Tahoma" w:cs="Tahoma"/>
          <w:sz w:val="24"/>
          <w:szCs w:val="24"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>DENKI (DKK) ===</w:t>
      </w:r>
    </w:p>
    <w:p w14:paraId="567007F5" w14:textId="77777777" w:rsidR="00D35683" w:rsidRPr="0072791C" w:rsidRDefault="00D35683" w:rsidP="00D35683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</w:rPr>
        <w:t xml:space="preserve">Valve </w:t>
      </w:r>
      <w:r w:rsidRPr="0072791C">
        <w:rPr>
          <w:rFonts w:ascii="Tahoma" w:hAnsi="Tahoma" w:cs="Tahoma"/>
          <w:sz w:val="24"/>
          <w:szCs w:val="24"/>
          <w:cs/>
        </w:rPr>
        <w:t xml:space="preserve">น้ำ </w:t>
      </w:r>
      <w:r w:rsidRPr="0072791C">
        <w:rPr>
          <w:rFonts w:ascii="Tahoma" w:hAnsi="Tahoma" w:cs="Tahoma"/>
          <w:sz w:val="24"/>
          <w:szCs w:val="24"/>
        </w:rPr>
        <w:t xml:space="preserve">Quenching </w:t>
      </w:r>
      <w:r w:rsidRPr="0072791C">
        <w:rPr>
          <w:rFonts w:ascii="Tahoma" w:hAnsi="Tahoma" w:cs="Tahoma"/>
          <w:sz w:val="24"/>
          <w:szCs w:val="24"/>
          <w:cs/>
        </w:rPr>
        <w:t>5 ไม่ทำงาน</w:t>
      </w:r>
    </w:p>
    <w:p w14:paraId="22EE268F" w14:textId="77777777" w:rsidR="00D35683" w:rsidRPr="0072791C" w:rsidRDefault="00D35683" w:rsidP="00D35683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</w:rPr>
        <w:t xml:space="preserve">Valve </w:t>
      </w:r>
      <w:r w:rsidRPr="0072791C">
        <w:rPr>
          <w:rFonts w:ascii="Tahoma" w:hAnsi="Tahoma" w:cs="Tahoma"/>
          <w:sz w:val="24"/>
          <w:szCs w:val="24"/>
          <w:cs/>
        </w:rPr>
        <w:t xml:space="preserve">น้ำ </w:t>
      </w:r>
      <w:r w:rsidRPr="0072791C">
        <w:rPr>
          <w:rFonts w:ascii="Tahoma" w:hAnsi="Tahoma" w:cs="Tahoma"/>
          <w:sz w:val="24"/>
          <w:szCs w:val="24"/>
        </w:rPr>
        <w:t>Quenching NG</w:t>
      </w:r>
    </w:p>
    <w:p w14:paraId="254A0CA6" w14:textId="77777777" w:rsidR="00D35683" w:rsidRPr="0072791C" w:rsidRDefault="00D35683" w:rsidP="00D35683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</w:rPr>
        <w:t xml:space="preserve">Modify Valve </w:t>
      </w:r>
      <w:r w:rsidRPr="0072791C">
        <w:rPr>
          <w:rFonts w:ascii="Tahoma" w:hAnsi="Tahoma" w:cs="Tahoma"/>
          <w:sz w:val="24"/>
          <w:szCs w:val="24"/>
          <w:cs/>
        </w:rPr>
        <w:t xml:space="preserve">โดยใช้ </w:t>
      </w:r>
      <w:r w:rsidRPr="0072791C">
        <w:rPr>
          <w:rFonts w:ascii="Tahoma" w:hAnsi="Tahoma" w:cs="Tahoma"/>
          <w:sz w:val="24"/>
          <w:szCs w:val="24"/>
        </w:rPr>
        <w:t xml:space="preserve">Valve </w:t>
      </w:r>
      <w:r w:rsidRPr="0072791C">
        <w:rPr>
          <w:rFonts w:ascii="Tahoma" w:hAnsi="Tahoma" w:cs="Tahoma"/>
          <w:sz w:val="24"/>
          <w:szCs w:val="24"/>
          <w:cs/>
        </w:rPr>
        <w:t xml:space="preserve">ร่วมกับ </w:t>
      </w:r>
      <w:r w:rsidRPr="0072791C">
        <w:rPr>
          <w:rFonts w:ascii="Tahoma" w:hAnsi="Tahoma" w:cs="Tahoma"/>
          <w:sz w:val="24"/>
          <w:szCs w:val="24"/>
        </w:rPr>
        <w:t>Brother</w:t>
      </w:r>
    </w:p>
    <w:p w14:paraId="24D407D6" w14:textId="77777777" w:rsidR="00D35683" w:rsidRDefault="00D35683" w:rsidP="00D35683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33DEE103" w14:textId="77777777" w:rsidR="00D35683" w:rsidRPr="0072791C" w:rsidRDefault="00D35683" w:rsidP="00D35683">
      <w:pPr>
        <w:pStyle w:val="PlainText"/>
        <w:rPr>
          <w:rFonts w:ascii="Tahoma" w:hAnsi="Tahoma" w:cs="Tahoma"/>
          <w:sz w:val="24"/>
          <w:szCs w:val="24"/>
        </w:rPr>
      </w:pPr>
    </w:p>
    <w:p w14:paraId="3E39056D" w14:textId="77777777" w:rsidR="00D35683" w:rsidRPr="0072791C" w:rsidRDefault="00D35683" w:rsidP="00D35683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MACHINE: DENKI (DKK) ===</w:t>
      </w:r>
    </w:p>
    <w:p w14:paraId="2C920216" w14:textId="77777777" w:rsidR="00D35683" w:rsidRPr="0072791C" w:rsidRDefault="00D35683" w:rsidP="00D35683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  <w:cs/>
        </w:rPr>
        <w:t xml:space="preserve">จังหวะประตูปิด </w:t>
      </w:r>
      <w:r w:rsidRPr="0072791C">
        <w:rPr>
          <w:rFonts w:ascii="Tahoma" w:hAnsi="Tahoma" w:cs="Tahoma"/>
          <w:sz w:val="24"/>
          <w:szCs w:val="24"/>
        </w:rPr>
        <w:t xml:space="preserve">Proximity </w:t>
      </w:r>
      <w:proofErr w:type="spellStart"/>
      <w:r w:rsidRPr="0072791C">
        <w:rPr>
          <w:rFonts w:ascii="Tahoma" w:hAnsi="Tahoma" w:cs="Tahoma"/>
          <w:sz w:val="24"/>
          <w:szCs w:val="24"/>
        </w:rPr>
        <w:t>sw</w:t>
      </w:r>
      <w:proofErr w:type="spellEnd"/>
      <w:r w:rsidRPr="0072791C">
        <w:rPr>
          <w:rFonts w:ascii="Tahoma" w:hAnsi="Tahoma" w:cs="Tahoma"/>
          <w:sz w:val="24"/>
          <w:szCs w:val="24"/>
        </w:rPr>
        <w:t xml:space="preserve"> </w:t>
      </w:r>
      <w:r w:rsidRPr="0072791C">
        <w:rPr>
          <w:rFonts w:ascii="Tahoma" w:hAnsi="Tahoma" w:cs="Tahoma"/>
          <w:sz w:val="24"/>
          <w:szCs w:val="24"/>
          <w:cs/>
        </w:rPr>
        <w:t>ไม่ติด</w:t>
      </w:r>
    </w:p>
    <w:p w14:paraId="7866D783" w14:textId="77777777" w:rsidR="00D35683" w:rsidRPr="0072791C" w:rsidRDefault="00D35683" w:rsidP="00D35683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ประตูเปิด-ปิดแรง กระแทก</w:t>
      </w:r>
    </w:p>
    <w:p w14:paraId="1C66AE69" w14:textId="77777777" w:rsidR="00D35683" w:rsidRPr="0072791C" w:rsidRDefault="00D35683" w:rsidP="00D35683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ปรับลมประตูเปิด-ปิด</w:t>
      </w:r>
    </w:p>
    <w:p w14:paraId="2A3DA253" w14:textId="77777777" w:rsidR="00D35683" w:rsidRPr="0072791C" w:rsidRDefault="00D35683" w:rsidP="00D35683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19891C20" w14:textId="77777777" w:rsidR="00D35683" w:rsidRPr="0072791C" w:rsidRDefault="00D35683" w:rsidP="00D35683">
      <w:pPr>
        <w:pStyle w:val="PlainText"/>
        <w:rPr>
          <w:rFonts w:ascii="Tahoma" w:hAnsi="Tahoma" w:cs="Tahoma"/>
          <w:sz w:val="24"/>
          <w:szCs w:val="24"/>
        </w:rPr>
      </w:pPr>
    </w:p>
    <w:p w14:paraId="3C08C686" w14:textId="77777777" w:rsidR="00D35683" w:rsidRPr="0072791C" w:rsidRDefault="00D35683" w:rsidP="00D35683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MACHINE: DENKI (DKK) ===</w:t>
      </w:r>
    </w:p>
    <w:p w14:paraId="37B4E6C9" w14:textId="77777777" w:rsidR="00D35683" w:rsidRPr="0072791C" w:rsidRDefault="00D35683" w:rsidP="00D35683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</w:rPr>
        <w:t>Open door Automatic fault</w:t>
      </w:r>
    </w:p>
    <w:p w14:paraId="32067A46" w14:textId="77777777" w:rsidR="00D35683" w:rsidRPr="0072791C" w:rsidRDefault="00D35683" w:rsidP="00D35683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กระบอกลมรั่ว</w:t>
      </w:r>
    </w:p>
    <w:p w14:paraId="3D8D8D52" w14:textId="77777777" w:rsidR="00D35683" w:rsidRPr="0072791C" w:rsidRDefault="00D35683" w:rsidP="00D35683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เปลี่ยนกระบอกลมใหม่</w:t>
      </w:r>
    </w:p>
    <w:p w14:paraId="7A735DF9" w14:textId="77777777" w:rsidR="00D35683" w:rsidRPr="0072791C" w:rsidRDefault="00D35683" w:rsidP="00D35683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4DDFE7FD" w14:textId="77777777" w:rsidR="00D35683" w:rsidRPr="0072791C" w:rsidRDefault="00D35683" w:rsidP="00D35683">
      <w:pPr>
        <w:pStyle w:val="PlainText"/>
        <w:rPr>
          <w:rFonts w:ascii="Tahoma" w:hAnsi="Tahoma" w:cs="Tahoma"/>
          <w:sz w:val="24"/>
          <w:szCs w:val="24"/>
        </w:rPr>
      </w:pPr>
    </w:p>
    <w:p w14:paraId="21D3C022" w14:textId="77777777" w:rsidR="00D35683" w:rsidRPr="0072791C" w:rsidRDefault="00D35683" w:rsidP="00D35683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MACHINE: DENKI (DKK) ===</w:t>
      </w:r>
    </w:p>
    <w:p w14:paraId="537EAF6B" w14:textId="77777777" w:rsidR="00D35683" w:rsidRPr="0072791C" w:rsidRDefault="00D35683" w:rsidP="00D35683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</w:rPr>
        <w:t xml:space="preserve">Alarm Automatic door open </w:t>
      </w:r>
      <w:r w:rsidRPr="0072791C">
        <w:rPr>
          <w:rFonts w:ascii="Tahoma" w:hAnsi="Tahoma" w:cs="Tahoma"/>
          <w:sz w:val="24"/>
          <w:szCs w:val="24"/>
          <w:cs/>
        </w:rPr>
        <w:t>ประตูเปิด-ปิดไม่ได้</w:t>
      </w:r>
    </w:p>
    <w:p w14:paraId="3E1C7842" w14:textId="77777777" w:rsidR="00D35683" w:rsidRPr="0072791C" w:rsidRDefault="00D35683" w:rsidP="00D35683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บานประตูขาด</w:t>
      </w:r>
    </w:p>
    <w:p w14:paraId="653E5464" w14:textId="77777777" w:rsidR="00D35683" w:rsidRPr="0072791C" w:rsidRDefault="00D35683" w:rsidP="00D35683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เชื่อมประตูใหม่</w:t>
      </w:r>
    </w:p>
    <w:p w14:paraId="2338670F" w14:textId="77777777" w:rsidR="00D35683" w:rsidRPr="0072791C" w:rsidRDefault="00D35683" w:rsidP="00D35683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4E2C68E9" w14:textId="77777777" w:rsidR="00AD66BA" w:rsidRDefault="00AD66BA"/>
    <w:sectPr w:rsidR="00AD6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36A"/>
    <w:rsid w:val="000A236A"/>
    <w:rsid w:val="006C75C3"/>
    <w:rsid w:val="007B2636"/>
    <w:rsid w:val="00AD66BA"/>
    <w:rsid w:val="00CE64C2"/>
    <w:rsid w:val="00D35683"/>
    <w:rsid w:val="00FA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85D4D"/>
  <w15:chartTrackingRefBased/>
  <w15:docId w15:val="{FD417669-3616-4B63-8E7F-7D0548D5C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36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36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36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A236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A236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A2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36A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0A236A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0A236A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veerwyut tesprasite</dc:creator>
  <cp:keywords/>
  <dc:description/>
  <cp:lastModifiedBy>veerwyut tesprasite</cp:lastModifiedBy>
  <cp:revision>3</cp:revision>
  <dcterms:created xsi:type="dcterms:W3CDTF">2026-08-04T07:10:00Z</dcterms:created>
  <dcterms:modified xsi:type="dcterms:W3CDTF">2026-08-04T07:21:00Z</dcterms:modified>
</cp:coreProperties>
</file>