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E769" w14:textId="77777777" w:rsidR="005A2E37" w:rsidRPr="0072791C" w:rsidRDefault="005A2E37" w:rsidP="005A2E37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PRESS ===</w:t>
      </w:r>
    </w:p>
    <w:p w14:paraId="6DCA9271" w14:textId="77777777" w:rsidR="005A2E37" w:rsidRPr="0072791C" w:rsidRDefault="005A2E37" w:rsidP="005A2E37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  <w:cs/>
        </w:rPr>
        <w:t>ไฟเครื่องอัดรั่ว</w:t>
      </w:r>
    </w:p>
    <w:p w14:paraId="0F60EE18" w14:textId="77777777" w:rsidR="005A2E37" w:rsidRPr="0072791C" w:rsidRDefault="005A2E37" w:rsidP="005A2E37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สายไฟชำรุด</w:t>
      </w:r>
    </w:p>
    <w:p w14:paraId="149AB7B5" w14:textId="77777777" w:rsidR="005A2E37" w:rsidRPr="0072791C" w:rsidRDefault="005A2E37" w:rsidP="005A2E37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เดินสายไฟใหม่</w:t>
      </w:r>
    </w:p>
    <w:p w14:paraId="0E865BF2" w14:textId="77777777" w:rsidR="005A2E37" w:rsidRPr="0072791C" w:rsidRDefault="005A2E37" w:rsidP="005A2E37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53820770" w14:textId="77777777" w:rsidR="005A2E37" w:rsidRPr="00F74AA1" w:rsidRDefault="005A2E37" w:rsidP="005A2E37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MACHINE: PRESS ===</w:t>
      </w:r>
    </w:p>
    <w:p w14:paraId="3E643A31" w14:textId="77777777" w:rsidR="005A2E37" w:rsidRPr="00F74AA1" w:rsidRDefault="005A2E37" w:rsidP="005A2E3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อาการ: </w:t>
      </w:r>
      <w:r w:rsidRPr="00F74AA1">
        <w:rPr>
          <w:rFonts w:ascii="Tahoma" w:hAnsi="Tahoma" w:cs="Tahoma"/>
          <w:szCs w:val="24"/>
          <w:cs/>
        </w:rPr>
        <w:t>แกนกดค้าง มีควันออกที่มอเตอร์</w:t>
      </w:r>
    </w:p>
    <w:p w14:paraId="26192FDC" w14:textId="77777777" w:rsidR="005A2E37" w:rsidRPr="00F74AA1" w:rsidRDefault="005A2E37" w:rsidP="005A2E3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สาเหตุ: </w:t>
      </w:r>
      <w:r w:rsidRPr="00F74AA1">
        <w:rPr>
          <w:rFonts w:ascii="Tahoma" w:hAnsi="Tahoma" w:cs="Tahoma"/>
          <w:szCs w:val="24"/>
          <w:cs/>
        </w:rPr>
        <w:t xml:space="preserve"> </w:t>
      </w:r>
      <w:r w:rsidRPr="00F74AA1">
        <w:rPr>
          <w:rFonts w:ascii="Tahoma" w:hAnsi="Tahoma" w:cs="Tahoma"/>
          <w:szCs w:val="24"/>
        </w:rPr>
        <w:t xml:space="preserve">Vane Pump </w:t>
      </w:r>
      <w:r w:rsidRPr="00F74AA1">
        <w:rPr>
          <w:rFonts w:ascii="Tahoma" w:hAnsi="Tahoma" w:cs="Tahoma"/>
          <w:szCs w:val="24"/>
          <w:cs/>
        </w:rPr>
        <w:t xml:space="preserve">สึกหรอ ทำให้สายพานเสียดสี </w:t>
      </w:r>
      <w:r w:rsidRPr="00F74AA1">
        <w:rPr>
          <w:rFonts w:ascii="Tahoma" w:hAnsi="Tahoma" w:cs="Tahoma"/>
          <w:szCs w:val="24"/>
        </w:rPr>
        <w:t>Pulley</w:t>
      </w:r>
    </w:p>
    <w:p w14:paraId="2F4DDE65" w14:textId="77777777" w:rsidR="005A2E37" w:rsidRPr="00F74AA1" w:rsidRDefault="005A2E37" w:rsidP="005A2E37">
      <w:pPr>
        <w:spacing w:after="0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  <w:cs/>
        </w:rPr>
        <w:t xml:space="preserve">การแก้ไข: </w:t>
      </w:r>
      <w:r w:rsidRPr="00F74AA1">
        <w:rPr>
          <w:rFonts w:ascii="Tahoma" w:hAnsi="Tahoma" w:cs="Tahoma"/>
          <w:szCs w:val="24"/>
          <w:cs/>
        </w:rPr>
        <w:t xml:space="preserve"> เปลี่ยน </w:t>
      </w:r>
      <w:r w:rsidRPr="00F74AA1">
        <w:rPr>
          <w:rFonts w:ascii="Tahoma" w:hAnsi="Tahoma" w:cs="Tahoma"/>
          <w:szCs w:val="24"/>
        </w:rPr>
        <w:t xml:space="preserve">Pump Hydraulic </w:t>
      </w:r>
      <w:r w:rsidRPr="00F74AA1">
        <w:rPr>
          <w:rFonts w:ascii="Tahoma" w:hAnsi="Tahoma" w:cs="Tahoma"/>
          <w:szCs w:val="24"/>
          <w:cs/>
        </w:rPr>
        <w:t>ใหม่</w:t>
      </w:r>
    </w:p>
    <w:p w14:paraId="59598981" w14:textId="77777777" w:rsidR="005A2E37" w:rsidRPr="00F74AA1" w:rsidRDefault="005A2E37" w:rsidP="005A2E37">
      <w:pPr>
        <w:spacing w:after="0"/>
        <w:rPr>
          <w:rFonts w:ascii="Tahoma" w:hAnsi="Tahoma" w:cs="Tahoma"/>
          <w:szCs w:val="24"/>
        </w:rPr>
      </w:pPr>
      <w:r w:rsidRPr="00F74AA1">
        <w:rPr>
          <w:rFonts w:ascii="Tahoma" w:hAnsi="Tahoma" w:cs="Tahoma"/>
          <w:szCs w:val="24"/>
          <w:cs/>
        </w:rPr>
        <w:t xml:space="preserve">=== </w:t>
      </w:r>
      <w:r w:rsidRPr="00F74AA1">
        <w:rPr>
          <w:rFonts w:ascii="Tahoma" w:hAnsi="Tahoma" w:cs="Tahoma"/>
          <w:szCs w:val="24"/>
        </w:rPr>
        <w:t>END ===</w:t>
      </w:r>
    </w:p>
    <w:p w14:paraId="1757BD1F" w14:textId="77777777" w:rsidR="00AD66BA" w:rsidRDefault="00AD66BA"/>
    <w:sectPr w:rsidR="00AD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37"/>
    <w:rsid w:val="005A2E37"/>
    <w:rsid w:val="006C75C3"/>
    <w:rsid w:val="00AD66BA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423A"/>
  <w15:chartTrackingRefBased/>
  <w15:docId w15:val="{3BEF83FA-5F3E-4606-B12C-5370D0A7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E37"/>
  </w:style>
  <w:style w:type="paragraph" w:styleId="Heading1">
    <w:name w:val="heading 1"/>
    <w:basedOn w:val="Normal"/>
    <w:next w:val="Normal"/>
    <w:link w:val="Heading1Char"/>
    <w:uiPriority w:val="9"/>
    <w:qFormat/>
    <w:rsid w:val="005A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2E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2E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37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5A2E37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5A2E37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1</cp:revision>
  <dcterms:created xsi:type="dcterms:W3CDTF">2026-08-04T07:06:00Z</dcterms:created>
  <dcterms:modified xsi:type="dcterms:W3CDTF">2026-08-04T07:07:00Z</dcterms:modified>
</cp:coreProperties>
</file>