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0C52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ROBOT-3 ===</w:t>
      </w:r>
    </w:p>
    <w:p w14:paraId="55116E8B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>กระบอกลมรั่ว</w:t>
      </w:r>
    </w:p>
    <w:p w14:paraId="18CAB2A6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Cylinder Clamp NG</w:t>
      </w:r>
    </w:p>
    <w:p w14:paraId="33345037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Cylinder</w:t>
      </w:r>
    </w:p>
    <w:p w14:paraId="78F61383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13577803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ROBOT-3 ===</w:t>
      </w:r>
    </w:p>
    <w:p w14:paraId="1DA3C277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Action Clamp Alarm</w:t>
      </w:r>
    </w:p>
    <w:p w14:paraId="2E680BA0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Fiber sensor NG</w:t>
      </w:r>
    </w:p>
    <w:p w14:paraId="6892BC09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Sensor</w:t>
      </w:r>
    </w:p>
    <w:p w14:paraId="604486F9" w14:textId="77777777" w:rsidR="00221991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3FFAF944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ROBOT-3 ===</w:t>
      </w:r>
    </w:p>
    <w:p w14:paraId="1A397461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Positioning Clamp NG</w:t>
      </w:r>
    </w:p>
    <w:p w14:paraId="29327C70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Cylinder NG</w:t>
      </w:r>
    </w:p>
    <w:p w14:paraId="10DCAE4E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Cylinder</w:t>
      </w:r>
    </w:p>
    <w:p w14:paraId="7D17A319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ED90234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ROBOT-3 ===</w:t>
      </w:r>
    </w:p>
    <w:p w14:paraId="36362BC8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Position Clamp alarm</w:t>
      </w:r>
    </w:p>
    <w:p w14:paraId="573A558C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Sensor Amp NG</w:t>
      </w:r>
    </w:p>
    <w:p w14:paraId="73F0B70B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Amplifier</w:t>
      </w:r>
    </w:p>
    <w:p w14:paraId="74AB235E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3FFA8F1A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ROBOT-2 ===</w:t>
      </w:r>
    </w:p>
    <w:p w14:paraId="0A50A806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Proximity </w:t>
      </w:r>
      <w:r w:rsidRPr="0072791C">
        <w:rPr>
          <w:rFonts w:ascii="Tahoma" w:hAnsi="Tahoma" w:cs="Tahoma"/>
          <w:sz w:val="24"/>
          <w:szCs w:val="24"/>
          <w:cs/>
        </w:rPr>
        <w:t>แตก</w:t>
      </w:r>
    </w:p>
    <w:p w14:paraId="534A9DE8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Proximity NG</w:t>
      </w:r>
    </w:p>
    <w:p w14:paraId="7098C22B" w14:textId="77777777" w:rsidR="00221991" w:rsidRPr="0072791C" w:rsidRDefault="00221991" w:rsidP="0022199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+ ตั้งตำแหน่งใหม่</w:t>
      </w:r>
    </w:p>
    <w:p w14:paraId="031B6A5B" w14:textId="2F5DD340" w:rsidR="00AD66BA" w:rsidRDefault="00221991" w:rsidP="00221991">
      <w:pPr>
        <w:rPr>
          <w:rFonts w:ascii="Tahoma" w:hAnsi="Tahoma" w:cs="Tahoma"/>
          <w:szCs w:val="24"/>
        </w:rPr>
      </w:pPr>
      <w:r w:rsidRPr="0072791C">
        <w:rPr>
          <w:rFonts w:ascii="Tahoma" w:hAnsi="Tahoma" w:cs="Tahoma"/>
          <w:szCs w:val="24"/>
        </w:rPr>
        <w:t>=== END ===</w:t>
      </w:r>
    </w:p>
    <w:p w14:paraId="2FA3CC2E" w14:textId="77777777" w:rsidR="00D82651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=== MACHINE: ROBOT ===</w:t>
      </w:r>
    </w:p>
    <w:p w14:paraId="39DCD9F4" w14:textId="77777777" w:rsidR="00D82651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Robot </w:t>
      </w:r>
      <w:r w:rsidRPr="0072791C">
        <w:rPr>
          <w:rFonts w:ascii="Tahoma" w:hAnsi="Tahoma" w:cs="Tahoma"/>
          <w:sz w:val="24"/>
          <w:szCs w:val="24"/>
          <w:cs/>
        </w:rPr>
        <w:t xml:space="preserve">2 ค้างหน้าเครื่อง </w:t>
      </w:r>
      <w:r w:rsidRPr="0072791C">
        <w:rPr>
          <w:rFonts w:ascii="Tahoma" w:hAnsi="Tahoma" w:cs="Tahoma"/>
          <w:sz w:val="24"/>
          <w:szCs w:val="24"/>
        </w:rPr>
        <w:t>OP</w:t>
      </w:r>
      <w:r w:rsidRPr="0072791C">
        <w:rPr>
          <w:rFonts w:ascii="Tahoma" w:hAnsi="Tahoma" w:cs="Tahoma"/>
          <w:sz w:val="24"/>
          <w:szCs w:val="24"/>
          <w:cs/>
        </w:rPr>
        <w:t>5.5</w:t>
      </w:r>
    </w:p>
    <w:p w14:paraId="68A225ED" w14:textId="77777777" w:rsidR="00D82651" w:rsidRPr="0072791C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</w:rPr>
        <w:t xml:space="preserve">Sensor </w:t>
      </w:r>
      <w:r w:rsidRPr="0072791C">
        <w:rPr>
          <w:rFonts w:ascii="Tahoma" w:hAnsi="Tahoma" w:cs="Tahoma"/>
          <w:sz w:val="24"/>
          <w:szCs w:val="24"/>
          <w:cs/>
        </w:rPr>
        <w:t>จับงานไม่ตรง</w:t>
      </w:r>
    </w:p>
    <w:p w14:paraId="2F95EF75" w14:textId="77777777" w:rsidR="00D82651" w:rsidRPr="0072791C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การแก้ไข: ปรับ </w:t>
      </w:r>
      <w:r w:rsidRPr="0072791C">
        <w:rPr>
          <w:rFonts w:ascii="Tahoma" w:hAnsi="Tahoma" w:cs="Tahoma"/>
          <w:sz w:val="24"/>
          <w:szCs w:val="24"/>
        </w:rPr>
        <w:t xml:space="preserve">Sensor </w:t>
      </w:r>
      <w:r w:rsidRPr="0072791C">
        <w:rPr>
          <w:rFonts w:ascii="Tahoma" w:hAnsi="Tahoma" w:cs="Tahoma"/>
          <w:sz w:val="24"/>
          <w:szCs w:val="24"/>
          <w:cs/>
        </w:rPr>
        <w:t xml:space="preserve">และเปลี่ยน </w:t>
      </w:r>
      <w:r w:rsidRPr="0072791C">
        <w:rPr>
          <w:rFonts w:ascii="Tahoma" w:hAnsi="Tahoma" w:cs="Tahoma"/>
          <w:sz w:val="24"/>
          <w:szCs w:val="24"/>
        </w:rPr>
        <w:t xml:space="preserve">Limit switch hand </w:t>
      </w:r>
      <w:r w:rsidRPr="0072791C">
        <w:rPr>
          <w:rFonts w:ascii="Tahoma" w:hAnsi="Tahoma" w:cs="Tahoma"/>
          <w:sz w:val="24"/>
          <w:szCs w:val="24"/>
          <w:cs/>
        </w:rPr>
        <w:t xml:space="preserve">ใหม่ </w:t>
      </w:r>
    </w:p>
    <w:p w14:paraId="7384259C" w14:textId="549CB3B8" w:rsidR="00D82651" w:rsidRDefault="00D82651" w:rsidP="00D82651">
      <w:pPr>
        <w:rPr>
          <w:rFonts w:ascii="Tahoma" w:hAnsi="Tahoma" w:cs="Tahoma"/>
          <w:szCs w:val="24"/>
        </w:rPr>
      </w:pPr>
      <w:r w:rsidRPr="0072791C">
        <w:rPr>
          <w:rFonts w:ascii="Tahoma" w:hAnsi="Tahoma" w:cs="Tahoma"/>
          <w:szCs w:val="24"/>
        </w:rPr>
        <w:t>=== END ===</w:t>
      </w:r>
    </w:p>
    <w:p w14:paraId="1D9AE9FD" w14:textId="77777777" w:rsidR="00D82651" w:rsidRPr="0072791C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ROBOT-1 ===</w:t>
      </w:r>
    </w:p>
    <w:p w14:paraId="5B0F5544" w14:textId="77777777" w:rsidR="00D82651" w:rsidRPr="0072791C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Robot 1 Clamp </w:t>
      </w:r>
      <w:r w:rsidRPr="0072791C">
        <w:rPr>
          <w:rFonts w:ascii="Tahoma" w:hAnsi="Tahoma" w:cs="Tahoma"/>
          <w:sz w:val="24"/>
          <w:szCs w:val="24"/>
          <w:cs/>
        </w:rPr>
        <w:t>ไม่ทำงาน</w:t>
      </w:r>
    </w:p>
    <w:p w14:paraId="7647010B" w14:textId="77777777" w:rsidR="00D82651" w:rsidRPr="0072791C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Connector </w:t>
      </w:r>
      <w:r w:rsidRPr="0072791C">
        <w:rPr>
          <w:rFonts w:ascii="Tahoma" w:hAnsi="Tahoma" w:cs="Tahoma"/>
          <w:sz w:val="24"/>
          <w:szCs w:val="24"/>
          <w:cs/>
        </w:rPr>
        <w:t xml:space="preserve">ของ </w:t>
      </w:r>
      <w:r w:rsidRPr="0072791C">
        <w:rPr>
          <w:rFonts w:ascii="Tahoma" w:hAnsi="Tahoma" w:cs="Tahoma"/>
          <w:sz w:val="24"/>
          <w:szCs w:val="24"/>
        </w:rPr>
        <w:t xml:space="preserve">Solenoid </w:t>
      </w:r>
      <w:r w:rsidRPr="0072791C">
        <w:rPr>
          <w:rFonts w:ascii="Tahoma" w:hAnsi="Tahoma" w:cs="Tahoma"/>
          <w:sz w:val="24"/>
          <w:szCs w:val="24"/>
          <w:cs/>
        </w:rPr>
        <w:t>แตกชำรุด</w:t>
      </w:r>
    </w:p>
    <w:p w14:paraId="1D00000E" w14:textId="77777777" w:rsidR="00D82651" w:rsidRPr="0072791C" w:rsidRDefault="00D82651" w:rsidP="00D8265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 xml:space="preserve">Solenoid Valve </w:t>
      </w:r>
      <w:r w:rsidRPr="0072791C">
        <w:rPr>
          <w:rFonts w:ascii="Tahoma" w:hAnsi="Tahoma" w:cs="Tahoma"/>
          <w:sz w:val="24"/>
          <w:szCs w:val="24"/>
          <w:cs/>
        </w:rPr>
        <w:t xml:space="preserve">ของ </w:t>
      </w:r>
      <w:r w:rsidRPr="0072791C">
        <w:rPr>
          <w:rFonts w:ascii="Tahoma" w:hAnsi="Tahoma" w:cs="Tahoma"/>
          <w:sz w:val="24"/>
          <w:szCs w:val="24"/>
        </w:rPr>
        <w:t xml:space="preserve">Gripper clamp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281E8EF1" w14:textId="240ED2B5" w:rsidR="00D82651" w:rsidRDefault="00D82651" w:rsidP="00D82651">
      <w:pPr>
        <w:rPr>
          <w:rFonts w:ascii="Tahoma" w:hAnsi="Tahoma" w:cs="Tahoma"/>
          <w:szCs w:val="24"/>
        </w:rPr>
      </w:pPr>
      <w:r w:rsidRPr="0072791C">
        <w:rPr>
          <w:rFonts w:ascii="Tahoma" w:hAnsi="Tahoma" w:cs="Tahoma"/>
          <w:szCs w:val="24"/>
        </w:rPr>
        <w:t>=== END ===</w:t>
      </w:r>
    </w:p>
    <w:p w14:paraId="419E8D2A" w14:textId="77777777" w:rsidR="00B443AC" w:rsidRDefault="00B443AC" w:rsidP="00D82651">
      <w:pPr>
        <w:rPr>
          <w:rFonts w:ascii="Tahoma" w:hAnsi="Tahoma" w:cs="Tahoma"/>
          <w:szCs w:val="24"/>
        </w:rPr>
      </w:pPr>
    </w:p>
    <w:p w14:paraId="54F20264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ROBOT AUTO LOADING (R</w:t>
      </w:r>
      <w:r w:rsidRPr="00F74AA1">
        <w:rPr>
          <w:rFonts w:ascii="Tahoma" w:hAnsi="Tahoma" w:cs="Tahoma"/>
          <w:szCs w:val="24"/>
          <w:cs/>
        </w:rPr>
        <w:t>30</w:t>
      </w:r>
      <w:r w:rsidRPr="00F74AA1">
        <w:rPr>
          <w:rFonts w:ascii="Tahoma" w:hAnsi="Tahoma" w:cs="Tahoma"/>
          <w:szCs w:val="24"/>
        </w:rPr>
        <w:t>IB) ===</w:t>
      </w:r>
    </w:p>
    <w:p w14:paraId="63528BE5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Clamp Device </w:t>
      </w:r>
      <w:r w:rsidRPr="00F74AA1">
        <w:rPr>
          <w:rFonts w:ascii="Tahoma" w:hAnsi="Tahoma" w:cs="Tahoma"/>
          <w:szCs w:val="24"/>
          <w:cs/>
        </w:rPr>
        <w:t>ไม่ทำงาน</w:t>
      </w:r>
    </w:p>
    <w:p w14:paraId="70CDBAA9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 xml:space="preserve">ค้าง ทำให้ </w:t>
      </w:r>
      <w:r w:rsidRPr="00F74AA1">
        <w:rPr>
          <w:rFonts w:ascii="Tahoma" w:hAnsi="Tahoma" w:cs="Tahoma"/>
          <w:szCs w:val="24"/>
        </w:rPr>
        <w:t xml:space="preserve">Cylinder Clamp </w:t>
      </w:r>
      <w:r w:rsidRPr="00F74AA1">
        <w:rPr>
          <w:rFonts w:ascii="Tahoma" w:hAnsi="Tahoma" w:cs="Tahoma"/>
          <w:szCs w:val="24"/>
          <w:cs/>
        </w:rPr>
        <w:t>ไม่ทำงาน</w:t>
      </w:r>
    </w:p>
    <w:p w14:paraId="1F7EE9DF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62DEC8E1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17CD5AC6" w14:textId="77777777" w:rsidR="00B443AC" w:rsidRDefault="00B443AC" w:rsidP="00B443AC">
      <w:pPr>
        <w:spacing w:after="0"/>
        <w:rPr>
          <w:rFonts w:ascii="Tahoma" w:hAnsi="Tahoma" w:cs="Tahoma"/>
          <w:szCs w:val="24"/>
        </w:rPr>
      </w:pPr>
    </w:p>
    <w:p w14:paraId="3C201B26" w14:textId="77777777" w:rsidR="00B443AC" w:rsidRPr="0072791C" w:rsidRDefault="00B443AC" w:rsidP="00B443AC">
      <w:pPr>
        <w:spacing w:after="0"/>
        <w:rPr>
          <w:rFonts w:ascii="Tahoma" w:hAnsi="Tahoma" w:cs="Tahoma"/>
          <w:szCs w:val="24"/>
        </w:rPr>
      </w:pPr>
    </w:p>
    <w:p w14:paraId="36BE43A4" w14:textId="77777777" w:rsidR="00B443AC" w:rsidRPr="0072791C" w:rsidRDefault="00B443AC" w:rsidP="00B443AC">
      <w:pPr>
        <w:spacing w:after="0"/>
        <w:rPr>
          <w:rFonts w:ascii="Tahoma" w:hAnsi="Tahoma" w:cs="Tahoma"/>
          <w:szCs w:val="24"/>
        </w:rPr>
      </w:pPr>
    </w:p>
    <w:p w14:paraId="3C35C551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ROBOT AUTO LOADING (R</w:t>
      </w:r>
      <w:r w:rsidRPr="00F74AA1">
        <w:rPr>
          <w:rFonts w:ascii="Tahoma" w:hAnsi="Tahoma" w:cs="Tahoma"/>
          <w:szCs w:val="24"/>
          <w:cs/>
        </w:rPr>
        <w:t>30</w:t>
      </w:r>
      <w:r w:rsidRPr="00F74AA1">
        <w:rPr>
          <w:rFonts w:ascii="Tahoma" w:hAnsi="Tahoma" w:cs="Tahoma"/>
          <w:szCs w:val="24"/>
        </w:rPr>
        <w:t>IB) ===</w:t>
      </w:r>
    </w:p>
    <w:p w14:paraId="75DF8CFD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RB</w:t>
      </w:r>
      <w:r w:rsidRPr="00F74AA1">
        <w:rPr>
          <w:rFonts w:ascii="Tahoma" w:hAnsi="Tahoma" w:cs="Tahoma"/>
          <w:szCs w:val="24"/>
          <w:cs/>
        </w:rPr>
        <w:t>1</w:t>
      </w:r>
      <w:r w:rsidRPr="00F74AA1">
        <w:rPr>
          <w:rFonts w:ascii="Tahoma" w:hAnsi="Tahoma" w:cs="Tahoma"/>
          <w:szCs w:val="24"/>
        </w:rPr>
        <w:t xml:space="preserve"> Positioning Clamp Action Alarm</w:t>
      </w:r>
    </w:p>
    <w:p w14:paraId="1C30BA93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Chip </w:t>
      </w:r>
      <w:r w:rsidRPr="00F74AA1">
        <w:rPr>
          <w:rFonts w:ascii="Tahoma" w:hAnsi="Tahoma" w:cs="Tahoma"/>
          <w:szCs w:val="24"/>
          <w:cs/>
        </w:rPr>
        <w:t xml:space="preserve">เข้าไปติด </w:t>
      </w:r>
      <w:r w:rsidRPr="00F74AA1">
        <w:rPr>
          <w:rFonts w:ascii="Tahoma" w:hAnsi="Tahoma" w:cs="Tahoma"/>
          <w:szCs w:val="24"/>
        </w:rPr>
        <w:t xml:space="preserve">Linear Guide </w:t>
      </w:r>
      <w:r w:rsidRPr="00F74AA1">
        <w:rPr>
          <w:rFonts w:ascii="Tahoma" w:hAnsi="Tahoma" w:cs="Tahoma"/>
          <w:szCs w:val="24"/>
          <w:cs/>
        </w:rPr>
        <w:t xml:space="preserve">ทำให้ </w:t>
      </w:r>
      <w:r w:rsidRPr="00F74AA1">
        <w:rPr>
          <w:rFonts w:ascii="Tahoma" w:hAnsi="Tahoma" w:cs="Tahoma"/>
          <w:szCs w:val="24"/>
        </w:rPr>
        <w:t xml:space="preserve">Cylinder </w:t>
      </w:r>
      <w:r w:rsidRPr="00F74AA1">
        <w:rPr>
          <w:rFonts w:ascii="Tahoma" w:hAnsi="Tahoma" w:cs="Tahoma"/>
          <w:szCs w:val="24"/>
          <w:cs/>
        </w:rPr>
        <w:t>ทำงานติดขัด</w:t>
      </w:r>
    </w:p>
    <w:p w14:paraId="14726C33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ถอด </w:t>
      </w:r>
      <w:r w:rsidRPr="00F74AA1">
        <w:rPr>
          <w:rFonts w:ascii="Tahoma" w:hAnsi="Tahoma" w:cs="Tahoma"/>
          <w:szCs w:val="24"/>
        </w:rPr>
        <w:t xml:space="preserve">Linear Guide </w:t>
      </w:r>
      <w:r w:rsidRPr="00F74AA1">
        <w:rPr>
          <w:rFonts w:ascii="Tahoma" w:hAnsi="Tahoma" w:cs="Tahoma"/>
          <w:szCs w:val="24"/>
          <w:cs/>
        </w:rPr>
        <w:t xml:space="preserve">และ </w:t>
      </w:r>
      <w:r w:rsidRPr="00F74AA1">
        <w:rPr>
          <w:rFonts w:ascii="Tahoma" w:hAnsi="Tahoma" w:cs="Tahoma"/>
          <w:szCs w:val="24"/>
        </w:rPr>
        <w:t xml:space="preserve">Cylinder </w:t>
      </w:r>
      <w:r w:rsidRPr="00F74AA1">
        <w:rPr>
          <w:rFonts w:ascii="Tahoma" w:hAnsi="Tahoma" w:cs="Tahoma"/>
          <w:szCs w:val="24"/>
          <w:cs/>
        </w:rPr>
        <w:t xml:space="preserve">ทำความสะอาด ปรับ </w:t>
      </w:r>
      <w:r w:rsidRPr="00F74AA1">
        <w:rPr>
          <w:rFonts w:ascii="Tahoma" w:hAnsi="Tahoma" w:cs="Tahoma"/>
          <w:szCs w:val="24"/>
        </w:rPr>
        <w:t xml:space="preserve">Alignment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04ADAF5B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0E525FAE" w14:textId="77777777" w:rsidR="00B443AC" w:rsidRDefault="00B443AC" w:rsidP="00D82651">
      <w:pPr>
        <w:rPr>
          <w:rFonts w:ascii="Tahoma" w:hAnsi="Tahoma" w:cs="Tahoma"/>
          <w:szCs w:val="24"/>
        </w:rPr>
      </w:pPr>
    </w:p>
    <w:p w14:paraId="280C291D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ROBOT AUTO LOADING ===</w:t>
      </w:r>
    </w:p>
    <w:p w14:paraId="75920397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Robot Hand LS Abnormal</w:t>
      </w:r>
    </w:p>
    <w:p w14:paraId="7DA0B1AF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ชำรุด</w:t>
      </w:r>
    </w:p>
    <w:p w14:paraId="18CD9444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Solenoid Valve </w:t>
      </w:r>
      <w:r w:rsidRPr="00F74AA1">
        <w:rPr>
          <w:rFonts w:ascii="Tahoma" w:hAnsi="Tahoma" w:cs="Tahoma"/>
          <w:szCs w:val="24"/>
          <w:cs/>
        </w:rPr>
        <w:t>รุ่นที่สามารถใช้งานแทนกันได้</w:t>
      </w:r>
    </w:p>
    <w:p w14:paraId="21BDBAC3" w14:textId="77777777" w:rsidR="00B443AC" w:rsidRPr="00F74AA1" w:rsidRDefault="00B443AC" w:rsidP="00B443AC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6BE76B4C" w14:textId="77777777" w:rsidR="00B443AC" w:rsidRPr="00D82651" w:rsidRDefault="00B443AC" w:rsidP="00D82651">
      <w:pPr>
        <w:rPr>
          <w:rFonts w:ascii="Tahoma" w:hAnsi="Tahoma" w:cs="Tahoma"/>
          <w:szCs w:val="24"/>
        </w:rPr>
      </w:pPr>
    </w:p>
    <w:sectPr w:rsidR="00B443AC" w:rsidRPr="00D82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91"/>
    <w:rsid w:val="00221991"/>
    <w:rsid w:val="003008A2"/>
    <w:rsid w:val="006C75C3"/>
    <w:rsid w:val="00AD66BA"/>
    <w:rsid w:val="00B443AC"/>
    <w:rsid w:val="00CE64C2"/>
    <w:rsid w:val="00D82651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0123"/>
  <w15:chartTrackingRefBased/>
  <w15:docId w15:val="{A9E34844-19D2-4951-9F88-00EF576E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19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19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91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21991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221991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3</cp:revision>
  <dcterms:created xsi:type="dcterms:W3CDTF">2026-08-04T07:04:00Z</dcterms:created>
  <dcterms:modified xsi:type="dcterms:W3CDTF">2026-08-04T08:52:00Z</dcterms:modified>
</cp:coreProperties>
</file>