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AD65" w14:textId="18B0C52D" w:rsidR="00A86BF1" w:rsidRDefault="00D51A2E">
      <w:r>
        <w:t>PROBLEM STATEMENT:</w:t>
      </w:r>
    </w:p>
    <w:p w14:paraId="3623C8F6" w14:textId="5CBD6FAE" w:rsidR="00D51A2E" w:rsidRDefault="00D51A2E" w:rsidP="00D51A2E">
      <w:pPr>
        <w:jc w:val="both"/>
      </w:pPr>
      <w:r>
        <w:t xml:space="preserve">The process of finding or setting a fair market price for a residential apartment rental is often opaque and lacks objective, data-driven methodology, leading to inefficiency and </w:t>
      </w:r>
      <w:proofErr w:type="spellStart"/>
      <w:r>
        <w:t>uncertainity</w:t>
      </w:r>
      <w:proofErr w:type="spellEnd"/>
      <w:r>
        <w:t xml:space="preserve"> for both prospective renters and </w:t>
      </w:r>
      <w:proofErr w:type="gramStart"/>
      <w:r>
        <w:t>landlords .</w:t>
      </w:r>
      <w:proofErr w:type="gramEnd"/>
    </w:p>
    <w:p w14:paraId="3ED8E452" w14:textId="209450BB" w:rsidR="00D51A2E" w:rsidRDefault="00D51A2E" w:rsidP="00D51A2E">
      <w:pPr>
        <w:jc w:val="both"/>
      </w:pPr>
      <w:r>
        <w:t xml:space="preserve">Specifically, renters lack a quirk, unbiased tool to verify if a listing price is fair, while landlords lack a reliable mechanism to determine the optimal listing price based on the </w:t>
      </w:r>
      <w:proofErr w:type="spellStart"/>
      <w:r>
        <w:t>propertys</w:t>
      </w:r>
      <w:proofErr w:type="spellEnd"/>
      <w:r>
        <w:t xml:space="preserve"> key </w:t>
      </w:r>
      <w:proofErr w:type="gramStart"/>
      <w:r>
        <w:t>features( square</w:t>
      </w:r>
      <w:proofErr w:type="gramEnd"/>
      <w:r>
        <w:t xml:space="preserve"> footage, bedrooms, bathrooms) and its s</w:t>
      </w:r>
      <w:r w:rsidR="00986C2B">
        <w:t xml:space="preserve">pecific location (Zip Code) relative to current market </w:t>
      </w:r>
      <w:proofErr w:type="gramStart"/>
      <w:r w:rsidR="00986C2B">
        <w:t>data .</w:t>
      </w:r>
      <w:proofErr w:type="gramEnd"/>
    </w:p>
    <w:p w14:paraId="0E489EC9" w14:textId="4D07B4F0" w:rsidR="00986C2B" w:rsidRDefault="00986C2B" w:rsidP="00D51A2E">
      <w:pPr>
        <w:jc w:val="both"/>
      </w:pPr>
    </w:p>
    <w:p w14:paraId="31D71E2E" w14:textId="42233FBE" w:rsidR="00986C2B" w:rsidRDefault="00986C2B" w:rsidP="00D51A2E">
      <w:pPr>
        <w:jc w:val="both"/>
      </w:pPr>
      <w:r>
        <w:t>SCOPE OF THE PROJECT:</w:t>
      </w:r>
    </w:p>
    <w:p w14:paraId="1066A722" w14:textId="78F5B1A3" w:rsidR="00986C2B" w:rsidRDefault="00986C2B" w:rsidP="00D51A2E">
      <w:pPr>
        <w:jc w:val="both"/>
      </w:pPr>
      <w:r>
        <w:t xml:space="preserve">The scope of the </w:t>
      </w:r>
      <w:proofErr w:type="spellStart"/>
      <w:r>
        <w:t>RENT-</w:t>
      </w:r>
      <w:proofErr w:type="gramStart"/>
      <w:r>
        <w:t>PREDICT:Localised</w:t>
      </w:r>
      <w:proofErr w:type="spellEnd"/>
      <w:proofErr w:type="gramEnd"/>
      <w:r>
        <w:t xml:space="preserve"> Apartment Rental Price Estimator project is narrowly focused on creating a self-contained, simulation-based application that demonstrates the core function of a predictive machine learning system.</w:t>
      </w:r>
    </w:p>
    <w:p w14:paraId="6EEBE9E6" w14:textId="02926B50" w:rsidR="00986C2B" w:rsidRDefault="00986C2B" w:rsidP="00986C2B">
      <w:pPr>
        <w:pStyle w:val="ListParagraph"/>
        <w:numPr>
          <w:ilvl w:val="0"/>
          <w:numId w:val="1"/>
        </w:numPr>
        <w:jc w:val="both"/>
      </w:pPr>
      <w:r>
        <w:t>Inclusions (What the project covers):</w:t>
      </w:r>
    </w:p>
    <w:p w14:paraId="0D2655BA" w14:textId="4A8E8AE8" w:rsidR="00986C2B" w:rsidRDefault="00986C2B" w:rsidP="00986C2B">
      <w:pPr>
        <w:pStyle w:val="ListParagraph"/>
        <w:jc w:val="both"/>
      </w:pPr>
      <w:r>
        <w:t>CORE FUNCTION: Feature- Based Price Prediction: The project successfully takes              four key inputs (</w:t>
      </w:r>
      <w:proofErr w:type="spellStart"/>
      <w:r>
        <w:t>Sq.Ft</w:t>
      </w:r>
      <w:proofErr w:type="spellEnd"/>
      <w:r>
        <w:t>., Bedrooms, Bathrooms, Zip code) and generates a single estimated monthly rental price.</w:t>
      </w:r>
    </w:p>
    <w:p w14:paraId="4659910F" w14:textId="19EA9462" w:rsidR="00986C2B" w:rsidRDefault="00986C2B" w:rsidP="00986C2B">
      <w:pPr>
        <w:pStyle w:val="ListParagraph"/>
        <w:jc w:val="both"/>
      </w:pPr>
      <w:r>
        <w:t xml:space="preserve">MODELING: Local Linear Regression </w:t>
      </w:r>
      <w:proofErr w:type="gramStart"/>
      <w:r>
        <w:t>Simulation :</w:t>
      </w:r>
      <w:proofErr w:type="gramEnd"/>
      <w:r>
        <w:t xml:space="preserve"> The project demonstrates the functional methodology of an ML model by using hardcoded coefficients to simulate a linear relationship between features and the rental price</w:t>
      </w:r>
      <w:r w:rsidR="0009515D">
        <w:t>.</w:t>
      </w:r>
    </w:p>
    <w:p w14:paraId="79383B29" w14:textId="6E4EF402" w:rsidR="0009515D" w:rsidRDefault="0009515D" w:rsidP="00986C2B">
      <w:pPr>
        <w:pStyle w:val="ListParagraph"/>
        <w:jc w:val="both"/>
      </w:pPr>
      <w:r>
        <w:t>LOCALIZATION: Zip Code-Based Multiplier: A small, hardcoded set of Zip codes are mapped to price adjustment factors, proving the concept of localized pricing that accounts for market differences.</w:t>
      </w:r>
    </w:p>
    <w:p w14:paraId="58C53F59" w14:textId="6D59E1D6" w:rsidR="0009515D" w:rsidRDefault="0009515D" w:rsidP="00986C2B">
      <w:pPr>
        <w:pStyle w:val="ListParagraph"/>
        <w:jc w:val="both"/>
      </w:pPr>
      <w:r>
        <w:t xml:space="preserve">ARCHITECTURE: Minimal CLI Application: The project is limited to a single, pure python file that runs via the command line, fulfilling the </w:t>
      </w:r>
      <w:proofErr w:type="spellStart"/>
      <w:r>
        <w:t>requirmnet</w:t>
      </w:r>
      <w:proofErr w:type="spellEnd"/>
      <w:r>
        <w:t xml:space="preserve"> for a simple, minimal execution environment.</w:t>
      </w:r>
    </w:p>
    <w:p w14:paraId="3D74F1BD" w14:textId="47F89F6D" w:rsidR="0009515D" w:rsidRDefault="0009515D" w:rsidP="00986C2B">
      <w:pPr>
        <w:pStyle w:val="ListParagraph"/>
        <w:jc w:val="both"/>
      </w:pPr>
      <w:r>
        <w:t>OUTPUT: Interpretable Breakdown: The output includes not just the final price but a detailed component breakdown (e.g., contribution from bedrooms, contribution from square footage), enhancing transparency.</w:t>
      </w:r>
    </w:p>
    <w:p w14:paraId="78CE156D" w14:textId="77777777" w:rsidR="0009515D" w:rsidRDefault="0009515D" w:rsidP="00986C2B">
      <w:pPr>
        <w:pStyle w:val="ListParagraph"/>
        <w:jc w:val="both"/>
      </w:pPr>
    </w:p>
    <w:p w14:paraId="40B279F5" w14:textId="56B6575F" w:rsidR="0009515D" w:rsidRDefault="004171D2" w:rsidP="0009515D">
      <w:pPr>
        <w:jc w:val="both"/>
      </w:pPr>
      <w:r>
        <w:t>TARGET USERS:</w:t>
      </w:r>
    </w:p>
    <w:p w14:paraId="1732C901" w14:textId="327F19AF" w:rsidR="004171D2" w:rsidRDefault="004171D2" w:rsidP="0009515D">
      <w:pPr>
        <w:jc w:val="both"/>
      </w:pPr>
      <w:r>
        <w:t>The primary target users for the RENT-PREDICT project are individuals and entities deeply involved in the residential rental market who need quick, data-informed valuation guidance.</w:t>
      </w:r>
    </w:p>
    <w:p w14:paraId="66F5E0F6" w14:textId="0CF421DE" w:rsidR="004171D2" w:rsidRDefault="004171D2" w:rsidP="0009515D">
      <w:pPr>
        <w:jc w:val="both"/>
      </w:pPr>
      <w:r>
        <w:t>The two main user groups are:</w:t>
      </w:r>
    </w:p>
    <w:p w14:paraId="578DDC8B" w14:textId="46277F5F" w:rsidR="004171D2" w:rsidRDefault="004171D2" w:rsidP="004171D2">
      <w:pPr>
        <w:pStyle w:val="ListParagraph"/>
        <w:numPr>
          <w:ilvl w:val="0"/>
          <w:numId w:val="2"/>
        </w:numPr>
        <w:jc w:val="both"/>
      </w:pPr>
      <w:r>
        <w:t>Prospective Renters (Consumers)</w:t>
      </w:r>
    </w:p>
    <w:p w14:paraId="78A49BBC" w14:textId="20081BD0" w:rsidR="004171D2" w:rsidRDefault="004171D2" w:rsidP="004171D2">
      <w:pPr>
        <w:pStyle w:val="ListParagraph"/>
        <w:jc w:val="both"/>
      </w:pPr>
      <w:r>
        <w:lastRenderedPageBreak/>
        <w:t>This group used the tool to access fairness and budget during the apartment search process.</w:t>
      </w:r>
    </w:p>
    <w:p w14:paraId="443C491E" w14:textId="682E3174" w:rsidR="004171D2" w:rsidRDefault="004171D2" w:rsidP="004171D2">
      <w:pPr>
        <w:pStyle w:val="ListParagraph"/>
        <w:numPr>
          <w:ilvl w:val="0"/>
          <w:numId w:val="4"/>
        </w:numPr>
        <w:jc w:val="both"/>
      </w:pPr>
      <w:r>
        <w:t xml:space="preserve">GOAL: To determine if the advertised price of a listing is fair, overpriced, or a potential bargain based on the apartments </w:t>
      </w:r>
      <w:proofErr w:type="spellStart"/>
      <w:r>
        <w:t>characteeristics</w:t>
      </w:r>
      <w:proofErr w:type="spellEnd"/>
      <w:r w:rsidR="00D75894">
        <w:t>.</w:t>
      </w:r>
    </w:p>
    <w:p w14:paraId="67F11063" w14:textId="4B1FF648" w:rsidR="00D75894" w:rsidRDefault="00D75894" w:rsidP="004171D2">
      <w:pPr>
        <w:pStyle w:val="ListParagraph"/>
        <w:numPr>
          <w:ilvl w:val="0"/>
          <w:numId w:val="4"/>
        </w:numPr>
        <w:jc w:val="both"/>
      </w:pPr>
      <w:r>
        <w:t>NEED: An unbiased, quick check that provides a starting point for budget setting and negotiation.</w:t>
      </w:r>
    </w:p>
    <w:p w14:paraId="167A453D" w14:textId="50156683" w:rsidR="00D75894" w:rsidRDefault="00D75894" w:rsidP="004171D2">
      <w:pPr>
        <w:pStyle w:val="ListParagraph"/>
        <w:numPr>
          <w:ilvl w:val="0"/>
          <w:numId w:val="4"/>
        </w:numPr>
        <w:jc w:val="both"/>
      </w:pPr>
      <w:r>
        <w:t xml:space="preserve">EXAMPLE USE CASE: A renter finds an apartment listed for $3,500. They input the property details into RENT-PREDICT and get an estimate of $3,200. This difference informs them that the listing might be </w:t>
      </w:r>
      <w:proofErr w:type="spellStart"/>
      <w:r>
        <w:t>slightle</w:t>
      </w:r>
      <w:proofErr w:type="spellEnd"/>
      <w:r>
        <w:t xml:space="preserve"> high, giving them leverage or caution.</w:t>
      </w:r>
    </w:p>
    <w:p w14:paraId="120A32D2" w14:textId="77777777" w:rsidR="00D75894" w:rsidRDefault="00D75894" w:rsidP="00D75894">
      <w:pPr>
        <w:pStyle w:val="ListParagraph"/>
        <w:jc w:val="both"/>
      </w:pPr>
    </w:p>
    <w:p w14:paraId="0ABEECA2" w14:textId="5E04AF00" w:rsidR="00D75894" w:rsidRDefault="00D75894" w:rsidP="00D75894">
      <w:pPr>
        <w:pStyle w:val="ListParagraph"/>
        <w:numPr>
          <w:ilvl w:val="0"/>
          <w:numId w:val="2"/>
        </w:numPr>
        <w:jc w:val="both"/>
      </w:pPr>
      <w:r>
        <w:t>Landlords, Property Managers, And Investors (Providers/Professionals)</w:t>
      </w:r>
    </w:p>
    <w:p w14:paraId="2F08249D" w14:textId="6427E4AE" w:rsidR="00D75894" w:rsidRDefault="00D75894" w:rsidP="00D75894">
      <w:pPr>
        <w:pStyle w:val="ListParagraph"/>
        <w:jc w:val="both"/>
      </w:pPr>
      <w:r>
        <w:t xml:space="preserve">This group uses the tool to optimize pricing and property management </w:t>
      </w:r>
      <w:proofErr w:type="spellStart"/>
      <w:r>
        <w:t>stratergy</w:t>
      </w:r>
      <w:proofErr w:type="spellEnd"/>
      <w:r>
        <w:t>.</w:t>
      </w:r>
    </w:p>
    <w:p w14:paraId="72E4376F" w14:textId="213C755B" w:rsidR="00D75894" w:rsidRDefault="00D75894" w:rsidP="00D75894">
      <w:pPr>
        <w:pStyle w:val="ListParagraph"/>
        <w:numPr>
          <w:ilvl w:val="0"/>
          <w:numId w:val="5"/>
        </w:numPr>
        <w:jc w:val="both"/>
      </w:pPr>
      <w:r>
        <w:t>GOAL: To determine the maximum achievable price when listing a new rental property or renewing a lease, maximizing return on investment.</w:t>
      </w:r>
    </w:p>
    <w:p w14:paraId="64CD97BB" w14:textId="5A546256" w:rsidR="00D75894" w:rsidRDefault="00D75894" w:rsidP="00D75894">
      <w:pPr>
        <w:pStyle w:val="ListParagraph"/>
        <w:numPr>
          <w:ilvl w:val="0"/>
          <w:numId w:val="5"/>
        </w:numPr>
        <w:jc w:val="both"/>
      </w:pPr>
      <w:r>
        <w:t xml:space="preserve">NEED: An objective estimate to justify their pricing </w:t>
      </w:r>
      <w:proofErr w:type="spellStart"/>
      <w:r>
        <w:t>stratergy</w:t>
      </w:r>
      <w:proofErr w:type="spellEnd"/>
      <w:r>
        <w:t xml:space="preserve"> and avoid setting the rent too low (losing profit) or too high (leaving the unit vacant).</w:t>
      </w:r>
    </w:p>
    <w:p w14:paraId="1F9369F4" w14:textId="2D05136A" w:rsidR="00D75894" w:rsidRDefault="00D75894" w:rsidP="00D75894">
      <w:pPr>
        <w:pStyle w:val="ListParagraph"/>
        <w:numPr>
          <w:ilvl w:val="0"/>
          <w:numId w:val="5"/>
        </w:numPr>
        <w:jc w:val="both"/>
      </w:pPr>
      <w:r>
        <w:t xml:space="preserve">EXAMPLE USE CASE: A landlord is preparing to list a newly </w:t>
      </w:r>
      <w:r w:rsidR="008F0A28">
        <w:t>renovated unit. They input the enhanced details and receive an estimate of $4,100. They set the listing price confidently at $4,150, backed by the data-driven model.</w:t>
      </w:r>
    </w:p>
    <w:p w14:paraId="23D9568A" w14:textId="77777777" w:rsidR="008F0A28" w:rsidRDefault="008F0A28" w:rsidP="008F0A28">
      <w:pPr>
        <w:pStyle w:val="ListParagraph"/>
        <w:ind w:left="1440"/>
        <w:jc w:val="both"/>
      </w:pPr>
    </w:p>
    <w:p w14:paraId="338FBE83" w14:textId="05393B4F" w:rsidR="008F0A28" w:rsidRDefault="008F0A28" w:rsidP="008F0A28">
      <w:pPr>
        <w:pStyle w:val="ListParagraph"/>
        <w:ind w:left="1440"/>
        <w:jc w:val="both"/>
      </w:pPr>
      <w:r>
        <w:t>HIGH- LEVEL FEATURES:</w:t>
      </w:r>
    </w:p>
    <w:p w14:paraId="79B84555" w14:textId="7D0D4E46" w:rsidR="008F0A28" w:rsidRDefault="008F0A28" w:rsidP="008F0A28">
      <w:pPr>
        <w:pStyle w:val="ListParagraph"/>
        <w:numPr>
          <w:ilvl w:val="0"/>
          <w:numId w:val="6"/>
        </w:numPr>
        <w:jc w:val="both"/>
      </w:pPr>
      <w:r>
        <w:t>Data- Driven Price Prediction Engine:</w:t>
      </w:r>
    </w:p>
    <w:p w14:paraId="2135B731" w14:textId="67865B9D" w:rsidR="008F0A28" w:rsidRDefault="008F0A28" w:rsidP="008F0A28">
      <w:pPr>
        <w:pStyle w:val="ListParagraph"/>
        <w:numPr>
          <w:ilvl w:val="0"/>
          <w:numId w:val="7"/>
        </w:numPr>
        <w:jc w:val="both"/>
      </w:pPr>
      <w:r>
        <w:t>PREDICTION: Provides a single, clear, estimated monthly rental price (USD) as its primary output.</w:t>
      </w:r>
    </w:p>
    <w:p w14:paraId="5D4D74FC" w14:textId="7F223DE4" w:rsidR="00847CC7" w:rsidRDefault="008F0A28" w:rsidP="00847CC7">
      <w:pPr>
        <w:pStyle w:val="ListParagraph"/>
        <w:numPr>
          <w:ilvl w:val="0"/>
          <w:numId w:val="7"/>
        </w:numPr>
        <w:jc w:val="both"/>
      </w:pPr>
      <w:r>
        <w:t xml:space="preserve">MODELLING SIMULATION: Uses a simplified, internally defined Linear Regression model (simulated via arithmetic coefficients) to generate </w:t>
      </w:r>
      <w:r w:rsidR="00847CC7">
        <w:t>predictions based on feature weighting.</w:t>
      </w:r>
    </w:p>
    <w:p w14:paraId="1C5C2F67" w14:textId="18A2A63E" w:rsidR="00847CC7" w:rsidRDefault="00847CC7" w:rsidP="00847CC7">
      <w:pPr>
        <w:pStyle w:val="ListParagraph"/>
        <w:numPr>
          <w:ilvl w:val="0"/>
          <w:numId w:val="6"/>
        </w:numPr>
        <w:jc w:val="both"/>
      </w:pPr>
      <w:r>
        <w:t>Multi-Factor Input Capability:</w:t>
      </w:r>
    </w:p>
    <w:p w14:paraId="7BC9D020" w14:textId="0E5934BA" w:rsidR="00847CC7" w:rsidRDefault="00847CC7" w:rsidP="00847CC7">
      <w:pPr>
        <w:pStyle w:val="ListParagraph"/>
        <w:numPr>
          <w:ilvl w:val="0"/>
          <w:numId w:val="8"/>
        </w:numPr>
        <w:jc w:val="both"/>
      </w:pPr>
      <w:r>
        <w:t>PROPERT FEATURE INTEGRATION: The system requires and processes three primary, quantitative property characteristics: Square Footage, Number of Bedrooms, and Number of Bathrooms.</w:t>
      </w:r>
    </w:p>
    <w:p w14:paraId="3CC7F62C" w14:textId="60475EEA" w:rsidR="00654156" w:rsidRDefault="00654156" w:rsidP="00847CC7">
      <w:pPr>
        <w:pStyle w:val="ListParagraph"/>
        <w:numPr>
          <w:ilvl w:val="0"/>
          <w:numId w:val="8"/>
        </w:numPr>
        <w:jc w:val="both"/>
      </w:pPr>
      <w:r>
        <w:t>LOCALIZATION FACTOR: Incorporates the 5-digit Pin code as a crucial, non-property factor to adjust the base price, accounting for local market variances.</w:t>
      </w:r>
    </w:p>
    <w:p w14:paraId="05DF428E" w14:textId="77777777" w:rsidR="00654156" w:rsidRDefault="00654156" w:rsidP="00654156">
      <w:pPr>
        <w:jc w:val="both"/>
      </w:pPr>
    </w:p>
    <w:p w14:paraId="169A1ED8" w14:textId="77777777" w:rsidR="00654156" w:rsidRPr="00654156" w:rsidRDefault="00654156" w:rsidP="00654156">
      <w:pPr>
        <w:pStyle w:val="ListParagraph"/>
        <w:ind w:left="2520"/>
        <w:jc w:val="both"/>
        <w:rPr>
          <w:b/>
          <w:bCs/>
        </w:rPr>
      </w:pPr>
      <w:r w:rsidRPr="00654156">
        <w:rPr>
          <w:b/>
          <w:bCs/>
        </w:rPr>
        <w:t>3. Interpretable and Transparent Output</w:t>
      </w:r>
    </w:p>
    <w:p w14:paraId="319DFE77" w14:textId="77777777" w:rsidR="00654156" w:rsidRPr="00654156" w:rsidRDefault="00654156" w:rsidP="00654156">
      <w:pPr>
        <w:pStyle w:val="ListParagraph"/>
        <w:ind w:left="2520"/>
        <w:jc w:val="both"/>
      </w:pPr>
      <w:r w:rsidRPr="00654156">
        <w:lastRenderedPageBreak/>
        <w:t xml:space="preserve">This feature focuses on </w:t>
      </w:r>
      <w:r w:rsidRPr="00654156">
        <w:rPr>
          <w:i/>
          <w:iCs/>
        </w:rPr>
        <w:t>how</w:t>
      </w:r>
      <w:r w:rsidRPr="00654156">
        <w:t xml:space="preserve"> the results are presented to the user.</w:t>
      </w:r>
    </w:p>
    <w:p w14:paraId="1537E556" w14:textId="77777777" w:rsidR="00654156" w:rsidRPr="00654156" w:rsidRDefault="00654156" w:rsidP="00654156">
      <w:pPr>
        <w:pStyle w:val="ListParagraph"/>
        <w:numPr>
          <w:ilvl w:val="0"/>
          <w:numId w:val="9"/>
        </w:numPr>
        <w:jc w:val="both"/>
      </w:pPr>
      <w:r w:rsidRPr="00654156">
        <w:rPr>
          <w:b/>
          <w:bCs/>
        </w:rPr>
        <w:t>Calculation Breakdown:</w:t>
      </w:r>
      <w:r w:rsidRPr="00654156">
        <w:t xml:space="preserve"> The system features a transparent output that breaks down the final estimated price, showing the specific dollar contribution of each major feature (Sq. Ft., Bedrooms, etc.).</w:t>
      </w:r>
    </w:p>
    <w:p w14:paraId="1C65E05F" w14:textId="77777777" w:rsidR="00654156" w:rsidRPr="00654156" w:rsidRDefault="00654156" w:rsidP="00654156">
      <w:pPr>
        <w:pStyle w:val="ListParagraph"/>
        <w:numPr>
          <w:ilvl w:val="0"/>
          <w:numId w:val="9"/>
        </w:numPr>
        <w:jc w:val="both"/>
      </w:pPr>
      <w:r w:rsidRPr="00654156">
        <w:rPr>
          <w:b/>
          <w:bCs/>
        </w:rPr>
        <w:t>Location Multiplier Visibility:</w:t>
      </w:r>
      <w:r w:rsidRPr="00654156">
        <w:t xml:space="preserve"> The specific local adjustment factor used (derived from the Zip Code lookup) is displayed, helping the user understand the regional impact on the price.</w:t>
      </w:r>
    </w:p>
    <w:p w14:paraId="0B5D64F9" w14:textId="77777777" w:rsidR="00654156" w:rsidRPr="00654156" w:rsidRDefault="00654156" w:rsidP="00654156">
      <w:pPr>
        <w:pStyle w:val="ListParagraph"/>
        <w:ind w:left="2520"/>
        <w:jc w:val="both"/>
        <w:rPr>
          <w:b/>
          <w:bCs/>
        </w:rPr>
      </w:pPr>
      <w:r w:rsidRPr="00654156">
        <w:rPr>
          <w:b/>
          <w:bCs/>
        </w:rPr>
        <w:t>4. Minimalist &amp; Portable Architecture</w:t>
      </w:r>
    </w:p>
    <w:p w14:paraId="18F74A60" w14:textId="77777777" w:rsidR="00654156" w:rsidRPr="00654156" w:rsidRDefault="00654156" w:rsidP="00654156">
      <w:pPr>
        <w:pStyle w:val="ListParagraph"/>
        <w:ind w:left="2520"/>
        <w:jc w:val="both"/>
      </w:pPr>
      <w:r w:rsidRPr="00654156">
        <w:t>This feature relates to the design and execution environment of the tool.</w:t>
      </w:r>
    </w:p>
    <w:p w14:paraId="61ECF4E7" w14:textId="77777777" w:rsidR="00654156" w:rsidRPr="00654156" w:rsidRDefault="00654156" w:rsidP="00654156">
      <w:pPr>
        <w:pStyle w:val="ListParagraph"/>
        <w:numPr>
          <w:ilvl w:val="0"/>
          <w:numId w:val="10"/>
        </w:numPr>
        <w:jc w:val="both"/>
      </w:pPr>
      <w:r w:rsidRPr="00654156">
        <w:rPr>
          <w:b/>
          <w:bCs/>
        </w:rPr>
        <w:t>Standalone Execution:</w:t>
      </w:r>
      <w:r w:rsidRPr="00654156">
        <w:t xml:space="preserve"> The project is a completely self-contained, pure Python script, ensuring it runs instantly without requiring internet access, external API keys, or complex environment setup.</w:t>
      </w:r>
    </w:p>
    <w:p w14:paraId="5A7C2C51" w14:textId="77777777" w:rsidR="00654156" w:rsidRPr="00654156" w:rsidRDefault="00654156" w:rsidP="00654156">
      <w:pPr>
        <w:pStyle w:val="ListParagraph"/>
        <w:numPr>
          <w:ilvl w:val="0"/>
          <w:numId w:val="10"/>
        </w:numPr>
        <w:jc w:val="both"/>
      </w:pPr>
      <w:r w:rsidRPr="00654156">
        <w:rPr>
          <w:b/>
          <w:bCs/>
        </w:rPr>
        <w:t>Command Line Interface (CLI):</w:t>
      </w:r>
      <w:r w:rsidRPr="00654156">
        <w:t xml:space="preserve"> Provides a simple, lightweight, and accessible user interface via the standard terminal, prioritizing functionality over graphical aesthetics.</w:t>
      </w:r>
    </w:p>
    <w:p w14:paraId="68BCF691" w14:textId="77777777" w:rsidR="00654156" w:rsidRPr="00654156" w:rsidRDefault="00654156" w:rsidP="00654156">
      <w:pPr>
        <w:pStyle w:val="ListParagraph"/>
        <w:numPr>
          <w:ilvl w:val="0"/>
          <w:numId w:val="10"/>
        </w:numPr>
        <w:jc w:val="both"/>
      </w:pPr>
      <w:r w:rsidRPr="00654156">
        <w:rPr>
          <w:b/>
          <w:bCs/>
        </w:rPr>
        <w:t>Zero External Dependencies:</w:t>
      </w:r>
      <w:r w:rsidRPr="00654156">
        <w:t xml:space="preserve"> It relies solely on Python's built-in libraries, maximizing portability and ease of installation.</w:t>
      </w:r>
    </w:p>
    <w:p w14:paraId="0CFCFB75" w14:textId="77777777" w:rsidR="00654156" w:rsidRDefault="00654156" w:rsidP="00654156">
      <w:pPr>
        <w:pStyle w:val="ListParagraph"/>
        <w:ind w:left="2520"/>
        <w:jc w:val="both"/>
      </w:pPr>
    </w:p>
    <w:p w14:paraId="189A1BED" w14:textId="77777777" w:rsidR="00847CC7" w:rsidRDefault="00847CC7" w:rsidP="00847CC7">
      <w:pPr>
        <w:jc w:val="both"/>
      </w:pPr>
    </w:p>
    <w:p w14:paraId="7C4D4C52" w14:textId="77777777" w:rsidR="008F0A28" w:rsidRDefault="008F0A28" w:rsidP="008F0A28">
      <w:pPr>
        <w:jc w:val="both"/>
      </w:pPr>
    </w:p>
    <w:p w14:paraId="4CCC7784" w14:textId="77777777" w:rsidR="0009515D" w:rsidRDefault="0009515D" w:rsidP="0009515D">
      <w:pPr>
        <w:pStyle w:val="ListParagraph"/>
        <w:jc w:val="both"/>
      </w:pPr>
    </w:p>
    <w:p w14:paraId="7AB81D18" w14:textId="20DF0A2A" w:rsidR="0009515D" w:rsidRDefault="0009515D" w:rsidP="0009515D">
      <w:pPr>
        <w:pStyle w:val="ListParagraph"/>
        <w:jc w:val="both"/>
      </w:pPr>
      <w:r>
        <w:t xml:space="preserve"> </w:t>
      </w:r>
    </w:p>
    <w:p w14:paraId="36DDEB3F" w14:textId="02028A59" w:rsidR="00986C2B" w:rsidRDefault="00986C2B" w:rsidP="00986C2B">
      <w:pPr>
        <w:pStyle w:val="ListParagraph"/>
        <w:jc w:val="both"/>
      </w:pPr>
    </w:p>
    <w:p w14:paraId="6E47C32F" w14:textId="77777777" w:rsidR="00986C2B" w:rsidRDefault="00986C2B" w:rsidP="00986C2B">
      <w:pPr>
        <w:pStyle w:val="ListParagraph"/>
        <w:jc w:val="both"/>
      </w:pPr>
    </w:p>
    <w:sectPr w:rsidR="0098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691"/>
    <w:multiLevelType w:val="multilevel"/>
    <w:tmpl w:val="813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A585A"/>
    <w:multiLevelType w:val="multilevel"/>
    <w:tmpl w:val="996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A2E6D"/>
    <w:multiLevelType w:val="hybridMultilevel"/>
    <w:tmpl w:val="A9CA22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A31658"/>
    <w:multiLevelType w:val="hybridMultilevel"/>
    <w:tmpl w:val="33049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11B35"/>
    <w:multiLevelType w:val="hybridMultilevel"/>
    <w:tmpl w:val="77961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13153"/>
    <w:multiLevelType w:val="hybridMultilevel"/>
    <w:tmpl w:val="014618C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5923FB0"/>
    <w:multiLevelType w:val="hybridMultilevel"/>
    <w:tmpl w:val="88EAE776"/>
    <w:lvl w:ilvl="0" w:tplc="725A88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791366D"/>
    <w:multiLevelType w:val="hybridMultilevel"/>
    <w:tmpl w:val="55729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A1708"/>
    <w:multiLevelType w:val="hybridMultilevel"/>
    <w:tmpl w:val="8104E76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CD414F6"/>
    <w:multiLevelType w:val="hybridMultilevel"/>
    <w:tmpl w:val="934C49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1062689">
    <w:abstractNumId w:val="3"/>
  </w:num>
  <w:num w:numId="2" w16cid:durableId="7143748">
    <w:abstractNumId w:val="4"/>
  </w:num>
  <w:num w:numId="3" w16cid:durableId="23286068">
    <w:abstractNumId w:val="9"/>
  </w:num>
  <w:num w:numId="4" w16cid:durableId="1709253542">
    <w:abstractNumId w:val="7"/>
  </w:num>
  <w:num w:numId="5" w16cid:durableId="1026373499">
    <w:abstractNumId w:val="2"/>
  </w:num>
  <w:num w:numId="6" w16cid:durableId="520823471">
    <w:abstractNumId w:val="6"/>
  </w:num>
  <w:num w:numId="7" w16cid:durableId="819349020">
    <w:abstractNumId w:val="8"/>
  </w:num>
  <w:num w:numId="8" w16cid:durableId="1860700612">
    <w:abstractNumId w:val="5"/>
  </w:num>
  <w:num w:numId="9" w16cid:durableId="1383289975">
    <w:abstractNumId w:val="0"/>
  </w:num>
  <w:num w:numId="10" w16cid:durableId="946812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2E"/>
    <w:rsid w:val="0009515D"/>
    <w:rsid w:val="004171D2"/>
    <w:rsid w:val="004C1141"/>
    <w:rsid w:val="00654156"/>
    <w:rsid w:val="007F7DC7"/>
    <w:rsid w:val="00847CC7"/>
    <w:rsid w:val="008F0A28"/>
    <w:rsid w:val="00986C2B"/>
    <w:rsid w:val="00A86BF1"/>
    <w:rsid w:val="00C4719C"/>
    <w:rsid w:val="00D51A2E"/>
    <w:rsid w:val="00D7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FC88"/>
  <w15:chartTrackingRefBased/>
  <w15:docId w15:val="{C6DDEF32-842F-46C0-B865-3F265EA8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rujulasree123@outlook.com</dc:creator>
  <cp:keywords/>
  <dc:description/>
  <cp:lastModifiedBy>rujulasree123@outlook.com</cp:lastModifiedBy>
  <cp:revision>2</cp:revision>
  <dcterms:created xsi:type="dcterms:W3CDTF">2025-11-23T19:23:00Z</dcterms:created>
  <dcterms:modified xsi:type="dcterms:W3CDTF">2025-11-23T19:23:00Z</dcterms:modified>
</cp:coreProperties>
</file>