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7B829" w14:textId="24C5128B" w:rsidR="004C3816" w:rsidRPr="004C3816" w:rsidRDefault="004C3816">
      <w:pPr>
        <w:rPr>
          <w:b/>
          <w:sz w:val="28"/>
        </w:rPr>
      </w:pPr>
      <w:r w:rsidRPr="004C3816">
        <w:rPr>
          <w:b/>
          <w:sz w:val="28"/>
        </w:rPr>
        <w:t>Steps to run the Visualization:</w:t>
      </w:r>
    </w:p>
    <w:p w14:paraId="5F73A2B1" w14:textId="52E90B6D" w:rsidR="00607C24" w:rsidRDefault="004C3816">
      <w:r>
        <w:t xml:space="preserve">To run the visualization, we need to </w:t>
      </w:r>
      <w:bookmarkStart w:id="0" w:name="_GoBack"/>
      <w:bookmarkEnd w:id="0"/>
      <w:r>
        <w:t>create a local server.</w:t>
      </w:r>
    </w:p>
    <w:p w14:paraId="09B8F9F5" w14:textId="17248C6A" w:rsidR="004C3816" w:rsidRDefault="004C3816">
      <w:r>
        <w:t>This can be easily done with the help of Python:</w:t>
      </w:r>
    </w:p>
    <w:p w14:paraId="702B6F6F" w14:textId="483EA057" w:rsidR="004C3816" w:rsidRDefault="004C3816" w:rsidP="004C3816">
      <w:pPr>
        <w:pStyle w:val="ListParagraph"/>
        <w:numPr>
          <w:ilvl w:val="0"/>
          <w:numId w:val="1"/>
        </w:numPr>
      </w:pPr>
      <w:r>
        <w:t>On the command prompt, navigate to the folder where the visualisation resides (the same place as this file) and run the below command to start the local server:</w:t>
      </w:r>
    </w:p>
    <w:p w14:paraId="2C55B192" w14:textId="6E89E662" w:rsidR="004C3816" w:rsidRDefault="004C3816" w:rsidP="004C3816">
      <w:pPr>
        <w:pStyle w:val="ListParagraph"/>
      </w:pPr>
    </w:p>
    <w:p w14:paraId="3B582E38" w14:textId="1D3D003B" w:rsidR="004C3816" w:rsidRDefault="004C3816" w:rsidP="004C3816">
      <w:pPr>
        <w:pStyle w:val="ListParagraph"/>
        <w:ind w:left="1440"/>
      </w:pPr>
      <w:r w:rsidRPr="004C3816">
        <w:t xml:space="preserve">python -m </w:t>
      </w:r>
      <w:proofErr w:type="spellStart"/>
      <w:proofErr w:type="gramStart"/>
      <w:r w:rsidRPr="004C3816">
        <w:t>http.server</w:t>
      </w:r>
      <w:proofErr w:type="spellEnd"/>
      <w:proofErr w:type="gramEnd"/>
    </w:p>
    <w:sectPr w:rsidR="004C3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B07A2F"/>
    <w:multiLevelType w:val="hybridMultilevel"/>
    <w:tmpl w:val="7C2065C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356"/>
    <w:rsid w:val="00340356"/>
    <w:rsid w:val="004C3816"/>
    <w:rsid w:val="0060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CC899"/>
  <w15:chartTrackingRefBased/>
  <w15:docId w15:val="{277F39B5-D1B3-4D9C-B9FD-009D49E8B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Rujul Kapadia</dc:creator>
  <cp:keywords/>
  <dc:description/>
  <cp:lastModifiedBy>Rujul Kapadia</cp:lastModifiedBy>
  <cp:revision>2</cp:revision>
  <dcterms:created xsi:type="dcterms:W3CDTF">2019-04-09T21:12:00Z</dcterms:created>
  <dcterms:modified xsi:type="dcterms:W3CDTF">2019-04-09T21:15:00Z</dcterms:modified>
</cp:coreProperties>
</file>