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6D3FD6"/>
          <w:sz w:val="48"/>
          <w:szCs w:val="48"/>
        </w:rPr>
        <w:t xml:space="preserve">Rujuta Phaltankar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Full-Stack &amp; AI Developer  |  Computer Science &amp; Engineering Student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Pune, Maharashtra  |  rujuta.phaltankar@gmail.com  |  </w:t>
      </w:r>
      <w:hyperlink w:history="1" r:id="rIdkgpmv8wxzfpuhbdf9e-4r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LinkedIn</w:t>
        </w:r>
      </w:hyperlink>
      <w:r>
        <w:rPr>
          <w:sz w:val="19"/>
          <w:szCs w:val="19"/>
        </w:rPr>
        <w:t xml:space="preserve">  |  </w:t>
      </w:r>
      <w:hyperlink w:history="1" r:id="rId69u6eq_mwpahcbjzvi017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GitHub</w:t>
        </w:r>
      </w:hyperlink>
      <w:r>
        <w:rPr>
          <w:sz w:val="19"/>
          <w:szCs w:val="19"/>
        </w:rPr>
        <w:t xml:space="preserve">  |  </w:t>
      </w:r>
      <w:hyperlink w:history="1" r:id="rIdiq-4cebuywftiydeljoer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6D3FD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D3FD6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Third-year CSE student who ships end-to-end products: React/TypeScript front-ends, Node.js and FastAPI back-ends, and LLM-powered features with safety and testing built in. Seeking software engineering / web development internships.</w:t>
      </w:r>
    </w:p>
    <w:p>
      <w:pPr>
        <w:pBdr>
          <w:bottom w:val="single" w:color="6D3FD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D3FD6"/>
          <w:sz w:val="22"/>
          <w:szCs w:val="22"/>
        </w:rPr>
        <w:t xml:space="preserve">EDUCATION</w:t>
      </w:r>
    </w:p>
    <w:p>
      <w:pPr>
        <w:tabs>
          <w:tab w:val="right" w:pos="10800"/>
        </w:tabs>
        <w:spacing w:after="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 Pune University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2024 – 2028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B.Tech, Computer Science &amp; Engineering  |  CGPA: 8.6</w:t>
      </w:r>
    </w:p>
    <w:p>
      <w:pPr>
        <w:pBdr>
          <w:bottom w:val="single" w:color="6D3FD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D3FD6"/>
          <w:sz w:val="22"/>
          <w:szCs w:val="22"/>
        </w:rPr>
        <w:t xml:space="preserve">PROJECTS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Wander — AI Smart Travel Planner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React, TypeScript, Node.js, Express, Prisma, SQLite</w:t>
      </w:r>
      <w:r>
        <w:rPr>
          <w:color w:val="555555"/>
          <w:sz w:val="19"/>
          <w:szCs w:val="19"/>
        </w:rPr>
        <w:t xml:space="preserve">  |  </w:t>
      </w:r>
      <w:hyperlink w:history="1" r:id="rIdx6sppcwkpmuoqq3f_hfgn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Live demo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drqylo0ffvckwhmbu3r4m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 full-stack planner that discovers places by budget and generates day-by-day itineraries with an LLM (Groq/OpenAI/Anthropic).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Added map-based exploration, budget tracking, reviews, weather data, JWT auth, and an admin panel.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Shipped with Docker Compose, GitHub Actions CI, Jest/Supertest API tests and deployment docs; frontend deployed on Vercel.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MindMate AI — Mental Wellness Platform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React, Flask, MongoDB, Tailwind</w:t>
      </w:r>
      <w:r>
        <w:rPr>
          <w:color w:val="555555"/>
          <w:sz w:val="19"/>
          <w:szCs w:val="19"/>
        </w:rPr>
        <w:t xml:space="preserve">  |  </w:t>
      </w:r>
      <w:hyperlink w:history="1" r:id="rIdd0aqfodycurd8elflm_wn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Live demo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zdcyrwybliekj5zeelykr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mood tracking, private journaling, an empathetic AI companion (SSE streaming) and an anonymous community.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Implemented a dual-layer crisis-safety classifier, consent-gated AI, JWT refresh/revocation, rate limiting and data export/deletion.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Tested with pytest and Vitest; CI via GitHub Actions; Docker-ready.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SpendWise AI — Personal Finance Intelligence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React, Node.js, MongoDB, FastAPI, scikit-learn</w:t>
      </w:r>
      <w:r>
        <w:rPr>
          <w:color w:val="555555"/>
          <w:sz w:val="19"/>
          <w:szCs w:val="19"/>
        </w:rPr>
        <w:t xml:space="preserve">  |  </w:t>
      </w:r>
      <w:hyperlink w:history="1" r:id="rIdgxsuj4txcgd4sfqqxwrd5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Live demo</w:t>
        </w:r>
      </w:hyperlink>
      <w:r>
        <w:rPr>
          <w:color w:val="555555"/>
          <w:sz w:val="19"/>
          <w:szCs w:val="19"/>
        </w:rPr>
        <w:t xml:space="preserve">  |  </w:t>
      </w:r>
      <w:hyperlink w:history="1" r:id="rIdd0vhz81g0ymqitfjvkvzk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natural-language expense entry, receipt OCR, budgets, spending prediction and anomaly detection (median/MAD) via a Python ML microservice.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Kept all numbers deterministic and used the LLM only to explain facts; wrote 89 backend and 10 ML unit tests.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Containerised the full stack with Docker Compose and Nginx.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Samarth-AI — Scheme Discovery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React, Node.js, MongoDB, Pinecone, Groq</w:t>
      </w:r>
      <w:r>
        <w:rPr>
          <w:color w:val="555555"/>
          <w:sz w:val="19"/>
          <w:szCs w:val="19"/>
        </w:rPr>
        <w:t xml:space="preserve">  |  </w:t>
      </w:r>
      <w:hyperlink w:history="1" r:id="rId4cxnles6lum-ecl9ajnqb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RAG-based platform helping people with disabilities in India find eligible government schemes.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DevPilot AI — Developer Productivity Platform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FastAPI, SQLAlchemy, React 19, TypeScript, Tailwind</w:t>
      </w:r>
      <w:r>
        <w:rPr>
          <w:color w:val="555555"/>
          <w:sz w:val="19"/>
          <w:szCs w:val="19"/>
        </w:rPr>
        <w:t xml:space="preserve">  |  </w:t>
      </w:r>
      <w:hyperlink w:history="1" r:id="rIdc5b75e9rjialhq56ibww8">
        <w:r>
          <w:rPr>
            <w:rFonts w:ascii="Calibri" w:cs="Calibri" w:eastAsia="Calibri" w:hAnsi="Calibri"/>
            <w:color w:val="6D3FD6"/>
            <w:sz w:val="19"/>
            <w:szCs w:val="19"/>
            <w:u w:val="single"/>
          </w:rPr>
          <w:t xml:space="preserve">Code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Built an authenticated (JWT) developer productivity platform with Anthropic API integration.</w:t>
      </w:r>
    </w:p>
    <w:p>
      <w:pPr>
        <w:pBdr>
          <w:bottom w:val="single" w:color="6D3FD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D3FD6"/>
          <w:sz w:val="22"/>
          <w:szCs w:val="22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C++, Python, JavaScript, TypeScript,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&amp; Backend: </w:t>
      </w:r>
      <w:r>
        <w:rPr>
          <w:rFonts w:ascii="Calibri" w:cs="Calibri" w:eastAsia="Calibri" w:hAnsi="Calibri"/>
          <w:sz w:val="20"/>
          <w:szCs w:val="20"/>
        </w:rPr>
        <w:t xml:space="preserve">React, Vite, Tailwind CSS, Node.js, Express, FastAPI, Flask, REST APIs, JWT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Cloud: </w:t>
      </w:r>
      <w:r>
        <w:rPr>
          <w:rFonts w:ascii="Calibri" w:cs="Calibri" w:eastAsia="Calibri" w:hAnsi="Calibri"/>
          <w:sz w:val="20"/>
          <w:szCs w:val="20"/>
        </w:rPr>
        <w:t xml:space="preserve">MongoDB, PostgreSQL, SQLite, Prisma, AWS, Docker, GitHub Actions, Git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AI: </w:t>
      </w:r>
      <w:r>
        <w:rPr>
          <w:rFonts w:ascii="Calibri" w:cs="Calibri" w:eastAsia="Calibri" w:hAnsi="Calibri"/>
          <w:sz w:val="20"/>
          <w:szCs w:val="20"/>
        </w:rPr>
        <w:t xml:space="preserve">LLM APIs, RAG, embeddings, vector search (Pinecone), prompt engineering</w:t>
      </w:r>
    </w:p>
    <w:p>
      <w:pPr>
        <w:pBdr>
          <w:bottom w:val="single" w:color="6D3FD6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6D3FD6"/>
          <w:sz w:val="22"/>
          <w:szCs w:val="22"/>
        </w:rPr>
        <w:t xml:space="preserve">CERTIFICATIONS &amp; ACTIVITIES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AWS Prompt Engineering certification (June 2026)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Member, AWS Club, DES Pune University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Participant, Pragyantra 2026 hackathon; volunteer, IEEE ETFI-2026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Winner, Indigo Saga Dance Competition, Mood Indigo 2025</w:t>
      </w:r>
    </w:p>
    <w:sectPr>
      <w:pgSz w:w="12240" w:h="15840" w:orient="portrait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gpmv8wxzfpuhbdf9e-4r" Type="http://schemas.openxmlformats.org/officeDocument/2006/relationships/hyperlink" Target="https://www.linkedin.com/in/rujuta-phaltankar" TargetMode="External"/><Relationship Id="rId69u6eq_mwpahcbjzvi017" Type="http://schemas.openxmlformats.org/officeDocument/2006/relationships/hyperlink" Target="https://github.com/rujutaphaltankar" TargetMode="External"/><Relationship Id="rIdiq-4cebuywftiydeljoer" Type="http://schemas.openxmlformats.org/officeDocument/2006/relationships/hyperlink" Target="https://claude.ai/artifact/SyqCpQPCphLt8SGXJPT2u8" TargetMode="External"/><Relationship Id="rIdx6sppcwkpmuoqq3f_hfgn" Type="http://schemas.openxmlformats.org/officeDocument/2006/relationships/hyperlink" Target="https://wander-gray.vercel.app/" TargetMode="External"/><Relationship Id="rIddrqylo0ffvckwhmbu3r4m" Type="http://schemas.openxmlformats.org/officeDocument/2006/relationships/hyperlink" Target="https://github.com/rujutaphaltankar/Wander" TargetMode="External"/><Relationship Id="rIdd0aqfodycurd8elflm_wn" Type="http://schemas.openxmlformats.org/officeDocument/2006/relationships/hyperlink" Target="https://mind-mate-rujuta1.vercel.app" TargetMode="External"/><Relationship Id="rIdzdcyrwybliekj5zeelykr" Type="http://schemas.openxmlformats.org/officeDocument/2006/relationships/hyperlink" Target="https://github.com/rujutaphaltankar/MindMate" TargetMode="External"/><Relationship Id="rIdgxsuj4txcgd4sfqqxwrd5" Type="http://schemas.openxmlformats.org/officeDocument/2006/relationships/hyperlink" Target="https://spend-wise-ai-tau.vercel.app/" TargetMode="External"/><Relationship Id="rIdd0vhz81g0ymqitfjvkvzk" Type="http://schemas.openxmlformats.org/officeDocument/2006/relationships/hyperlink" Target="https://github.com/rujutaphaltankar/SpendWise-AI" TargetMode="External"/><Relationship Id="rId4cxnles6lum-ecl9ajnqb" Type="http://schemas.openxmlformats.org/officeDocument/2006/relationships/hyperlink" Target="https://github.com/rujutaphaltankar/Samarth-AI" TargetMode="External"/><Relationship Id="rIdc5b75e9rjialhq56ibww8" Type="http://schemas.openxmlformats.org/officeDocument/2006/relationships/hyperlink" Target="https://github.com/rujutaphaltankar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2026-10-05T16:46:32.888Z</dcterms:created>
  <dcterms:modified xsi:type="dcterms:W3CDTF">2026-10-05T16:46:32.893Z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