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DFE5" w14:textId="0B35278E" w:rsidR="00A8444F" w:rsidRPr="00926434" w:rsidRDefault="00926434" w:rsidP="009264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WSL and run command </w:t>
      </w:r>
      <w:r>
        <w:rPr>
          <w:b/>
          <w:bCs/>
          <w:lang w:val="en-US"/>
        </w:rPr>
        <w:t>make</w:t>
      </w:r>
    </w:p>
    <w:p w14:paraId="23A07776" w14:textId="773BCA06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command will be run</w:t>
      </w:r>
      <w:r w:rsidRPr="00926434">
        <w:rPr>
          <w:lang w:val="en-US"/>
        </w:rPr>
        <w:drawing>
          <wp:inline distT="0" distB="0" distL="0" distR="0" wp14:anchorId="2F952439" wp14:editId="45A21906">
            <wp:extent cx="5731510" cy="172085"/>
            <wp:effectExtent l="0" t="0" r="2540" b="0"/>
            <wp:docPr id="15265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4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B177" w14:textId="77777777" w:rsidR="00926434" w:rsidRDefault="00926434" w:rsidP="00926434">
      <w:pPr>
        <w:pStyle w:val="ListParagraph"/>
        <w:ind w:left="1080"/>
        <w:rPr>
          <w:lang w:val="en-US"/>
        </w:rPr>
      </w:pPr>
    </w:p>
    <w:p w14:paraId="631B82E7" w14:textId="2D43183B" w:rsidR="00926434" w:rsidRDefault="00926434" w:rsidP="009264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command</w:t>
      </w:r>
    </w:p>
    <w:p w14:paraId="250BEF73" w14:textId="434E844F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./simplify &lt;input_file.csv&gt; &lt;target_vertices&gt;</w:t>
      </w:r>
    </w:p>
    <w:p w14:paraId="68CED9C0" w14:textId="393D8DD9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will see something like this:</w:t>
      </w:r>
    </w:p>
    <w:p w14:paraId="494DB253" w14:textId="702A92B9" w:rsidR="00926434" w:rsidRDefault="00926434" w:rsidP="00926434">
      <w:pPr>
        <w:pStyle w:val="ListParagraph"/>
        <w:ind w:left="1080"/>
        <w:rPr>
          <w:lang w:val="en-US"/>
        </w:rPr>
      </w:pPr>
      <w:r w:rsidRPr="00926434">
        <w:rPr>
          <w:lang w:val="en-US"/>
        </w:rPr>
        <w:drawing>
          <wp:inline distT="0" distB="0" distL="0" distR="0" wp14:anchorId="2C4BB3D3" wp14:editId="6F3E7FCA">
            <wp:extent cx="5220429" cy="1609950"/>
            <wp:effectExtent l="0" t="0" r="0" b="9525"/>
            <wp:docPr id="19350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85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0CD6" w14:textId="77777777" w:rsidR="00926434" w:rsidRDefault="00926434" w:rsidP="00926434">
      <w:pPr>
        <w:pStyle w:val="ListParagraph"/>
        <w:ind w:left="1080"/>
        <w:rPr>
          <w:lang w:val="en-US"/>
        </w:rPr>
      </w:pPr>
    </w:p>
    <w:p w14:paraId="20225485" w14:textId="218E1523" w:rsidR="00926434" w:rsidRDefault="00926434" w:rsidP="009264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Depending on what input file you chose, a subfolder will be created to store the input, output and View.html</w:t>
      </w:r>
    </w:p>
    <w:p w14:paraId="3BE2774B" w14:textId="77777777" w:rsidR="00926434" w:rsidRDefault="00926434" w:rsidP="00926434">
      <w:pPr>
        <w:pStyle w:val="ListParagraph"/>
        <w:rPr>
          <w:noProof/>
          <w:lang w:val="en-US"/>
        </w:rPr>
      </w:pPr>
    </w:p>
    <w:p w14:paraId="09B7942F" w14:textId="450A6C1D" w:rsidR="00926434" w:rsidRDefault="00926434" w:rsidP="0092643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7A9A3B" wp14:editId="29D3FFD6">
            <wp:extent cx="5731510" cy="1990725"/>
            <wp:effectExtent l="0" t="0" r="2540" b="9525"/>
            <wp:docPr id="12308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54F3E" w14:textId="0004A5E8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&lt;input_file&gt; and you will see three files, input.csv, output.csv and View.html</w:t>
      </w:r>
    </w:p>
    <w:p w14:paraId="1D6143BC" w14:textId="3CAAB212" w:rsidR="00926434" w:rsidRDefault="00926434" w:rsidP="00926434">
      <w:pPr>
        <w:ind w:left="720"/>
        <w:rPr>
          <w:lang w:val="en-US"/>
        </w:rPr>
      </w:pPr>
      <w:r w:rsidRPr="00926434">
        <w:rPr>
          <w:lang w:val="en-US"/>
        </w:rPr>
        <w:drawing>
          <wp:inline distT="0" distB="0" distL="0" distR="0" wp14:anchorId="7B7E3567" wp14:editId="4E2C7339">
            <wp:extent cx="5731510" cy="804545"/>
            <wp:effectExtent l="0" t="0" r="2540" b="0"/>
            <wp:docPr id="10186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9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0129" w14:textId="023DC39D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Input.csv is the original input given by the user, and output is the generated output for the reduced polygon by the algorithm. </w:t>
      </w:r>
    </w:p>
    <w:p w14:paraId="7EA12238" w14:textId="2DE9A969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View.html allows you to view these two inputs and output side by side, as such:</w:t>
      </w:r>
    </w:p>
    <w:p w14:paraId="55D6BF46" w14:textId="370DCDEA" w:rsidR="00926434" w:rsidRDefault="00926434" w:rsidP="00926434">
      <w:pPr>
        <w:ind w:left="720"/>
        <w:rPr>
          <w:lang w:val="en-US"/>
        </w:rPr>
      </w:pPr>
      <w:r w:rsidRPr="00926434">
        <w:rPr>
          <w:lang w:val="en-US"/>
        </w:rPr>
        <w:lastRenderedPageBreak/>
        <w:drawing>
          <wp:inline distT="0" distB="0" distL="0" distR="0" wp14:anchorId="27A15FBA" wp14:editId="582B34FA">
            <wp:extent cx="5731510" cy="3726180"/>
            <wp:effectExtent l="0" t="0" r="2540" b="7620"/>
            <wp:docPr id="73459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B0F4" w14:textId="13142848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Top left: the before and after vertices, the reduction percentage.</w:t>
      </w:r>
    </w:p>
    <w:p w14:paraId="17F43BAE" w14:textId="77053B8B" w:rsid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Top right: the file name of the input</w:t>
      </w:r>
    </w:p>
    <w:p w14:paraId="4E2FB765" w14:textId="493C7A88" w:rsidR="00926434" w:rsidRPr="00926434" w:rsidRDefault="00926434" w:rsidP="009264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Left and right panels: the before and after polygon</w:t>
      </w:r>
    </w:p>
    <w:sectPr w:rsidR="00926434" w:rsidRPr="00926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7B3"/>
    <w:multiLevelType w:val="hybridMultilevel"/>
    <w:tmpl w:val="810411B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51D7A"/>
    <w:multiLevelType w:val="hybridMultilevel"/>
    <w:tmpl w:val="46CEE28C"/>
    <w:lvl w:ilvl="0" w:tplc="05168F6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b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6683512">
    <w:abstractNumId w:val="0"/>
  </w:num>
  <w:num w:numId="2" w16cid:durableId="42434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2D"/>
    <w:rsid w:val="005F4B6D"/>
    <w:rsid w:val="00871D49"/>
    <w:rsid w:val="00874C2D"/>
    <w:rsid w:val="00926434"/>
    <w:rsid w:val="00A578E4"/>
    <w:rsid w:val="00A8444F"/>
    <w:rsid w:val="00FD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6684"/>
  <w15:chartTrackingRefBased/>
  <w15:docId w15:val="{52DA0C90-F5E5-404B-A424-1716E47C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Wai Lim</dc:creator>
  <cp:keywords/>
  <dc:description/>
  <cp:lastModifiedBy>Hon Wai Lim</cp:lastModifiedBy>
  <cp:revision>2</cp:revision>
  <dcterms:created xsi:type="dcterms:W3CDTF">2026-03-20T08:12:00Z</dcterms:created>
  <dcterms:modified xsi:type="dcterms:W3CDTF">2026-03-20T08:22:00Z</dcterms:modified>
</cp:coreProperties>
</file>