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E-commerce Sales Performance Analysis (SQL)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Problem Statement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retail company wants to analyze its sales data to understand overall revenue, profit, customer performance, and loss-making orders.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Dataset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Source: Superstore sales dataset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Rows: 5000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Columns: 15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Tools Used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SQLite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SQL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Google Drive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Key Business Questions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What are the total sales and total profit?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Which product categories generate the most revenue?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Which regions perform best in sales?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Who are the top 10 customers?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Are there any loss-making orders?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What is the monthly sales trend?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Key Insights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Total Sales: 12506815.51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Total Profit:  2239711.13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Top Category by Sales: Office Supplies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Top Region by Sales: South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Number of Loss-Making Orders: 474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Profit Margin: 17.91 %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Files in this Project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superstore.excel.csv → raw dataset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queries.sql → all SQL queries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screenshots/ → query result screenshots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analysis helps the business understand revenue drivers, identify top customers and products, and detect loss areas for better decision-making.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