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SQL Queries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* FROM sales;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COUNT(*) FROM sales;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PRAGMA table_info(sales);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--1. Total Sales &amp; Total Profit (KPI)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SUM(sales) AS total_sales,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SUM(profit) AS total_profit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sales;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--2. Sales by Category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category,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SUM(sales) AS total_sales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--3. Sales by Region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region,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SUM(sales) AS total_sales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GROUP BY region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--4. Top 10 Customers by Sales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customer_name,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SUM(sales) AS total_sales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GROUP BY customer_name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ORDER BY total_sales DESC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--5. Top 10 Products by Sales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product_name,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SUM(sales) AS total_sales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GROUP BY product_name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ORDER BY total_sales DESC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--6. Loss-Making Orders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WHERE profit &lt;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--7. Number of Loss-Making Orders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COUNT(*) AS loss_orders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WHERE profit &lt;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--8. Average Discount by Category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category,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AVG(discount) AS avg_discount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--9. Monthly Sales Trend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strftime('%Y-%m', order_date) AS month,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SUM(sales) AS total_sales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GROUP BY month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--10. Profit Margin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ROUND((SUM(profit) / SUM(sales)) * 100, 2) AS profit_margin_percentage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sales;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