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2CFC7" w14:textId="74681826" w:rsidR="009C2DF9" w:rsidRDefault="00B2640E">
      <w:r>
        <w:t>SLE2_IAI</w:t>
      </w:r>
    </w:p>
    <w:p w14:paraId="5D243294" w14:textId="39512FB9" w:rsidR="00B2640E" w:rsidRDefault="00B2640E">
      <w:r w:rsidRPr="00B2640E">
        <w:drawing>
          <wp:inline distT="0" distB="0" distL="0" distR="0" wp14:anchorId="7AA0AC7D" wp14:editId="12E24B48">
            <wp:extent cx="5731510" cy="3161030"/>
            <wp:effectExtent l="0" t="0" r="2540" b="1270"/>
            <wp:docPr id="16951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8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2669" w14:textId="3A723E8F" w:rsidR="00B2640E" w:rsidRDefault="00B2640E">
      <w:r w:rsidRPr="00B2640E">
        <w:rPr>
          <w:b/>
          <w:bCs/>
        </w:rPr>
        <w:t>Profiling Tool:</w:t>
      </w:r>
      <w:r w:rsidRPr="00B2640E">
        <w:t xml:space="preserve"> </w:t>
      </w:r>
      <w:proofErr w:type="spellStart"/>
      <w:r w:rsidRPr="00B2640E">
        <w:t>PySpy</w:t>
      </w:r>
      <w:proofErr w:type="spellEnd"/>
      <w:r w:rsidRPr="00B2640E">
        <w:t xml:space="preserve"> 0.4.2</w:t>
      </w:r>
      <w:r w:rsidRPr="00B2640E">
        <w:br/>
      </w:r>
      <w:r w:rsidRPr="00B2640E">
        <w:rPr>
          <w:b/>
          <w:bCs/>
        </w:rPr>
        <w:t>Samples:</w:t>
      </w:r>
      <w:r w:rsidRPr="00B2640E">
        <w:t xml:space="preserve"> 21</w:t>
      </w:r>
      <w:r w:rsidRPr="00B2640E">
        <w:br/>
      </w:r>
      <w:r w:rsidRPr="00B2640E">
        <w:rPr>
          <w:b/>
          <w:bCs/>
        </w:rPr>
        <w:t>Errors:</w:t>
      </w:r>
      <w:r w:rsidRPr="00B2640E">
        <w:t xml:space="preserve"> 0</w:t>
      </w:r>
    </w:p>
    <w:sectPr w:rsidR="00B26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0E"/>
    <w:rsid w:val="009C2DF9"/>
    <w:rsid w:val="00B2640E"/>
    <w:rsid w:val="00C351EB"/>
    <w:rsid w:val="00F2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BA4C"/>
  <w15:chartTrackingRefBased/>
  <w15:docId w15:val="{AC3481D9-44EC-4F17-A92F-49A28660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HP__</dc:creator>
  <cp:keywords/>
  <dc:description/>
  <cp:lastModifiedBy>HP__</cp:lastModifiedBy>
  <cp:revision>2</cp:revision>
  <dcterms:created xsi:type="dcterms:W3CDTF">2026-08-26T17:53:00Z</dcterms:created>
  <dcterms:modified xsi:type="dcterms:W3CDTF">2026-08-26T17:53:00Z</dcterms:modified>
</cp:coreProperties>
</file>