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FFC23" w14:textId="77777777" w:rsidR="00E52550" w:rsidRPr="00E52550" w:rsidRDefault="00E52550" w:rsidP="00E52550">
      <w:pPr>
        <w:rPr>
          <w:b/>
          <w:bCs/>
        </w:rPr>
      </w:pPr>
      <w:r w:rsidRPr="00E52550">
        <w:rPr>
          <w:b/>
          <w:bCs/>
        </w:rPr>
        <w:t>Module 1: Introduction to Tableau</w:t>
      </w:r>
    </w:p>
    <w:p w14:paraId="0E5892B9" w14:textId="77777777" w:rsidR="00E52550" w:rsidRPr="00E52550" w:rsidRDefault="00E52550" w:rsidP="00E52550">
      <w:pPr>
        <w:numPr>
          <w:ilvl w:val="0"/>
          <w:numId w:val="1"/>
        </w:numPr>
      </w:pPr>
      <w:r w:rsidRPr="00E52550">
        <w:rPr>
          <w:b/>
          <w:bCs/>
        </w:rPr>
        <w:t>Overview of Tableau:</w:t>
      </w:r>
    </w:p>
    <w:p w14:paraId="77018C09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What is Tableau?</w:t>
      </w:r>
    </w:p>
    <w:p w14:paraId="11662464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Tableau Desktop vs Tableau Public vs Tableau Server</w:t>
      </w:r>
    </w:p>
    <w:p w14:paraId="168ED231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Tableau Products Ecosystem</w:t>
      </w:r>
    </w:p>
    <w:p w14:paraId="00226EAE" w14:textId="77777777" w:rsidR="00E52550" w:rsidRPr="00E52550" w:rsidRDefault="00E52550" w:rsidP="00E52550">
      <w:pPr>
        <w:numPr>
          <w:ilvl w:val="0"/>
          <w:numId w:val="1"/>
        </w:numPr>
      </w:pPr>
      <w:r w:rsidRPr="00E52550">
        <w:rPr>
          <w:b/>
          <w:bCs/>
        </w:rPr>
        <w:t>Installing and Setting up Tableau:</w:t>
      </w:r>
    </w:p>
    <w:p w14:paraId="43FCCAA0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Tableau Desktop Installation</w:t>
      </w:r>
    </w:p>
    <w:p w14:paraId="53F6258E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Tableau Public Account Setup</w:t>
      </w:r>
    </w:p>
    <w:p w14:paraId="250BA11D" w14:textId="77777777" w:rsidR="00E52550" w:rsidRPr="00E52550" w:rsidRDefault="00E52550" w:rsidP="00E52550">
      <w:pPr>
        <w:numPr>
          <w:ilvl w:val="0"/>
          <w:numId w:val="1"/>
        </w:numPr>
      </w:pPr>
      <w:r w:rsidRPr="00E52550">
        <w:rPr>
          <w:b/>
          <w:bCs/>
        </w:rPr>
        <w:t>Navigating the Tableau Interface:</w:t>
      </w:r>
    </w:p>
    <w:p w14:paraId="4A3097EC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Worksheets, Dashboards, and Stories</w:t>
      </w:r>
    </w:p>
    <w:p w14:paraId="45411007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Tableau Menus and Toolbars</w:t>
      </w:r>
    </w:p>
    <w:p w14:paraId="6C10A778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Understanding Shelves and Cards (Rows, Columns, Marks, Filters, Pages)</w:t>
      </w:r>
    </w:p>
    <w:p w14:paraId="55F59902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Connecting to Data (Excel, CSV, SQL, and other sources)</w:t>
      </w:r>
    </w:p>
    <w:p w14:paraId="49FBC9A7" w14:textId="77777777" w:rsidR="00E52550" w:rsidRPr="00E52550" w:rsidRDefault="00E52550" w:rsidP="00E52550">
      <w:pPr>
        <w:numPr>
          <w:ilvl w:val="0"/>
          <w:numId w:val="1"/>
        </w:numPr>
      </w:pPr>
      <w:r w:rsidRPr="00E52550">
        <w:rPr>
          <w:b/>
          <w:bCs/>
        </w:rPr>
        <w:t>Basic Data Operations:</w:t>
      </w:r>
    </w:p>
    <w:p w14:paraId="5B73E308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Understanding Dimensions vs. Measures</w:t>
      </w:r>
    </w:p>
    <w:p w14:paraId="07D9A22B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Exploring Data Types and Roles</w:t>
      </w:r>
    </w:p>
    <w:p w14:paraId="432F138D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Sorting and Filtering Data</w:t>
      </w:r>
    </w:p>
    <w:p w14:paraId="000DF074" w14:textId="77777777" w:rsidR="00E52550" w:rsidRPr="00E52550" w:rsidRDefault="00E52550" w:rsidP="00E52550">
      <w:pPr>
        <w:numPr>
          <w:ilvl w:val="1"/>
          <w:numId w:val="1"/>
        </w:numPr>
      </w:pPr>
      <w:r w:rsidRPr="00E52550">
        <w:t>Aggregation and Granularity</w:t>
      </w:r>
    </w:p>
    <w:p w14:paraId="31CE38A8" w14:textId="77777777" w:rsidR="00E52550" w:rsidRPr="00E52550" w:rsidRDefault="004D11A1" w:rsidP="00E52550">
      <w:r w:rsidRPr="00E52550">
        <w:rPr>
          <w:noProof/>
        </w:rPr>
        <w:pict w14:anchorId="5EA798E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F604672" w14:textId="77777777" w:rsidR="00E52550" w:rsidRPr="00E52550" w:rsidRDefault="00E52550" w:rsidP="00E52550">
      <w:pPr>
        <w:rPr>
          <w:b/>
          <w:bCs/>
        </w:rPr>
      </w:pPr>
      <w:r w:rsidRPr="00E52550">
        <w:rPr>
          <w:b/>
          <w:bCs/>
        </w:rPr>
        <w:t>Module 2: Basic Data Visualization</w:t>
      </w:r>
    </w:p>
    <w:p w14:paraId="3B7B5A7B" w14:textId="77777777" w:rsidR="00E52550" w:rsidRPr="00E52550" w:rsidRDefault="00E52550" w:rsidP="00E52550">
      <w:pPr>
        <w:numPr>
          <w:ilvl w:val="0"/>
          <w:numId w:val="2"/>
        </w:numPr>
      </w:pPr>
      <w:r w:rsidRPr="00E52550">
        <w:rPr>
          <w:b/>
          <w:bCs/>
        </w:rPr>
        <w:t>Introduction to Visual Analytics:</w:t>
      </w:r>
    </w:p>
    <w:p w14:paraId="064AFD13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What is Data Visualization?</w:t>
      </w:r>
    </w:p>
    <w:p w14:paraId="05DB73F5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The Importance of Data Storytelling</w:t>
      </w:r>
    </w:p>
    <w:p w14:paraId="4EFC3E5E" w14:textId="77777777" w:rsidR="00E52550" w:rsidRPr="00E52550" w:rsidRDefault="00E52550" w:rsidP="00E52550">
      <w:pPr>
        <w:numPr>
          <w:ilvl w:val="0"/>
          <w:numId w:val="2"/>
        </w:numPr>
      </w:pPr>
      <w:r w:rsidRPr="00E52550">
        <w:rPr>
          <w:b/>
          <w:bCs/>
        </w:rPr>
        <w:t>Creating Simple Charts:</w:t>
      </w:r>
    </w:p>
    <w:p w14:paraId="3DF1771D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Bar Charts</w:t>
      </w:r>
    </w:p>
    <w:p w14:paraId="73735AA4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Line Charts</w:t>
      </w:r>
    </w:p>
    <w:p w14:paraId="2B692DE1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Pie Charts</w:t>
      </w:r>
    </w:p>
    <w:p w14:paraId="7D11E494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Heat Maps</w:t>
      </w:r>
    </w:p>
    <w:p w14:paraId="327B0BC9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Highlight Tables</w:t>
      </w:r>
    </w:p>
    <w:p w14:paraId="357FE7FA" w14:textId="77777777" w:rsidR="00E52550" w:rsidRPr="00E52550" w:rsidRDefault="00E52550" w:rsidP="00E52550">
      <w:pPr>
        <w:numPr>
          <w:ilvl w:val="0"/>
          <w:numId w:val="2"/>
        </w:numPr>
      </w:pPr>
      <w:r w:rsidRPr="00E52550">
        <w:rPr>
          <w:b/>
          <w:bCs/>
        </w:rPr>
        <w:t>Interactivity in Visualizations:</w:t>
      </w:r>
    </w:p>
    <w:p w14:paraId="06F32004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Filters and Quick Filters</w:t>
      </w:r>
    </w:p>
    <w:p w14:paraId="381FE3CA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Parameters and their usage</w:t>
      </w:r>
    </w:p>
    <w:p w14:paraId="3A7287E9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Tooltips and Annotations</w:t>
      </w:r>
    </w:p>
    <w:p w14:paraId="56D4D314" w14:textId="77777777" w:rsidR="00E52550" w:rsidRPr="00E52550" w:rsidRDefault="00E52550" w:rsidP="00E52550">
      <w:pPr>
        <w:numPr>
          <w:ilvl w:val="0"/>
          <w:numId w:val="2"/>
        </w:numPr>
      </w:pPr>
      <w:r w:rsidRPr="00E52550">
        <w:rPr>
          <w:b/>
          <w:bCs/>
        </w:rPr>
        <w:t>Working with Time Series Data:</w:t>
      </w:r>
    </w:p>
    <w:p w14:paraId="3DB29383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Creating Trend Lines</w:t>
      </w:r>
    </w:p>
    <w:p w14:paraId="06D1DBFD" w14:textId="77777777" w:rsidR="00E52550" w:rsidRPr="00E52550" w:rsidRDefault="00E52550" w:rsidP="00E52550">
      <w:pPr>
        <w:numPr>
          <w:ilvl w:val="1"/>
          <w:numId w:val="2"/>
        </w:numPr>
      </w:pPr>
      <w:r w:rsidRPr="00E52550">
        <w:t>Date Hierarchies and Continuous vs. Discrete Dates</w:t>
      </w:r>
    </w:p>
    <w:p w14:paraId="3BF132C1" w14:textId="77777777" w:rsidR="00E52550" w:rsidRPr="00E52550" w:rsidRDefault="004D11A1" w:rsidP="00E52550">
      <w:r w:rsidRPr="00E52550">
        <w:rPr>
          <w:noProof/>
        </w:rPr>
        <w:pict w14:anchorId="5EA2874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F34F8A5" w14:textId="77777777" w:rsidR="00E52550" w:rsidRPr="00E52550" w:rsidRDefault="00E52550" w:rsidP="00E52550">
      <w:pPr>
        <w:rPr>
          <w:b/>
          <w:bCs/>
        </w:rPr>
      </w:pPr>
      <w:r w:rsidRPr="00E52550">
        <w:rPr>
          <w:b/>
          <w:bCs/>
        </w:rPr>
        <w:t>Module 3: Intermediate Data Visualization</w:t>
      </w:r>
    </w:p>
    <w:p w14:paraId="1E33A650" w14:textId="77777777" w:rsidR="00E52550" w:rsidRPr="00E52550" w:rsidRDefault="00E52550" w:rsidP="00E52550">
      <w:pPr>
        <w:numPr>
          <w:ilvl w:val="0"/>
          <w:numId w:val="3"/>
        </w:numPr>
      </w:pPr>
      <w:r w:rsidRPr="00E52550">
        <w:rPr>
          <w:b/>
          <w:bCs/>
        </w:rPr>
        <w:t>Advanced Chart Types:</w:t>
      </w:r>
    </w:p>
    <w:p w14:paraId="3E8012C5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Dual-axis and Combined Charts</w:t>
      </w:r>
    </w:p>
    <w:p w14:paraId="525CE2E3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Scatter Plots</w:t>
      </w:r>
    </w:p>
    <w:p w14:paraId="5078F7B4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Bullet Graphs</w:t>
      </w:r>
    </w:p>
    <w:p w14:paraId="4BC39B0B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Gantt Charts</w:t>
      </w:r>
    </w:p>
    <w:p w14:paraId="2A1FC8FE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Waterfall Charts</w:t>
      </w:r>
    </w:p>
    <w:p w14:paraId="206E8381" w14:textId="77777777" w:rsidR="00E52550" w:rsidRPr="00E52550" w:rsidRDefault="00E52550" w:rsidP="00E52550">
      <w:pPr>
        <w:numPr>
          <w:ilvl w:val="0"/>
          <w:numId w:val="3"/>
        </w:numPr>
      </w:pPr>
      <w:r w:rsidRPr="00E52550">
        <w:rPr>
          <w:b/>
          <w:bCs/>
        </w:rPr>
        <w:t>Maps and Geographic Visualizations:</w:t>
      </w:r>
    </w:p>
    <w:p w14:paraId="4AB7AD6D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Creating Basic Maps in Tableau</w:t>
      </w:r>
    </w:p>
    <w:p w14:paraId="038505F8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Working with Geo Data (Latitude &amp; Longitude)</w:t>
      </w:r>
    </w:p>
    <w:p w14:paraId="2142A6A1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lastRenderedPageBreak/>
        <w:t>Using Map Layers and Custom Background Images</w:t>
      </w:r>
    </w:p>
    <w:p w14:paraId="14FF366C" w14:textId="77777777" w:rsidR="00E52550" w:rsidRPr="00E52550" w:rsidRDefault="00E52550" w:rsidP="00E52550">
      <w:pPr>
        <w:numPr>
          <w:ilvl w:val="0"/>
          <w:numId w:val="3"/>
        </w:numPr>
      </w:pPr>
      <w:r w:rsidRPr="00E52550">
        <w:rPr>
          <w:b/>
          <w:bCs/>
        </w:rPr>
        <w:t>Table Calculations:</w:t>
      </w:r>
    </w:p>
    <w:p w14:paraId="1DD78F19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Introduction to Table Calculations</w:t>
      </w:r>
    </w:p>
    <w:p w14:paraId="71997EF5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Common Calculations (Running Total, Percent of Total, Moving Average)</w:t>
      </w:r>
    </w:p>
    <w:p w14:paraId="28A864C8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Writing Custom Table Calculations</w:t>
      </w:r>
    </w:p>
    <w:p w14:paraId="5F2F1629" w14:textId="77777777" w:rsidR="00E52550" w:rsidRPr="00E52550" w:rsidRDefault="00E52550" w:rsidP="00E52550">
      <w:pPr>
        <w:numPr>
          <w:ilvl w:val="0"/>
          <w:numId w:val="3"/>
        </w:numPr>
      </w:pPr>
      <w:r w:rsidRPr="00E52550">
        <w:rPr>
          <w:b/>
          <w:bCs/>
        </w:rPr>
        <w:t>Groups, Sets, and Hierarchies:</w:t>
      </w:r>
    </w:p>
    <w:p w14:paraId="2C720401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Creating and Managing Groups</w:t>
      </w:r>
    </w:p>
    <w:p w14:paraId="2D105D6D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Using Sets for Advanced Filtering</w:t>
      </w:r>
    </w:p>
    <w:p w14:paraId="67DCE7E0" w14:textId="77777777" w:rsidR="00E52550" w:rsidRPr="00E52550" w:rsidRDefault="00E52550" w:rsidP="00E52550">
      <w:pPr>
        <w:numPr>
          <w:ilvl w:val="1"/>
          <w:numId w:val="3"/>
        </w:numPr>
      </w:pPr>
      <w:r w:rsidRPr="00E52550">
        <w:t>Creating and Navigating Hierarchies</w:t>
      </w:r>
    </w:p>
    <w:p w14:paraId="20B86EF1" w14:textId="77777777" w:rsidR="00E52550" w:rsidRPr="00E52550" w:rsidRDefault="004D11A1" w:rsidP="00E52550">
      <w:r w:rsidRPr="00E52550">
        <w:rPr>
          <w:noProof/>
        </w:rPr>
        <w:pict w14:anchorId="1C2B833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E84E2F9" w14:textId="77777777" w:rsidR="00E52550" w:rsidRPr="00E52550" w:rsidRDefault="00E52550" w:rsidP="00E52550">
      <w:pPr>
        <w:rPr>
          <w:b/>
          <w:bCs/>
        </w:rPr>
      </w:pPr>
      <w:r w:rsidRPr="00E52550">
        <w:rPr>
          <w:b/>
          <w:bCs/>
        </w:rPr>
        <w:t>Module 4: Data Preparation &amp; Transformation</w:t>
      </w:r>
    </w:p>
    <w:p w14:paraId="2B0458FA" w14:textId="77777777" w:rsidR="00E52550" w:rsidRPr="00E52550" w:rsidRDefault="00E52550" w:rsidP="00E52550">
      <w:pPr>
        <w:numPr>
          <w:ilvl w:val="0"/>
          <w:numId w:val="4"/>
        </w:numPr>
      </w:pPr>
      <w:r w:rsidRPr="00E52550">
        <w:rPr>
          <w:b/>
          <w:bCs/>
        </w:rPr>
        <w:t>Data Blending vs. Joins:</w:t>
      </w:r>
    </w:p>
    <w:p w14:paraId="60D64596" w14:textId="77777777" w:rsidR="00E52550" w:rsidRPr="00E52550" w:rsidRDefault="00E52550" w:rsidP="00E52550">
      <w:pPr>
        <w:numPr>
          <w:ilvl w:val="1"/>
          <w:numId w:val="4"/>
        </w:numPr>
      </w:pPr>
      <w:r w:rsidRPr="00E52550">
        <w:t>Performing Joins in Tableau (Inner, Outer, Left, Right)</w:t>
      </w:r>
    </w:p>
    <w:p w14:paraId="1738725F" w14:textId="77777777" w:rsidR="00E52550" w:rsidRPr="00E52550" w:rsidRDefault="00E52550" w:rsidP="00E52550">
      <w:pPr>
        <w:numPr>
          <w:ilvl w:val="1"/>
          <w:numId w:val="4"/>
        </w:numPr>
      </w:pPr>
      <w:r w:rsidRPr="00E52550">
        <w:t>Using Data Blending across Different Data Sources</w:t>
      </w:r>
    </w:p>
    <w:p w14:paraId="6B88690C" w14:textId="77777777" w:rsidR="00E52550" w:rsidRPr="00E52550" w:rsidRDefault="00E52550" w:rsidP="00E52550">
      <w:pPr>
        <w:numPr>
          <w:ilvl w:val="0"/>
          <w:numId w:val="4"/>
        </w:numPr>
      </w:pPr>
      <w:r w:rsidRPr="00E52550">
        <w:rPr>
          <w:b/>
          <w:bCs/>
        </w:rPr>
        <w:t>Union and Pivot:</w:t>
      </w:r>
    </w:p>
    <w:p w14:paraId="6B32D696" w14:textId="77777777" w:rsidR="00E52550" w:rsidRPr="00E52550" w:rsidRDefault="00E52550" w:rsidP="00E52550">
      <w:pPr>
        <w:numPr>
          <w:ilvl w:val="1"/>
          <w:numId w:val="4"/>
        </w:numPr>
      </w:pPr>
      <w:r w:rsidRPr="00E52550">
        <w:t>Merging Data with Union</w:t>
      </w:r>
    </w:p>
    <w:p w14:paraId="185F219F" w14:textId="77777777" w:rsidR="00E52550" w:rsidRPr="00E52550" w:rsidRDefault="00E52550" w:rsidP="00E52550">
      <w:pPr>
        <w:numPr>
          <w:ilvl w:val="1"/>
          <w:numId w:val="4"/>
        </w:numPr>
      </w:pPr>
      <w:r w:rsidRPr="00E52550">
        <w:t>Pivoting Data for Better Visual Analysis</w:t>
      </w:r>
    </w:p>
    <w:p w14:paraId="14997E3F" w14:textId="77777777" w:rsidR="00E52550" w:rsidRPr="00E52550" w:rsidRDefault="00E52550" w:rsidP="00E52550">
      <w:pPr>
        <w:numPr>
          <w:ilvl w:val="0"/>
          <w:numId w:val="4"/>
        </w:numPr>
      </w:pPr>
      <w:r w:rsidRPr="00E52550">
        <w:rPr>
          <w:b/>
          <w:bCs/>
        </w:rPr>
        <w:t>Data Cleaning with Tableau Prep:</w:t>
      </w:r>
    </w:p>
    <w:p w14:paraId="5F8CF42D" w14:textId="77777777" w:rsidR="00E52550" w:rsidRPr="00E52550" w:rsidRDefault="00E52550" w:rsidP="00E52550">
      <w:pPr>
        <w:numPr>
          <w:ilvl w:val="1"/>
          <w:numId w:val="4"/>
        </w:numPr>
      </w:pPr>
      <w:r w:rsidRPr="00E52550">
        <w:t>Introduction to Tableau Prep Builder</w:t>
      </w:r>
    </w:p>
    <w:p w14:paraId="3D805284" w14:textId="77777777" w:rsidR="00E52550" w:rsidRPr="00E52550" w:rsidRDefault="00E52550" w:rsidP="00E52550">
      <w:pPr>
        <w:numPr>
          <w:ilvl w:val="1"/>
          <w:numId w:val="4"/>
        </w:numPr>
      </w:pPr>
      <w:r w:rsidRPr="00E52550">
        <w:t>Cleaning and Structuring Data in Tableau Prep</w:t>
      </w:r>
    </w:p>
    <w:p w14:paraId="7EEA6891" w14:textId="77777777" w:rsidR="00E52550" w:rsidRPr="00E52550" w:rsidRDefault="00E52550" w:rsidP="00E52550">
      <w:pPr>
        <w:numPr>
          <w:ilvl w:val="1"/>
          <w:numId w:val="4"/>
        </w:numPr>
      </w:pPr>
      <w:r w:rsidRPr="00E52550">
        <w:t>Creating Data Flows and Automating Data Refresh</w:t>
      </w:r>
    </w:p>
    <w:p w14:paraId="01BA81FC" w14:textId="77777777" w:rsidR="00E52550" w:rsidRPr="00E52550" w:rsidRDefault="00E52550" w:rsidP="00E52550">
      <w:pPr>
        <w:numPr>
          <w:ilvl w:val="0"/>
          <w:numId w:val="4"/>
        </w:numPr>
      </w:pPr>
      <w:r w:rsidRPr="00E52550">
        <w:rPr>
          <w:b/>
          <w:bCs/>
        </w:rPr>
        <w:t>Creating Calculated Fields:</w:t>
      </w:r>
    </w:p>
    <w:p w14:paraId="6B194509" w14:textId="77777777" w:rsidR="00E52550" w:rsidRPr="00E52550" w:rsidRDefault="00E52550" w:rsidP="00E52550">
      <w:pPr>
        <w:numPr>
          <w:ilvl w:val="1"/>
          <w:numId w:val="4"/>
        </w:numPr>
      </w:pPr>
      <w:r w:rsidRPr="00E52550">
        <w:t>Basic Calculations (String, Date, Number Functions)</w:t>
      </w:r>
    </w:p>
    <w:p w14:paraId="437A55B8" w14:textId="77777777" w:rsidR="00E52550" w:rsidRPr="00E52550" w:rsidRDefault="00E52550" w:rsidP="00E52550">
      <w:pPr>
        <w:numPr>
          <w:ilvl w:val="1"/>
          <w:numId w:val="4"/>
        </w:numPr>
      </w:pPr>
      <w:r w:rsidRPr="00E52550">
        <w:t>Logical Calculations (IF, CASE, IIF)</w:t>
      </w:r>
    </w:p>
    <w:p w14:paraId="47375088" w14:textId="77777777" w:rsidR="00E52550" w:rsidRPr="00E52550" w:rsidRDefault="00E52550" w:rsidP="00E52550">
      <w:pPr>
        <w:numPr>
          <w:ilvl w:val="1"/>
          <w:numId w:val="4"/>
        </w:numPr>
      </w:pPr>
      <w:r w:rsidRPr="00E52550">
        <w:t>Aggregate Calculations (SUM, AVG, COUNT)</w:t>
      </w:r>
    </w:p>
    <w:p w14:paraId="30193F55" w14:textId="77777777" w:rsidR="00E52550" w:rsidRPr="00E52550" w:rsidRDefault="00E52550" w:rsidP="00E52550">
      <w:pPr>
        <w:numPr>
          <w:ilvl w:val="1"/>
          <w:numId w:val="4"/>
        </w:numPr>
      </w:pPr>
      <w:r w:rsidRPr="00E52550">
        <w:t>Nested Calculations</w:t>
      </w:r>
    </w:p>
    <w:p w14:paraId="539F761F" w14:textId="77777777" w:rsidR="00E52550" w:rsidRPr="00E52550" w:rsidRDefault="004D11A1" w:rsidP="00E52550">
      <w:r w:rsidRPr="00E52550">
        <w:rPr>
          <w:noProof/>
        </w:rPr>
        <w:pict w14:anchorId="4C5563B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7835FBA" w14:textId="77777777" w:rsidR="00E52550" w:rsidRPr="00E52550" w:rsidRDefault="00E52550" w:rsidP="00E52550">
      <w:pPr>
        <w:rPr>
          <w:b/>
          <w:bCs/>
        </w:rPr>
      </w:pPr>
      <w:r w:rsidRPr="00E52550">
        <w:rPr>
          <w:b/>
          <w:bCs/>
        </w:rPr>
        <w:t>Module 5: Advanced Visualization Techniques</w:t>
      </w:r>
    </w:p>
    <w:p w14:paraId="75FC1B96" w14:textId="77777777" w:rsidR="00E52550" w:rsidRPr="00E52550" w:rsidRDefault="00E52550" w:rsidP="00E52550">
      <w:pPr>
        <w:numPr>
          <w:ilvl w:val="0"/>
          <w:numId w:val="5"/>
        </w:numPr>
      </w:pPr>
      <w:r w:rsidRPr="00E52550">
        <w:rPr>
          <w:b/>
          <w:bCs/>
        </w:rPr>
        <w:t>Advanced Chart Types:</w:t>
      </w:r>
    </w:p>
    <w:p w14:paraId="63BB5276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Box Plots</w:t>
      </w:r>
    </w:p>
    <w:p w14:paraId="24575435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Histogram and Bins</w:t>
      </w:r>
    </w:p>
    <w:p w14:paraId="454638D7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Tree Maps</w:t>
      </w:r>
    </w:p>
    <w:p w14:paraId="31FF63CD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Funnel Charts</w:t>
      </w:r>
    </w:p>
    <w:p w14:paraId="2DA48531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Pareto Charts</w:t>
      </w:r>
    </w:p>
    <w:p w14:paraId="1B967ADA" w14:textId="77777777" w:rsidR="00E52550" w:rsidRPr="00E52550" w:rsidRDefault="00E52550" w:rsidP="00E52550">
      <w:pPr>
        <w:numPr>
          <w:ilvl w:val="0"/>
          <w:numId w:val="5"/>
        </w:numPr>
      </w:pPr>
      <w:r w:rsidRPr="00E52550">
        <w:rPr>
          <w:b/>
          <w:bCs/>
        </w:rPr>
        <w:t>Dashboards and Stories:</w:t>
      </w:r>
    </w:p>
    <w:p w14:paraId="76F3ACB2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Building Interactive Dashboards</w:t>
      </w:r>
    </w:p>
    <w:p w14:paraId="7D352F02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Adding Actions (Filter, Highlight, URL)</w:t>
      </w:r>
    </w:p>
    <w:p w14:paraId="7C5953CA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Creating Dashboard Layouts (Tiled vs. Floating)</w:t>
      </w:r>
    </w:p>
    <w:p w14:paraId="09F0542A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Using Device Layouts for Mobile Compatibility</w:t>
      </w:r>
    </w:p>
    <w:p w14:paraId="63D97266" w14:textId="77777777" w:rsidR="00E52550" w:rsidRPr="00E52550" w:rsidRDefault="00E52550" w:rsidP="00E52550">
      <w:pPr>
        <w:numPr>
          <w:ilvl w:val="0"/>
          <w:numId w:val="5"/>
        </w:numPr>
      </w:pPr>
      <w:r w:rsidRPr="00E52550">
        <w:rPr>
          <w:b/>
          <w:bCs/>
        </w:rPr>
        <w:t>Designing for User Experience (UX):</w:t>
      </w:r>
    </w:p>
    <w:p w14:paraId="2806942A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Principles of Data Visualization Design</w:t>
      </w:r>
    </w:p>
    <w:p w14:paraId="1F6ED252" w14:textId="77777777" w:rsidR="00E52550" w:rsidRPr="00E52550" w:rsidRDefault="00E52550" w:rsidP="00E52550">
      <w:pPr>
        <w:numPr>
          <w:ilvl w:val="1"/>
          <w:numId w:val="5"/>
        </w:numPr>
      </w:pPr>
      <w:proofErr w:type="spellStart"/>
      <w:r w:rsidRPr="00E52550">
        <w:t>Color</w:t>
      </w:r>
      <w:proofErr w:type="spellEnd"/>
      <w:r w:rsidRPr="00E52550">
        <w:t xml:space="preserve"> Theory and Design Best Practices</w:t>
      </w:r>
    </w:p>
    <w:p w14:paraId="79875D11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Improving Dashboard Performance and Loading Times</w:t>
      </w:r>
    </w:p>
    <w:p w14:paraId="590A47BD" w14:textId="77777777" w:rsidR="00E52550" w:rsidRPr="00E52550" w:rsidRDefault="00E52550" w:rsidP="00E52550">
      <w:pPr>
        <w:numPr>
          <w:ilvl w:val="0"/>
          <w:numId w:val="5"/>
        </w:numPr>
      </w:pPr>
      <w:r w:rsidRPr="00E52550">
        <w:rPr>
          <w:b/>
          <w:bCs/>
        </w:rPr>
        <w:t>Data Storytelling with Tableau Stories:</w:t>
      </w:r>
    </w:p>
    <w:p w14:paraId="7A6F1385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Creating and Linking Stories</w:t>
      </w:r>
    </w:p>
    <w:p w14:paraId="124CCACF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Using Captions, Annotations, and Narratives</w:t>
      </w:r>
    </w:p>
    <w:p w14:paraId="270D137C" w14:textId="77777777" w:rsidR="00E52550" w:rsidRPr="00E52550" w:rsidRDefault="00E52550" w:rsidP="00E52550">
      <w:pPr>
        <w:numPr>
          <w:ilvl w:val="1"/>
          <w:numId w:val="5"/>
        </w:numPr>
      </w:pPr>
      <w:r w:rsidRPr="00E52550">
        <w:t>Presenting Data Stories to Stakeholders</w:t>
      </w:r>
    </w:p>
    <w:p w14:paraId="3BB13CEF" w14:textId="77777777" w:rsidR="00E52550" w:rsidRPr="00E52550" w:rsidRDefault="004D11A1" w:rsidP="00E52550">
      <w:r w:rsidRPr="00E52550">
        <w:rPr>
          <w:noProof/>
        </w:rPr>
        <w:lastRenderedPageBreak/>
        <w:pict w14:anchorId="02E0418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97B8234" w14:textId="77777777" w:rsidR="00E52550" w:rsidRPr="00E52550" w:rsidRDefault="00E52550" w:rsidP="00E52550">
      <w:pPr>
        <w:rPr>
          <w:b/>
          <w:bCs/>
        </w:rPr>
      </w:pPr>
      <w:r w:rsidRPr="00E52550">
        <w:rPr>
          <w:b/>
          <w:bCs/>
        </w:rPr>
        <w:t>Module 6: Tableau Server and Online</w:t>
      </w:r>
    </w:p>
    <w:p w14:paraId="323ED584" w14:textId="77777777" w:rsidR="00E52550" w:rsidRPr="00E52550" w:rsidRDefault="00E52550" w:rsidP="00E52550">
      <w:pPr>
        <w:numPr>
          <w:ilvl w:val="0"/>
          <w:numId w:val="6"/>
        </w:numPr>
      </w:pPr>
      <w:r w:rsidRPr="00E52550">
        <w:rPr>
          <w:b/>
          <w:bCs/>
        </w:rPr>
        <w:t>Publishing and Sharing Dashboards:</w:t>
      </w:r>
    </w:p>
    <w:p w14:paraId="2F91ED84" w14:textId="77777777" w:rsidR="00E52550" w:rsidRPr="00E52550" w:rsidRDefault="00E52550" w:rsidP="00E52550">
      <w:pPr>
        <w:numPr>
          <w:ilvl w:val="1"/>
          <w:numId w:val="6"/>
        </w:numPr>
      </w:pPr>
      <w:r w:rsidRPr="00E52550">
        <w:t>Publishing Dashboards to Tableau Server and Tableau Public</w:t>
      </w:r>
    </w:p>
    <w:p w14:paraId="0C519C26" w14:textId="77777777" w:rsidR="00E52550" w:rsidRPr="00E52550" w:rsidRDefault="00E52550" w:rsidP="00E52550">
      <w:pPr>
        <w:numPr>
          <w:ilvl w:val="1"/>
          <w:numId w:val="6"/>
        </w:numPr>
      </w:pPr>
      <w:r w:rsidRPr="00E52550">
        <w:t>Managing Access and Permissions</w:t>
      </w:r>
    </w:p>
    <w:p w14:paraId="31E02450" w14:textId="77777777" w:rsidR="00E52550" w:rsidRPr="00E52550" w:rsidRDefault="00E52550" w:rsidP="00E52550">
      <w:pPr>
        <w:numPr>
          <w:ilvl w:val="1"/>
          <w:numId w:val="6"/>
        </w:numPr>
      </w:pPr>
      <w:r w:rsidRPr="00E52550">
        <w:t>Embedding Tableau Dashboards in Websites</w:t>
      </w:r>
    </w:p>
    <w:p w14:paraId="7EDDE7FA" w14:textId="77777777" w:rsidR="00E52550" w:rsidRPr="00E52550" w:rsidRDefault="00E52550" w:rsidP="00E52550">
      <w:pPr>
        <w:numPr>
          <w:ilvl w:val="0"/>
          <w:numId w:val="6"/>
        </w:numPr>
      </w:pPr>
      <w:r w:rsidRPr="00E52550">
        <w:rPr>
          <w:b/>
          <w:bCs/>
        </w:rPr>
        <w:t>Collaborating on Tableau Online:</w:t>
      </w:r>
    </w:p>
    <w:p w14:paraId="221956A3" w14:textId="77777777" w:rsidR="00E52550" w:rsidRPr="00E52550" w:rsidRDefault="00E52550" w:rsidP="00E52550">
      <w:pPr>
        <w:numPr>
          <w:ilvl w:val="1"/>
          <w:numId w:val="6"/>
        </w:numPr>
      </w:pPr>
      <w:r w:rsidRPr="00E52550">
        <w:t>Using Tableau Online for Team Collaboration</w:t>
      </w:r>
    </w:p>
    <w:p w14:paraId="411D6596" w14:textId="77777777" w:rsidR="00E52550" w:rsidRPr="00E52550" w:rsidRDefault="00E52550" w:rsidP="00E52550">
      <w:pPr>
        <w:numPr>
          <w:ilvl w:val="1"/>
          <w:numId w:val="6"/>
        </w:numPr>
      </w:pPr>
      <w:r w:rsidRPr="00E52550">
        <w:t>Scheduling Data Extract Refreshes</w:t>
      </w:r>
    </w:p>
    <w:p w14:paraId="1FCEF214" w14:textId="77777777" w:rsidR="00E52550" w:rsidRPr="00E52550" w:rsidRDefault="00E52550" w:rsidP="00E52550">
      <w:pPr>
        <w:numPr>
          <w:ilvl w:val="1"/>
          <w:numId w:val="6"/>
        </w:numPr>
      </w:pPr>
      <w:r w:rsidRPr="00E52550">
        <w:t>Creating Tableau Subscriptions and Alerts</w:t>
      </w:r>
    </w:p>
    <w:p w14:paraId="6129A0C9" w14:textId="77777777" w:rsidR="00E52550" w:rsidRPr="00E52550" w:rsidRDefault="00E52550" w:rsidP="00E52550">
      <w:pPr>
        <w:numPr>
          <w:ilvl w:val="0"/>
          <w:numId w:val="6"/>
        </w:numPr>
      </w:pPr>
      <w:r w:rsidRPr="00E52550">
        <w:rPr>
          <w:b/>
          <w:bCs/>
        </w:rPr>
        <w:t>Performance Optimization:</w:t>
      </w:r>
    </w:p>
    <w:p w14:paraId="150A2FB7" w14:textId="77777777" w:rsidR="00E52550" w:rsidRPr="00E52550" w:rsidRDefault="00E52550" w:rsidP="00E52550">
      <w:pPr>
        <w:numPr>
          <w:ilvl w:val="1"/>
          <w:numId w:val="6"/>
        </w:numPr>
      </w:pPr>
      <w:r w:rsidRPr="00E52550">
        <w:t>Using Data Extracts for Performance</w:t>
      </w:r>
    </w:p>
    <w:p w14:paraId="42D53A26" w14:textId="77777777" w:rsidR="00E52550" w:rsidRPr="00E52550" w:rsidRDefault="00E52550" w:rsidP="00E52550">
      <w:pPr>
        <w:numPr>
          <w:ilvl w:val="1"/>
          <w:numId w:val="6"/>
        </w:numPr>
      </w:pPr>
      <w:r w:rsidRPr="00E52550">
        <w:t>Reducing Data Source Size</w:t>
      </w:r>
    </w:p>
    <w:p w14:paraId="0924A644" w14:textId="77777777" w:rsidR="00E52550" w:rsidRPr="00E52550" w:rsidRDefault="00E52550" w:rsidP="00E52550">
      <w:pPr>
        <w:numPr>
          <w:ilvl w:val="1"/>
          <w:numId w:val="6"/>
        </w:numPr>
      </w:pPr>
      <w:r w:rsidRPr="00E52550">
        <w:t>Tableau Performance Recording and Optimization Techniques</w:t>
      </w:r>
    </w:p>
    <w:p w14:paraId="5E0B25BD" w14:textId="77777777" w:rsidR="00E52550" w:rsidRPr="00E52550" w:rsidRDefault="004D11A1" w:rsidP="00E52550">
      <w:r w:rsidRPr="00E52550">
        <w:rPr>
          <w:noProof/>
        </w:rPr>
        <w:pict w14:anchorId="703F634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CB3B5D9" w14:textId="77777777" w:rsidR="00E52550" w:rsidRPr="00E52550" w:rsidRDefault="00E52550" w:rsidP="00E52550">
      <w:pPr>
        <w:rPr>
          <w:b/>
          <w:bCs/>
        </w:rPr>
      </w:pPr>
      <w:r w:rsidRPr="00E52550">
        <w:rPr>
          <w:b/>
          <w:bCs/>
        </w:rPr>
        <w:t>Module 7: Advanced Analytics in Tableau</w:t>
      </w:r>
    </w:p>
    <w:p w14:paraId="45543F24" w14:textId="77777777" w:rsidR="00E52550" w:rsidRPr="00E52550" w:rsidRDefault="00E52550" w:rsidP="00E52550">
      <w:pPr>
        <w:numPr>
          <w:ilvl w:val="0"/>
          <w:numId w:val="7"/>
        </w:numPr>
      </w:pPr>
      <w:r w:rsidRPr="00E52550">
        <w:rPr>
          <w:b/>
          <w:bCs/>
        </w:rPr>
        <w:t>Using Level of Detail (LOD) Expressions:</w:t>
      </w:r>
    </w:p>
    <w:p w14:paraId="4C0724EA" w14:textId="77777777" w:rsidR="00E52550" w:rsidRPr="00E52550" w:rsidRDefault="00E52550" w:rsidP="00E52550">
      <w:pPr>
        <w:numPr>
          <w:ilvl w:val="1"/>
          <w:numId w:val="7"/>
        </w:numPr>
      </w:pPr>
      <w:r w:rsidRPr="00E52550">
        <w:t>Fixed, Include, and Exclude LOD Calculations</w:t>
      </w:r>
    </w:p>
    <w:p w14:paraId="492000DF" w14:textId="77777777" w:rsidR="00E52550" w:rsidRPr="00E52550" w:rsidRDefault="00E52550" w:rsidP="00E52550">
      <w:pPr>
        <w:numPr>
          <w:ilvl w:val="1"/>
          <w:numId w:val="7"/>
        </w:numPr>
      </w:pPr>
      <w:r w:rsidRPr="00E52550">
        <w:t>Practical Use Cases of LOD</w:t>
      </w:r>
    </w:p>
    <w:p w14:paraId="6BCE3902" w14:textId="77777777" w:rsidR="00E52550" w:rsidRPr="00E52550" w:rsidRDefault="00E52550" w:rsidP="00E52550">
      <w:pPr>
        <w:numPr>
          <w:ilvl w:val="0"/>
          <w:numId w:val="7"/>
        </w:numPr>
      </w:pPr>
      <w:r w:rsidRPr="00E52550">
        <w:rPr>
          <w:b/>
          <w:bCs/>
        </w:rPr>
        <w:t>Statistical Analysis:</w:t>
      </w:r>
    </w:p>
    <w:p w14:paraId="616E054D" w14:textId="77777777" w:rsidR="00E52550" w:rsidRPr="00E52550" w:rsidRDefault="00E52550" w:rsidP="00E52550">
      <w:pPr>
        <w:numPr>
          <w:ilvl w:val="1"/>
          <w:numId w:val="7"/>
        </w:numPr>
      </w:pPr>
      <w:r w:rsidRPr="00E52550">
        <w:t>Reference Lines, Bands, and Distributions</w:t>
      </w:r>
    </w:p>
    <w:p w14:paraId="54CE3350" w14:textId="77777777" w:rsidR="00E52550" w:rsidRPr="00E52550" w:rsidRDefault="00E52550" w:rsidP="00E52550">
      <w:pPr>
        <w:numPr>
          <w:ilvl w:val="1"/>
          <w:numId w:val="7"/>
        </w:numPr>
      </w:pPr>
      <w:r w:rsidRPr="00E52550">
        <w:t>Trend Lines, Forecasting, and Clustering</w:t>
      </w:r>
    </w:p>
    <w:p w14:paraId="059363D3" w14:textId="77777777" w:rsidR="00E52550" w:rsidRPr="00E52550" w:rsidRDefault="00E52550" w:rsidP="00E52550">
      <w:pPr>
        <w:numPr>
          <w:ilvl w:val="1"/>
          <w:numId w:val="7"/>
        </w:numPr>
      </w:pPr>
      <w:r w:rsidRPr="00E52550">
        <w:t>Understanding Statistical Models in Tableau</w:t>
      </w:r>
    </w:p>
    <w:p w14:paraId="02694E61" w14:textId="77777777" w:rsidR="00E52550" w:rsidRPr="00E52550" w:rsidRDefault="00E52550" w:rsidP="00E52550">
      <w:pPr>
        <w:numPr>
          <w:ilvl w:val="0"/>
          <w:numId w:val="7"/>
        </w:numPr>
      </w:pPr>
      <w:r w:rsidRPr="00E52550">
        <w:rPr>
          <w:b/>
          <w:bCs/>
        </w:rPr>
        <w:t>Integrating Tableau with R and Python:</w:t>
      </w:r>
    </w:p>
    <w:p w14:paraId="1CF07F9C" w14:textId="77777777" w:rsidR="00E52550" w:rsidRPr="00E52550" w:rsidRDefault="00E52550" w:rsidP="00E52550">
      <w:pPr>
        <w:numPr>
          <w:ilvl w:val="1"/>
          <w:numId w:val="7"/>
        </w:numPr>
      </w:pPr>
      <w:r w:rsidRPr="00E52550">
        <w:t>Introduction to R Integration with Tableau</w:t>
      </w:r>
    </w:p>
    <w:p w14:paraId="515C4922" w14:textId="77777777" w:rsidR="00E52550" w:rsidRPr="00E52550" w:rsidRDefault="00E52550" w:rsidP="00E52550">
      <w:pPr>
        <w:numPr>
          <w:ilvl w:val="1"/>
          <w:numId w:val="7"/>
        </w:numPr>
      </w:pPr>
      <w:r w:rsidRPr="00E52550">
        <w:t xml:space="preserve">Python Integration with Tableau via </w:t>
      </w:r>
      <w:proofErr w:type="spellStart"/>
      <w:r w:rsidRPr="00E52550">
        <w:t>TabPy</w:t>
      </w:r>
      <w:proofErr w:type="spellEnd"/>
    </w:p>
    <w:p w14:paraId="5C6E7671" w14:textId="77777777" w:rsidR="00E52550" w:rsidRPr="00E52550" w:rsidRDefault="00E52550" w:rsidP="00E52550">
      <w:pPr>
        <w:numPr>
          <w:ilvl w:val="1"/>
          <w:numId w:val="7"/>
        </w:numPr>
      </w:pPr>
      <w:r w:rsidRPr="00E52550">
        <w:t>Performing Predictive Analytics and Advanced Statistical Modelling</w:t>
      </w:r>
    </w:p>
    <w:p w14:paraId="14C2A5C5" w14:textId="77777777" w:rsidR="00E52550" w:rsidRPr="00E52550" w:rsidRDefault="004D11A1" w:rsidP="00E52550">
      <w:r w:rsidRPr="00E52550">
        <w:rPr>
          <w:noProof/>
        </w:rPr>
        <w:pict w14:anchorId="4AD1CA8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A5E2C72" w14:textId="77777777" w:rsidR="00E52550" w:rsidRPr="00E52550" w:rsidRDefault="00E52550" w:rsidP="00E52550">
      <w:pPr>
        <w:rPr>
          <w:b/>
          <w:bCs/>
        </w:rPr>
      </w:pPr>
      <w:r w:rsidRPr="00E52550">
        <w:rPr>
          <w:b/>
          <w:bCs/>
        </w:rPr>
        <w:t>Module 8: Tableau and Business Intelligence (BI) Applications</w:t>
      </w:r>
    </w:p>
    <w:p w14:paraId="59DBB587" w14:textId="77777777" w:rsidR="00E52550" w:rsidRPr="00E52550" w:rsidRDefault="00E52550" w:rsidP="00E52550">
      <w:pPr>
        <w:numPr>
          <w:ilvl w:val="0"/>
          <w:numId w:val="8"/>
        </w:numPr>
      </w:pPr>
      <w:r w:rsidRPr="00E52550">
        <w:rPr>
          <w:b/>
          <w:bCs/>
        </w:rPr>
        <w:t>Connecting to External BI Tools:</w:t>
      </w:r>
    </w:p>
    <w:p w14:paraId="5CCFEB03" w14:textId="77777777" w:rsidR="00E52550" w:rsidRPr="00E52550" w:rsidRDefault="00E52550" w:rsidP="00E52550">
      <w:pPr>
        <w:numPr>
          <w:ilvl w:val="1"/>
          <w:numId w:val="8"/>
        </w:numPr>
      </w:pPr>
      <w:r w:rsidRPr="00E52550">
        <w:t xml:space="preserve">Connecting Tableau to SQL, </w:t>
      </w:r>
      <w:proofErr w:type="spellStart"/>
      <w:r w:rsidRPr="00E52550">
        <w:t>BigQuery</w:t>
      </w:r>
      <w:proofErr w:type="spellEnd"/>
      <w:r w:rsidRPr="00E52550">
        <w:t>, Snowflake, and other BI tools</w:t>
      </w:r>
    </w:p>
    <w:p w14:paraId="2F77AC4E" w14:textId="77777777" w:rsidR="00E52550" w:rsidRPr="00E52550" w:rsidRDefault="00E52550" w:rsidP="00E52550">
      <w:pPr>
        <w:numPr>
          <w:ilvl w:val="1"/>
          <w:numId w:val="8"/>
        </w:numPr>
      </w:pPr>
      <w:r w:rsidRPr="00E52550">
        <w:t>Tableau Data Extract API</w:t>
      </w:r>
    </w:p>
    <w:p w14:paraId="1D19FA7D" w14:textId="77777777" w:rsidR="00E52550" w:rsidRPr="00E52550" w:rsidRDefault="00E52550" w:rsidP="00E52550">
      <w:pPr>
        <w:numPr>
          <w:ilvl w:val="0"/>
          <w:numId w:val="8"/>
        </w:numPr>
      </w:pPr>
      <w:r w:rsidRPr="00E52550">
        <w:rPr>
          <w:b/>
          <w:bCs/>
        </w:rPr>
        <w:t>Tableau and Power BI:</w:t>
      </w:r>
    </w:p>
    <w:p w14:paraId="08AB5233" w14:textId="77777777" w:rsidR="00E52550" w:rsidRPr="00E52550" w:rsidRDefault="00E52550" w:rsidP="00E52550">
      <w:pPr>
        <w:numPr>
          <w:ilvl w:val="1"/>
          <w:numId w:val="8"/>
        </w:numPr>
      </w:pPr>
      <w:r w:rsidRPr="00E52550">
        <w:t>Comparing Tableau and Power BI for Data Analysis</w:t>
      </w:r>
    </w:p>
    <w:p w14:paraId="2F7D1844" w14:textId="77777777" w:rsidR="00E52550" w:rsidRPr="00E52550" w:rsidRDefault="00E52550" w:rsidP="00E52550">
      <w:pPr>
        <w:numPr>
          <w:ilvl w:val="1"/>
          <w:numId w:val="8"/>
        </w:numPr>
      </w:pPr>
      <w:r w:rsidRPr="00E52550">
        <w:t>Integrating Tableau with Power BI in Business Use Cases</w:t>
      </w:r>
    </w:p>
    <w:p w14:paraId="6D18A2D8" w14:textId="77777777" w:rsidR="00E52550" w:rsidRPr="00E52550" w:rsidRDefault="00E52550" w:rsidP="00E52550">
      <w:pPr>
        <w:numPr>
          <w:ilvl w:val="0"/>
          <w:numId w:val="8"/>
        </w:numPr>
      </w:pPr>
      <w:r w:rsidRPr="00E52550">
        <w:rPr>
          <w:b/>
          <w:bCs/>
        </w:rPr>
        <w:t>Case Studies and Industry Use Cases:</w:t>
      </w:r>
    </w:p>
    <w:p w14:paraId="652C36DF" w14:textId="77777777" w:rsidR="00E52550" w:rsidRPr="00E52550" w:rsidRDefault="00E52550" w:rsidP="00E52550">
      <w:pPr>
        <w:numPr>
          <w:ilvl w:val="1"/>
          <w:numId w:val="8"/>
        </w:numPr>
      </w:pPr>
      <w:r w:rsidRPr="00E52550">
        <w:t>Using Tableau in Finance, Retail, Healthcare, and Manufacturing</w:t>
      </w:r>
    </w:p>
    <w:p w14:paraId="6C41F355" w14:textId="77777777" w:rsidR="00E52550" w:rsidRPr="00E52550" w:rsidRDefault="00E52550" w:rsidP="00E52550">
      <w:pPr>
        <w:numPr>
          <w:ilvl w:val="1"/>
          <w:numId w:val="8"/>
        </w:numPr>
      </w:pPr>
      <w:r w:rsidRPr="00E52550">
        <w:t>Data Storytelling and Presentation Techniques for Executives</w:t>
      </w:r>
    </w:p>
    <w:p w14:paraId="3920FA6B" w14:textId="77777777" w:rsidR="00E52550" w:rsidRPr="00E52550" w:rsidRDefault="004D11A1" w:rsidP="00E52550">
      <w:r w:rsidRPr="00E52550">
        <w:rPr>
          <w:noProof/>
        </w:rPr>
        <w:pict w14:anchorId="6D53A57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1339C22" w14:textId="77777777" w:rsidR="00E52550" w:rsidRPr="00E52550" w:rsidRDefault="00E52550" w:rsidP="00E52550">
      <w:pPr>
        <w:rPr>
          <w:b/>
          <w:bCs/>
        </w:rPr>
      </w:pPr>
      <w:r w:rsidRPr="00E52550">
        <w:rPr>
          <w:b/>
          <w:bCs/>
        </w:rPr>
        <w:t>Module 9: Capstone Project</w:t>
      </w:r>
    </w:p>
    <w:p w14:paraId="73F9A634" w14:textId="77777777" w:rsidR="00E52550" w:rsidRPr="00E52550" w:rsidRDefault="00E52550" w:rsidP="00E52550">
      <w:pPr>
        <w:numPr>
          <w:ilvl w:val="0"/>
          <w:numId w:val="9"/>
        </w:numPr>
      </w:pPr>
      <w:r w:rsidRPr="00E52550">
        <w:rPr>
          <w:b/>
          <w:bCs/>
        </w:rPr>
        <w:t>Real-World Business Problem:</w:t>
      </w:r>
    </w:p>
    <w:p w14:paraId="4B6A21A2" w14:textId="77777777" w:rsidR="00E52550" w:rsidRPr="00E52550" w:rsidRDefault="00E52550" w:rsidP="00E52550">
      <w:pPr>
        <w:numPr>
          <w:ilvl w:val="1"/>
          <w:numId w:val="9"/>
        </w:numPr>
      </w:pPr>
      <w:r w:rsidRPr="00E52550">
        <w:t>Choose a business case (e.g., sales analysis, marketing performance, financial forecasting)</w:t>
      </w:r>
    </w:p>
    <w:p w14:paraId="419930B9" w14:textId="77777777" w:rsidR="00E52550" w:rsidRPr="00E52550" w:rsidRDefault="00E52550" w:rsidP="00E52550">
      <w:pPr>
        <w:numPr>
          <w:ilvl w:val="1"/>
          <w:numId w:val="9"/>
        </w:numPr>
      </w:pPr>
      <w:r w:rsidRPr="00E52550">
        <w:t>Apply Tableau skills to solve the problem</w:t>
      </w:r>
    </w:p>
    <w:p w14:paraId="2CEF0020" w14:textId="77777777" w:rsidR="00E52550" w:rsidRPr="00E52550" w:rsidRDefault="00E52550" w:rsidP="00E52550">
      <w:pPr>
        <w:numPr>
          <w:ilvl w:val="0"/>
          <w:numId w:val="9"/>
        </w:numPr>
      </w:pPr>
      <w:r w:rsidRPr="00E52550">
        <w:rPr>
          <w:b/>
          <w:bCs/>
        </w:rPr>
        <w:t>Project Presentation:</w:t>
      </w:r>
    </w:p>
    <w:p w14:paraId="67E49A13" w14:textId="77777777" w:rsidR="00E52550" w:rsidRPr="00E52550" w:rsidRDefault="00E52550" w:rsidP="00E52550">
      <w:pPr>
        <w:numPr>
          <w:ilvl w:val="1"/>
          <w:numId w:val="9"/>
        </w:numPr>
      </w:pPr>
      <w:r w:rsidRPr="00E52550">
        <w:t>Create an end-to-end Dashboard</w:t>
      </w:r>
    </w:p>
    <w:p w14:paraId="47F7AB8F" w14:textId="77777777" w:rsidR="00E52550" w:rsidRPr="00E52550" w:rsidRDefault="00E52550" w:rsidP="00E52550">
      <w:pPr>
        <w:numPr>
          <w:ilvl w:val="1"/>
          <w:numId w:val="9"/>
        </w:numPr>
      </w:pPr>
      <w:r w:rsidRPr="00E52550">
        <w:t>Present findings and insights with visualizations and storytelling techniques</w:t>
      </w:r>
    </w:p>
    <w:p w14:paraId="037D72EE" w14:textId="77777777" w:rsidR="00E52550" w:rsidRPr="00E52550" w:rsidRDefault="00E52550" w:rsidP="00E52550">
      <w:pPr>
        <w:numPr>
          <w:ilvl w:val="1"/>
          <w:numId w:val="9"/>
        </w:numPr>
      </w:pPr>
      <w:r w:rsidRPr="00E52550">
        <w:lastRenderedPageBreak/>
        <w:t>Peer Review and Feedback</w:t>
      </w:r>
    </w:p>
    <w:p w14:paraId="7EAED01A" w14:textId="77777777" w:rsidR="00E52550" w:rsidRPr="00E52550" w:rsidRDefault="004D11A1" w:rsidP="00E52550">
      <w:r w:rsidRPr="00E52550">
        <w:rPr>
          <w:noProof/>
        </w:rPr>
        <w:pict w14:anchorId="3D007D5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37265C4" w14:textId="77777777" w:rsidR="00E52550" w:rsidRPr="00E52550" w:rsidRDefault="00E52550" w:rsidP="00E52550">
      <w:pPr>
        <w:rPr>
          <w:b/>
          <w:bCs/>
        </w:rPr>
      </w:pPr>
      <w:r w:rsidRPr="00E52550">
        <w:rPr>
          <w:b/>
          <w:bCs/>
        </w:rPr>
        <w:t>Module 10: Certification Preparation (Optional)</w:t>
      </w:r>
    </w:p>
    <w:p w14:paraId="26B6CE78" w14:textId="77777777" w:rsidR="00E52550" w:rsidRPr="00E52550" w:rsidRDefault="00E52550" w:rsidP="00E52550">
      <w:pPr>
        <w:numPr>
          <w:ilvl w:val="0"/>
          <w:numId w:val="10"/>
        </w:numPr>
      </w:pPr>
      <w:r w:rsidRPr="00E52550">
        <w:rPr>
          <w:b/>
          <w:bCs/>
        </w:rPr>
        <w:t>Tableau Certification Overview:</w:t>
      </w:r>
    </w:p>
    <w:p w14:paraId="4E1BA942" w14:textId="77777777" w:rsidR="00E52550" w:rsidRPr="00E52550" w:rsidRDefault="00E52550" w:rsidP="00E52550">
      <w:pPr>
        <w:numPr>
          <w:ilvl w:val="1"/>
          <w:numId w:val="10"/>
        </w:numPr>
      </w:pPr>
      <w:r w:rsidRPr="00E52550">
        <w:t>Tableau Desktop Specialist Exam Preparation</w:t>
      </w:r>
    </w:p>
    <w:p w14:paraId="163936C0" w14:textId="77777777" w:rsidR="00E52550" w:rsidRPr="00E52550" w:rsidRDefault="00E52550" w:rsidP="00E52550">
      <w:pPr>
        <w:numPr>
          <w:ilvl w:val="1"/>
          <w:numId w:val="10"/>
        </w:numPr>
      </w:pPr>
      <w:r w:rsidRPr="00E52550">
        <w:t>Tableau Desktop Certified Associate Exam Preparation</w:t>
      </w:r>
    </w:p>
    <w:p w14:paraId="2BF61B33" w14:textId="77777777" w:rsidR="00E52550" w:rsidRPr="00E52550" w:rsidRDefault="00E52550" w:rsidP="00E52550">
      <w:pPr>
        <w:numPr>
          <w:ilvl w:val="0"/>
          <w:numId w:val="10"/>
        </w:numPr>
      </w:pPr>
      <w:r w:rsidRPr="00E52550">
        <w:rPr>
          <w:b/>
          <w:bCs/>
        </w:rPr>
        <w:t>Exam Practice:</w:t>
      </w:r>
    </w:p>
    <w:p w14:paraId="1B7E36E4" w14:textId="77777777" w:rsidR="00E52550" w:rsidRPr="00E52550" w:rsidRDefault="00E52550" w:rsidP="00E52550">
      <w:pPr>
        <w:numPr>
          <w:ilvl w:val="1"/>
          <w:numId w:val="10"/>
        </w:numPr>
      </w:pPr>
      <w:r w:rsidRPr="00E52550">
        <w:t>Mock Tests and Exam Tips</w:t>
      </w:r>
    </w:p>
    <w:p w14:paraId="540C879E" w14:textId="77777777" w:rsidR="00E52550" w:rsidRPr="00E52550" w:rsidRDefault="00E52550" w:rsidP="00E52550">
      <w:pPr>
        <w:numPr>
          <w:ilvl w:val="1"/>
          <w:numId w:val="10"/>
        </w:numPr>
      </w:pPr>
      <w:r w:rsidRPr="00E52550">
        <w:t>Review of Certification Study Guides</w:t>
      </w:r>
    </w:p>
    <w:p w14:paraId="7FBB9A7A" w14:textId="77777777" w:rsidR="00E52550" w:rsidRPr="00E52550" w:rsidRDefault="004D11A1" w:rsidP="00E52550">
      <w:r w:rsidRPr="00E52550">
        <w:rPr>
          <w:noProof/>
        </w:rPr>
        <w:pict w14:anchorId="56D5065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1F9883" w14:textId="77777777" w:rsidR="00B53E9B" w:rsidRDefault="00B53E9B"/>
    <w:sectPr w:rsidR="00B5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39E2"/>
    <w:multiLevelType w:val="multilevel"/>
    <w:tmpl w:val="C87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02AA"/>
    <w:multiLevelType w:val="multilevel"/>
    <w:tmpl w:val="BEFA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D3725"/>
    <w:multiLevelType w:val="multilevel"/>
    <w:tmpl w:val="76B2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878E8"/>
    <w:multiLevelType w:val="multilevel"/>
    <w:tmpl w:val="5C3C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76E43"/>
    <w:multiLevelType w:val="multilevel"/>
    <w:tmpl w:val="AC3C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7E25B1"/>
    <w:multiLevelType w:val="multilevel"/>
    <w:tmpl w:val="6ADA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32C4F"/>
    <w:multiLevelType w:val="multilevel"/>
    <w:tmpl w:val="20F2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45535"/>
    <w:multiLevelType w:val="multilevel"/>
    <w:tmpl w:val="4F16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60AB0"/>
    <w:multiLevelType w:val="multilevel"/>
    <w:tmpl w:val="4284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F18A8"/>
    <w:multiLevelType w:val="multilevel"/>
    <w:tmpl w:val="541E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608534">
    <w:abstractNumId w:val="4"/>
  </w:num>
  <w:num w:numId="2" w16cid:durableId="1887836194">
    <w:abstractNumId w:val="9"/>
  </w:num>
  <w:num w:numId="3" w16cid:durableId="235015250">
    <w:abstractNumId w:val="2"/>
  </w:num>
  <w:num w:numId="4" w16cid:durableId="602228223">
    <w:abstractNumId w:val="7"/>
  </w:num>
  <w:num w:numId="5" w16cid:durableId="1346438439">
    <w:abstractNumId w:val="1"/>
  </w:num>
  <w:num w:numId="6" w16cid:durableId="1686977695">
    <w:abstractNumId w:val="5"/>
  </w:num>
  <w:num w:numId="7" w16cid:durableId="585724431">
    <w:abstractNumId w:val="6"/>
  </w:num>
  <w:num w:numId="8" w16cid:durableId="1161190422">
    <w:abstractNumId w:val="8"/>
  </w:num>
  <w:num w:numId="9" w16cid:durableId="336077486">
    <w:abstractNumId w:val="0"/>
  </w:num>
  <w:num w:numId="10" w16cid:durableId="1468812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50"/>
    <w:rsid w:val="000E0D93"/>
    <w:rsid w:val="001B4E7C"/>
    <w:rsid w:val="004D11A1"/>
    <w:rsid w:val="007A6E32"/>
    <w:rsid w:val="0081507F"/>
    <w:rsid w:val="00B53E9B"/>
    <w:rsid w:val="00B77847"/>
    <w:rsid w:val="00E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CD0F"/>
  <w15:chartTrackingRefBased/>
  <w15:docId w15:val="{C27DA6E4-75A2-5140-BF16-59279757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D93"/>
    <w:pPr>
      <w:jc w:val="both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5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5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5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55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55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55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55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5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5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5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550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550"/>
    <w:rPr>
      <w:rFonts w:ascii="Calibri" w:hAnsi="Calibri" w:cs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1</cp:revision>
  <dcterms:created xsi:type="dcterms:W3CDTF">2024-09-09T18:58:00Z</dcterms:created>
  <dcterms:modified xsi:type="dcterms:W3CDTF">2024-09-09T20:14:00Z</dcterms:modified>
</cp:coreProperties>
</file>