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4BDF" w14:textId="3B5712A6" w:rsidR="00B53E9B" w:rsidRDefault="00D14A46">
      <w:r>
        <w:t>Using the provided dataset,</w:t>
      </w:r>
    </w:p>
    <w:p w14:paraId="5D77A338" w14:textId="77777777" w:rsidR="00D14A46" w:rsidRDefault="00D14A46"/>
    <w:p w14:paraId="6C6D9BEF" w14:textId="10425AEC" w:rsidR="00D14A46" w:rsidRDefault="00D14A46" w:rsidP="00D14A46">
      <w:pPr>
        <w:pStyle w:val="ListParagraph"/>
        <w:numPr>
          <w:ilvl w:val="0"/>
          <w:numId w:val="1"/>
        </w:numPr>
      </w:pPr>
      <w:r>
        <w:t>Remove empty records.</w:t>
      </w:r>
    </w:p>
    <w:p w14:paraId="2E65B2CF" w14:textId="3C0F2F94" w:rsidR="00D14A46" w:rsidRDefault="00D14A46" w:rsidP="00D14A46">
      <w:pPr>
        <w:pStyle w:val="ListParagraph"/>
        <w:numPr>
          <w:ilvl w:val="0"/>
          <w:numId w:val="1"/>
        </w:numPr>
      </w:pPr>
      <w:r>
        <w:t>Deduce the month, day and year in separate columns.</w:t>
      </w:r>
    </w:p>
    <w:p w14:paraId="74C3C541" w14:textId="0DCAFBF1" w:rsidR="00D14A46" w:rsidRDefault="00D14A46" w:rsidP="00D14A46">
      <w:pPr>
        <w:pStyle w:val="ListParagraph"/>
        <w:numPr>
          <w:ilvl w:val="0"/>
          <w:numId w:val="1"/>
        </w:numPr>
      </w:pPr>
      <w:r>
        <w:t>Create a summary of your data.</w:t>
      </w:r>
    </w:p>
    <w:p w14:paraId="16D82756" w14:textId="77777777" w:rsidR="007F4864" w:rsidRDefault="007F4864" w:rsidP="007F4864"/>
    <w:sectPr w:rsidR="007F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45A0"/>
    <w:multiLevelType w:val="hybridMultilevel"/>
    <w:tmpl w:val="D194A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70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46"/>
    <w:rsid w:val="00586A94"/>
    <w:rsid w:val="007F4864"/>
    <w:rsid w:val="0081507F"/>
    <w:rsid w:val="00B53E9B"/>
    <w:rsid w:val="00D14A46"/>
    <w:rsid w:val="00D760A7"/>
    <w:rsid w:val="00E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0635"/>
  <w15:chartTrackingRefBased/>
  <w15:docId w15:val="{181CFC03-B82D-224F-857E-2708BB00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A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A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2024-03-14T19:41:00Z</dcterms:created>
  <dcterms:modified xsi:type="dcterms:W3CDTF">2024-03-15T09:09:00Z</dcterms:modified>
</cp:coreProperties>
</file>