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4DCF" w14:textId="30DE4A5B" w:rsidR="00B53E9B" w:rsidRDefault="00BD2DDC">
      <w:r>
        <w:t>Questions</w:t>
      </w:r>
    </w:p>
    <w:p w14:paraId="13A297C2" w14:textId="47DA6413" w:rsidR="00BD2DDC" w:rsidRDefault="00BD2DDC" w:rsidP="00BD2DDC">
      <w:pPr>
        <w:pStyle w:val="ListParagraph"/>
        <w:numPr>
          <w:ilvl w:val="0"/>
          <w:numId w:val="1"/>
        </w:numPr>
      </w:pPr>
      <w:r>
        <w:t>Count the number of the following in the data:</w:t>
      </w:r>
    </w:p>
    <w:tbl>
      <w:tblPr>
        <w:tblW w:w="2704" w:type="dxa"/>
        <w:tblInd w:w="2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4"/>
        <w:gridCol w:w="1300"/>
      </w:tblGrid>
      <w:tr w:rsidR="00BD2DDC" w:rsidRPr="00BD2DDC" w14:paraId="04B765C5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2B444E04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pears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1BEF3" w14:textId="6BEBD46B" w:rsidR="00BD2DDC" w:rsidRPr="00BD2DDC" w:rsidRDefault="00BD2DDC" w:rsidP="00BD2D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5F62B901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0AC7E2DA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apples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1568616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60709E2B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69605259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blackberries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F440B42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733B10BF" w14:textId="77777777" w:rsidTr="00BD2DDC">
        <w:trPr>
          <w:trHeight w:val="320"/>
        </w:trPr>
        <w:tc>
          <w:tcPr>
            <w:tcW w:w="1404" w:type="dxa"/>
            <w:shd w:val="clear" w:color="auto" w:fill="auto"/>
            <w:noWrap/>
            <w:vAlign w:val="bottom"/>
            <w:hideMark/>
          </w:tcPr>
          <w:p w14:paraId="5B70C47E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tulips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2EECB2" w14:textId="5140EFB3" w:rsidR="00BD2DDC" w:rsidRPr="00BD2DDC" w:rsidRDefault="00BD2DDC" w:rsidP="00BD2DDC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  <w:tr w:rsidR="00BD2DDC" w:rsidRPr="00BD2DDC" w14:paraId="30B3093A" w14:textId="77777777" w:rsidTr="00BD2DDC">
        <w:trPr>
          <w:trHeight w:val="320"/>
        </w:trPr>
        <w:tc>
          <w:tcPr>
            <w:tcW w:w="1404" w:type="dxa"/>
            <w:shd w:val="clear" w:color="D9E1F2" w:fill="D9E1F2"/>
            <w:noWrap/>
            <w:vAlign w:val="bottom"/>
            <w:hideMark/>
          </w:tcPr>
          <w:p w14:paraId="3BFE7668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BD2DD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gladioli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C1159E9" w14:textId="77777777" w:rsidR="00BD2DDC" w:rsidRPr="00BD2DDC" w:rsidRDefault="00BD2DDC" w:rsidP="00BD2DDC">
            <w:pP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</w:tr>
    </w:tbl>
    <w:p w14:paraId="460D0F97" w14:textId="3CC31CBE" w:rsidR="00BD2DDC" w:rsidRDefault="00BD2DDC" w:rsidP="00BD2DDC"/>
    <w:p w14:paraId="26D23184" w14:textId="7FE1C9CC" w:rsidR="00BD2DDC" w:rsidRDefault="00BD2DDC" w:rsidP="00BD2DDC">
      <w:pPr>
        <w:pStyle w:val="ListParagraph"/>
        <w:numPr>
          <w:ilvl w:val="0"/>
          <w:numId w:val="1"/>
        </w:numPr>
      </w:pPr>
      <w:r>
        <w:t xml:space="preserve">Count the varieties of </w:t>
      </w:r>
      <w:proofErr w:type="spellStart"/>
      <w:r>
        <w:t>veges</w:t>
      </w:r>
      <w:proofErr w:type="spellEnd"/>
      <w:r>
        <w:t xml:space="preserve"> that are red?</w:t>
      </w:r>
    </w:p>
    <w:p w14:paraId="03A639FB" w14:textId="0FC436A2" w:rsidR="00BD2DDC" w:rsidRDefault="00BD2DDC" w:rsidP="00BD2DDC">
      <w:pPr>
        <w:pStyle w:val="ListParagraph"/>
        <w:numPr>
          <w:ilvl w:val="0"/>
          <w:numId w:val="1"/>
        </w:numPr>
      </w:pPr>
      <w:r>
        <w:t xml:space="preserve">How many </w:t>
      </w:r>
      <w:proofErr w:type="spellStart"/>
      <w:r>
        <w:t>veges</w:t>
      </w:r>
      <w:proofErr w:type="spellEnd"/>
      <w:r>
        <w:t xml:space="preserve"> were sold on the 13</w:t>
      </w:r>
      <w:r w:rsidRPr="00BD2DDC">
        <w:rPr>
          <w:vertAlign w:val="superscript"/>
        </w:rPr>
        <w:t>th</w:t>
      </w:r>
      <w:r>
        <w:t xml:space="preserve"> Day of the Tenth Month in 2023</w:t>
      </w:r>
    </w:p>
    <w:p w14:paraId="7C7975B5" w14:textId="39C33864" w:rsidR="00BD2DDC" w:rsidRDefault="00BD2DDC" w:rsidP="00BD2DDC">
      <w:pPr>
        <w:pStyle w:val="ListParagraph"/>
        <w:numPr>
          <w:ilvl w:val="0"/>
          <w:numId w:val="1"/>
        </w:numPr>
      </w:pPr>
      <w:r>
        <w:t>How much has been generated from 2017 to 2024?</w:t>
      </w:r>
    </w:p>
    <w:p w14:paraId="54C1A543" w14:textId="77777777" w:rsidR="00BD2DDC" w:rsidRDefault="00BD2DDC" w:rsidP="00BD2DDC">
      <w:pPr>
        <w:pStyle w:val="ListParagraph"/>
        <w:numPr>
          <w:ilvl w:val="0"/>
          <w:numId w:val="1"/>
        </w:numPr>
      </w:pPr>
    </w:p>
    <w:p w14:paraId="0136DD8E" w14:textId="77777777" w:rsidR="00BD2DDC" w:rsidRDefault="00BD2DDC"/>
    <w:sectPr w:rsidR="00BD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3C70"/>
    <w:multiLevelType w:val="hybridMultilevel"/>
    <w:tmpl w:val="132CC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8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DC"/>
    <w:rsid w:val="0081507F"/>
    <w:rsid w:val="00B53E9B"/>
    <w:rsid w:val="00B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00564"/>
  <w15:chartTrackingRefBased/>
  <w15:docId w15:val="{15C9EE73-FFBA-7842-9472-3C1526F3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2024-02-22T19:28:00Z</dcterms:created>
  <dcterms:modified xsi:type="dcterms:W3CDTF">2024-02-22T19:37:00Z</dcterms:modified>
</cp:coreProperties>
</file>