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98CD0" w14:textId="0DAFA26E" w:rsidR="00A77EC0" w:rsidRDefault="00A77EC0">
      <w:r>
        <w:t>Name: Rukayat Balogun</w:t>
      </w:r>
    </w:p>
    <w:p w14:paraId="032FC18E" w14:textId="77777777" w:rsidR="00A77EC0" w:rsidRDefault="00A77EC0"/>
    <w:p w14:paraId="42B34ED7" w14:textId="67FA28BD" w:rsidR="00A77EC0" w:rsidRDefault="00A77EC0">
      <w:r>
        <w:t xml:space="preserve">Client Name: </w:t>
      </w:r>
      <w:proofErr w:type="spellStart"/>
      <w:r>
        <w:t>LeadSense</w:t>
      </w:r>
      <w:proofErr w:type="spellEnd"/>
    </w:p>
    <w:p w14:paraId="3CC60D00" w14:textId="77777777" w:rsidR="00A77EC0" w:rsidRDefault="00A77EC0"/>
    <w:p w14:paraId="7888FAE3" w14:textId="36938ABB" w:rsidR="00A77EC0" w:rsidRDefault="00A77EC0">
      <w:r>
        <w:t>Date: 12/02/2025</w:t>
      </w:r>
    </w:p>
    <w:p w14:paraId="6D7C3E91" w14:textId="77777777" w:rsidR="00A77EC0" w:rsidRDefault="00A77EC0"/>
    <w:p w14:paraId="4F0B98A6" w14:textId="135711BD" w:rsidR="00A77EC0" w:rsidRDefault="00A77EC0">
      <w:r>
        <w:t>Description of Services: Live Assessment</w:t>
      </w:r>
    </w:p>
    <w:p w14:paraId="52A48FC7" w14:textId="77777777" w:rsidR="00A77EC0" w:rsidRDefault="00A77EC0"/>
    <w:p w14:paraId="63AD6CD2" w14:textId="26CADC41" w:rsidR="00A77EC0" w:rsidRDefault="00A77EC0">
      <w:r>
        <w:t>Amount: 50 pounds</w:t>
      </w:r>
    </w:p>
    <w:p w14:paraId="2715C16B" w14:textId="77777777" w:rsidR="00A77EC0" w:rsidRDefault="00A77EC0"/>
    <w:p w14:paraId="5B363465" w14:textId="77777777" w:rsidR="00A77EC0" w:rsidRDefault="00A77EC0">
      <w:r>
        <w:t xml:space="preserve">Bank Details: </w:t>
      </w:r>
    </w:p>
    <w:p w14:paraId="7A317867" w14:textId="54E28ED5" w:rsidR="00A77EC0" w:rsidRDefault="00A77EC0">
      <w:r>
        <w:t>Sort Code - 30-95-42</w:t>
      </w:r>
    </w:p>
    <w:p w14:paraId="0F0FEF00" w14:textId="676C6C43" w:rsidR="00A77EC0" w:rsidRDefault="00A77EC0">
      <w:r>
        <w:t>Account Number: 41048263</w:t>
      </w:r>
    </w:p>
    <w:p w14:paraId="2F9D0DE8" w14:textId="6C2E019C" w:rsidR="00A77EC0" w:rsidRDefault="00A77EC0">
      <w:r>
        <w:t>Name: Rukayat Balogun</w:t>
      </w:r>
    </w:p>
    <w:p w14:paraId="02E0135E" w14:textId="77777777" w:rsidR="00A77EC0" w:rsidRDefault="00A77EC0"/>
    <w:p w14:paraId="17B0EE70" w14:textId="77777777" w:rsidR="00A77EC0" w:rsidRDefault="00A77EC0"/>
    <w:p w14:paraId="24334001" w14:textId="77777777" w:rsidR="00A77EC0" w:rsidRDefault="00A77EC0"/>
    <w:sectPr w:rsidR="00A7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64"/>
    <w:rsid w:val="001B4E7C"/>
    <w:rsid w:val="0081507F"/>
    <w:rsid w:val="00A77EC0"/>
    <w:rsid w:val="00B53E9B"/>
    <w:rsid w:val="00C25B64"/>
    <w:rsid w:val="00D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57D15"/>
  <w15:chartTrackingRefBased/>
  <w15:docId w15:val="{D88C38C0-8FB2-1441-BBBB-3BB2F721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2025-02-12T10:52:00Z</dcterms:created>
  <dcterms:modified xsi:type="dcterms:W3CDTF">2025-02-12T10:56:00Z</dcterms:modified>
</cp:coreProperties>
</file>