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B00F" w14:textId="77777777" w:rsidR="005E7502" w:rsidRPr="005E7502" w:rsidRDefault="005E7502" w:rsidP="005E7502">
      <w:pPr>
        <w:spacing w:before="100" w:beforeAutospacing="1" w:after="100" w:afterAutospacing="1"/>
        <w:jc w:val="center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RUKAYAT BALOGUN</w:t>
      </w:r>
    </w:p>
    <w:p w14:paraId="3BAFF61B" w14:textId="77777777" w:rsidR="005E7502" w:rsidRPr="005E7502" w:rsidRDefault="005E7502" w:rsidP="005E7502">
      <w:pPr>
        <w:spacing w:before="100" w:beforeAutospacing="1" w:after="100" w:afterAutospacing="1"/>
        <w:jc w:val="center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📍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United Kingdom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📧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 rukayat.balogun111@gmail.com | </w:t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📱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+44 (0) 7867265321</w:t>
      </w:r>
    </w:p>
    <w:p w14:paraId="4AB62853" w14:textId="2F8340FC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hAnsi="Calibri" w:cs="Calibri"/>
          <w:color w:val="000000"/>
          <w:sz w:val="27"/>
          <w:szCs w:val="27"/>
        </w:rPr>
        <w:t>Professional Summary</w:t>
      </w:r>
    </w:p>
    <w:p w14:paraId="49D8F1B8" w14:textId="25F1DCF3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and AI Specialist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with over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5 years of experience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in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engineering, AI model training, and machine learning workflows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 Expertise in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annotating datasets, validating AI models, and optimizing data pipelines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for improved model performance. Strong analytical background with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Python, SQL, and cloud-based AI platforms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ensuring high-quality data processing and automation. Adept at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working remotely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collaborating with cross-functional teams, and ensuring compliance with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AI ethics and data governance standards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22BE0779" w14:textId="77777777" w:rsidR="005E7502" w:rsidRPr="005E7502" w:rsidRDefault="008B6BBD" w:rsidP="005E75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B6BBD">
        <w:rPr>
          <w:rFonts w:ascii="Calibri" w:eastAsia="Times New Roman" w:hAnsi="Calibri" w:cs="Calibri"/>
          <w:noProof/>
          <w:kern w:val="0"/>
          <w:lang w:eastAsia="en-GB"/>
        </w:rPr>
        <w:pict w14:anchorId="24DE1F8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316873" w14:textId="77777777" w:rsidR="005E7502" w:rsidRPr="005E7502" w:rsidRDefault="005E7502" w:rsidP="005E750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Key Skills</w:t>
      </w:r>
    </w:p>
    <w:p w14:paraId="5580E628" w14:textId="3457E722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AI Model Training &amp; Data Annotation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– Experience in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labelling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, reviewing, and validating datasets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to train AI models for accuracy and efficiency.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Engineering &amp; Pipeline Development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– Skilled in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ETL processes, data governance, and big data architectures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for scalable AI solutions.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Machine Learning &amp; NLP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– Knowledge of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model development, deployment, and performance tuning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Python &amp; SQL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– Strong programming expertise for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manipulation, automation, and AI model testing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Cloud &amp; Containerization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– Experience with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AWS, Docker, and Kubernetes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for AI model deployment.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Remote Collaboration &amp; Agile Workflows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– Proven ability to work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independently and as part of remote teams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to meet project goals.</w:t>
      </w:r>
    </w:p>
    <w:p w14:paraId="4D0A7967" w14:textId="77777777" w:rsidR="005E7502" w:rsidRPr="005E7502" w:rsidRDefault="008B6BBD" w:rsidP="005E75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B6BBD">
        <w:rPr>
          <w:rFonts w:ascii="Calibri" w:eastAsia="Times New Roman" w:hAnsi="Calibri" w:cs="Calibri"/>
          <w:noProof/>
          <w:kern w:val="0"/>
          <w:lang w:eastAsia="en-GB"/>
        </w:rPr>
        <w:pict w14:anchorId="786BA61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5E03B56" w14:textId="77777777" w:rsidR="005E7502" w:rsidRPr="005E7502" w:rsidRDefault="005E7502" w:rsidP="005E7502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Professional Experience</w:t>
      </w:r>
    </w:p>
    <w:p w14:paraId="265120B2" w14:textId="77777777" w:rsidR="005E7502" w:rsidRPr="005E7502" w:rsidRDefault="005E7502" w:rsidP="005E750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Remote Monitoring Controller (AI &amp; Data Specialist)</w:t>
      </w:r>
    </w:p>
    <w:p w14:paraId="116006F6" w14:textId="77777777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United Utilities | November 2024 – Present</w:t>
      </w:r>
    </w:p>
    <w:p w14:paraId="2BF7CAFC" w14:textId="77777777" w:rsidR="005E7502" w:rsidRPr="005E7502" w:rsidRDefault="005E7502" w:rsidP="005E750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Monitored and </w:t>
      </w:r>
      <w:proofErr w:type="spellStart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analyzed</w:t>
      </w:r>
      <w:proofErr w:type="spellEnd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telemetry data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using AI-driven models to detect anomalies and improve predictive maintenance.</w:t>
      </w:r>
    </w:p>
    <w:p w14:paraId="5C32E130" w14:textId="77777777" w:rsidR="005E7502" w:rsidRPr="005E7502" w:rsidRDefault="005E7502" w:rsidP="005E750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Collaborated on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AI model training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ensuring accurate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annotations and performance tracking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26F5DEC2" w14:textId="77777777" w:rsidR="005E7502" w:rsidRPr="005E7502" w:rsidRDefault="005E7502" w:rsidP="005E750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Managed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real-time data ingestion pipelines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improving data flow efficiency by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40%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416F76AB" w14:textId="77777777" w:rsidR="005E7502" w:rsidRPr="005E7502" w:rsidRDefault="005E7502" w:rsidP="005E750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Validated and improved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machine learning algorithms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optimizing operational decision-making.</w:t>
      </w:r>
    </w:p>
    <w:p w14:paraId="6C284ED1" w14:textId="77777777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lastRenderedPageBreak/>
        <w:t>Key Achievements: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Enhanced AI-driven predictive analytics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reducing operational risks by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30%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Automated dataset </w:t>
      </w:r>
      <w:proofErr w:type="spellStart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labeling</w:t>
      </w:r>
      <w:proofErr w:type="spellEnd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processes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improving AI model training accuracy by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20%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616499D1" w14:textId="77777777" w:rsidR="005E7502" w:rsidRPr="005E7502" w:rsidRDefault="008B6BBD" w:rsidP="005E75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B6BBD">
        <w:rPr>
          <w:rFonts w:ascii="Calibri" w:eastAsia="Times New Roman" w:hAnsi="Calibri" w:cs="Calibri"/>
          <w:noProof/>
          <w:kern w:val="0"/>
          <w:lang w:eastAsia="en-GB"/>
        </w:rPr>
        <w:pict w14:anchorId="54CF1DA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B6DC45C" w14:textId="77777777" w:rsidR="005E7502" w:rsidRPr="005E7502" w:rsidRDefault="005E7502" w:rsidP="005E750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Data &amp; Compliance Lead (AI Trainer &amp; Data Analyst)</w:t>
      </w:r>
    </w:p>
    <w:p w14:paraId="6D12EAAA" w14:textId="77777777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Ikija</w:t>
      </w:r>
      <w:proofErr w:type="spellEnd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| October 2023 – November 2024</w:t>
      </w:r>
    </w:p>
    <w:p w14:paraId="09C175AB" w14:textId="77777777" w:rsidR="005E7502" w:rsidRPr="005E7502" w:rsidRDefault="005E7502" w:rsidP="005E7502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Designed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annotation workflows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for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training AI models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ensuring high-quality </w:t>
      </w:r>
      <w:proofErr w:type="spellStart"/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labeled</w:t>
      </w:r>
      <w:proofErr w:type="spellEnd"/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datasets.</w:t>
      </w:r>
    </w:p>
    <w:p w14:paraId="5DCBE8FA" w14:textId="77777777" w:rsidR="005E7502" w:rsidRPr="005E7502" w:rsidRDefault="005E7502" w:rsidP="005E7502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Developed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Python-based scripts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for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automating AI dataset validation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and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data quality assessment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72B5A013" w14:textId="77777777" w:rsidR="005E7502" w:rsidRPr="005E7502" w:rsidRDefault="005E7502" w:rsidP="005E7502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Worked with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ML engineers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to fine-tune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model performance metrics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3CCAF043" w14:textId="77777777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Key Achievements: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Improved AI dataset consistency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reducing annotation errors by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25%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Optimized data ingestion processes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increasing model training efficiency by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40%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507021D1" w14:textId="77777777" w:rsidR="005E7502" w:rsidRPr="005E7502" w:rsidRDefault="008B6BBD" w:rsidP="005E7502">
      <w:pPr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8B6BBD">
        <w:rPr>
          <w:rFonts w:ascii="Calibri" w:eastAsia="Times New Roman" w:hAnsi="Calibri" w:cs="Calibri"/>
          <w:noProof/>
          <w:kern w:val="0"/>
          <w:lang w:eastAsia="en-GB"/>
        </w:rPr>
        <w:pict w14:anchorId="28B1D8D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8CE22D8" w14:textId="77777777" w:rsidR="005E7502" w:rsidRPr="005E7502" w:rsidRDefault="005E7502" w:rsidP="005E7502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Project Analyst &amp; Data Reporting Lead (AI &amp; ML Data Specialist)</w:t>
      </w:r>
    </w:p>
    <w:p w14:paraId="171BA318" w14:textId="77777777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Lunddr</w:t>
      </w:r>
      <w:proofErr w:type="spellEnd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| October 2020 – May 2023</w:t>
      </w:r>
    </w:p>
    <w:p w14:paraId="1A4C957B" w14:textId="77777777" w:rsidR="005E7502" w:rsidRPr="005E7502" w:rsidRDefault="005E7502" w:rsidP="005E750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Labeled</w:t>
      </w:r>
      <w:proofErr w:type="spellEnd"/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, curated, and validated datasets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for AI models, supporting NLP and computer vision tasks.</w:t>
      </w:r>
    </w:p>
    <w:p w14:paraId="070F4749" w14:textId="77777777" w:rsidR="005E7502" w:rsidRPr="005E7502" w:rsidRDefault="005E7502" w:rsidP="005E750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Assisted in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training AI models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by ensuring proper dataset annotation and tuning hyperparameters.</w:t>
      </w:r>
    </w:p>
    <w:p w14:paraId="702E6673" w14:textId="77777777" w:rsidR="005E7502" w:rsidRPr="005E7502" w:rsidRDefault="005E7502" w:rsidP="005E750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Developed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automated reports and dashboards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to track AI model performance.</w:t>
      </w:r>
    </w:p>
    <w:p w14:paraId="3F1D4D0D" w14:textId="77777777" w:rsidR="005E7502" w:rsidRPr="005E7502" w:rsidRDefault="005E7502" w:rsidP="005E7502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Key Achievements: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Improved AI-driven insights by 20%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optimizing model training results.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br/>
      </w:r>
      <w:r w:rsidRPr="005E750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✔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 </w:t>
      </w:r>
      <w:r w:rsidRPr="005E7502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Reduced model bias by refining dataset annotation standards</w:t>
      </w:r>
      <w:r w:rsidRPr="005E750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5956CFE8" w14:textId="77777777" w:rsidR="00B53E9B" w:rsidRPr="005E7502" w:rsidRDefault="00B53E9B">
      <w:pPr>
        <w:rPr>
          <w:rFonts w:ascii="Calibri" w:hAnsi="Calibri" w:cs="Calibri"/>
        </w:rPr>
      </w:pPr>
    </w:p>
    <w:sectPr w:rsidR="00B53E9B" w:rsidRPr="005E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77C00"/>
    <w:multiLevelType w:val="multilevel"/>
    <w:tmpl w:val="E27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25D89"/>
    <w:multiLevelType w:val="multilevel"/>
    <w:tmpl w:val="1D48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157DF"/>
    <w:multiLevelType w:val="multilevel"/>
    <w:tmpl w:val="AEA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478535">
    <w:abstractNumId w:val="1"/>
  </w:num>
  <w:num w:numId="2" w16cid:durableId="1182469907">
    <w:abstractNumId w:val="0"/>
  </w:num>
  <w:num w:numId="3" w16cid:durableId="2097819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02"/>
    <w:rsid w:val="001B4E7C"/>
    <w:rsid w:val="005E7502"/>
    <w:rsid w:val="0081507F"/>
    <w:rsid w:val="008B6BBD"/>
    <w:rsid w:val="00B53E9B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44EA"/>
  <w15:chartTrackingRefBased/>
  <w15:docId w15:val="{469FD538-603D-C04C-B171-A0E6FFE9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5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5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5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5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7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5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5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5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5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75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E7502"/>
  </w:style>
  <w:style w:type="character" w:styleId="Strong">
    <w:name w:val="Strong"/>
    <w:basedOn w:val="DefaultParagraphFont"/>
    <w:uiPriority w:val="22"/>
    <w:qFormat/>
    <w:rsid w:val="005E7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2025-02-11T12:48:00Z</dcterms:created>
  <dcterms:modified xsi:type="dcterms:W3CDTF">2025-02-11T12:51:00Z</dcterms:modified>
</cp:coreProperties>
</file>