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FE56B" w14:textId="77777777" w:rsidR="0081330B" w:rsidRDefault="0081330B" w:rsidP="0081330B">
      <w:r w:rsidRPr="0081330B">
        <w:t xml:space="preserve">2.13 Exploring Gender Differences in Obesity and Health Interventions </w:t>
      </w:r>
    </w:p>
    <w:p w14:paraId="30D5DB7D" w14:textId="3E60F7D1" w:rsidR="0081330B" w:rsidRPr="0081330B" w:rsidRDefault="0081330B" w:rsidP="0081330B">
      <w:r w:rsidRPr="0081330B">
        <w:t>The gender difference is one of the big factors that influences obesity incidence, body composition, and health interventional programs. In many studies, it is established that though men are more obese, women have a higher body fat composition. Moreover, body fat distribution is also differentiated by gender. Men tend to develop central or android obesity while the development of peripheral or gynoid obesity is typical in women. Such trends influence the prevalence of obesity, body composition, and health efficacy across genders, necessitating health intervention programs sensitive to gender-specific needs and responses. Differences in body composition can therefore lead to variations in the pharmacokinetics and pharmacodynamics of antiobesity drugs between sexes. This seldom means recommending different dosages according to sex. In addition, female participation in obesity clinical trials is also lacking much of the time, and more studies are needed.</w:t>
      </w:r>
    </w:p>
    <w:p w14:paraId="17520E4C" w14:textId="77777777" w:rsidR="0081330B" w:rsidRPr="0081330B" w:rsidRDefault="0081330B" w:rsidP="0081330B"/>
    <w:p w14:paraId="41FB42D1" w14:textId="77777777" w:rsidR="0081330B" w:rsidRPr="0081330B" w:rsidRDefault="0081330B" w:rsidP="0081330B">
      <w:r w:rsidRPr="0081330B">
        <w:t>The bottom line of this study is that specialized health therapies have become a vital need to combat emerging public health issues of obesity and sedentary lifestyle. Wearable gadgets, knowledge graphs, and machine learning models make this service of personalized diet and fitness guidance provision more effective. Further research and development in this subject has great potential to enhance outcomes in public health and enable individuals to live their lives productively.</w:t>
      </w:r>
    </w:p>
    <w:p w14:paraId="5F3F1128" w14:textId="77777777" w:rsidR="0081330B" w:rsidRPr="0081330B" w:rsidRDefault="0081330B" w:rsidP="0081330B"/>
    <w:p w14:paraId="11822571" w14:textId="77777777" w:rsidR="0081330B" w:rsidRPr="0081330B" w:rsidRDefault="0081330B" w:rsidP="0081330B">
      <w:r w:rsidRPr="0081330B">
        <w:t>2.13.1 Limitations of Conventional Diet and Exercise Regimens:</w:t>
      </w:r>
    </w:p>
    <w:p w14:paraId="48E327D5" w14:textId="77777777" w:rsidR="0081330B" w:rsidRPr="0081330B" w:rsidRDefault="0081330B" w:rsidP="0081330B">
      <w:r w:rsidRPr="0081330B">
        <w:t>The one-size-fits-all model does not take into consideration the intrapersonal variability between factors such as genes, age, physical condition, and ethnical liking or disliking of some foods. This can only build up frustration or poor compliance in the long run. Such approaches may not be able to satisfy individual needs and demands. It can be challenging for people to adjust to certain food restrictions or to tolerate a particular style of training programs.</w:t>
      </w:r>
    </w:p>
    <w:p w14:paraId="4D7BF0AB" w14:textId="77777777" w:rsidR="0081330B" w:rsidRPr="0081330B" w:rsidRDefault="0081330B" w:rsidP="0081330B"/>
    <w:p w14:paraId="26CCA53E" w14:textId="77777777" w:rsidR="0081330B" w:rsidRPr="0081330B" w:rsidRDefault="0081330B" w:rsidP="0081330B">
      <w:r w:rsidRPr="0081330B">
        <w:t>Sustainability: The generic approaches may not be long-term viable. In fact, the individuals may not be able to maintain the excellent behaviours over time if they fail to address these personal life styles, (Drew et al., 2024).</w:t>
      </w:r>
    </w:p>
    <w:p w14:paraId="13EBFC31" w14:textId="77777777" w:rsidR="0081330B" w:rsidRPr="0081330B" w:rsidRDefault="0081330B" w:rsidP="0081330B">
      <w:r w:rsidRPr="0081330B">
        <w:t>2.13.2 Public Health Programmes for Obesity and Sedentary Lifestyle</w:t>
      </w:r>
    </w:p>
    <w:p w14:paraId="5F368DE9" w14:textId="77777777" w:rsidR="0081330B" w:rsidRPr="0081330B" w:rsidRDefault="0081330B" w:rsidP="0081330B">
      <w:r w:rsidRPr="0081330B">
        <w:t>Public health campaigns create environments that promote and facilitate healthy lifestyles by reducing risk factors for obesity and sedentary behavior, (Sallis and Glanz, 2009). Some of the programs incorporate:</w:t>
      </w:r>
    </w:p>
    <w:p w14:paraId="4AEF00A1" w14:textId="77777777" w:rsidR="0081330B" w:rsidRPr="0081330B" w:rsidRDefault="0081330B" w:rsidP="0081330B">
      <w:r w:rsidRPr="0081330B">
        <w:t>Community-based initiatives offer cooking and other healthy eating sessions, as well as activity sessions (Polak et al., 2016b).</w:t>
      </w:r>
    </w:p>
    <w:p w14:paraId="4DF80A49" w14:textId="77777777" w:rsidR="0081330B" w:rsidRPr="0081330B" w:rsidRDefault="0081330B" w:rsidP="0081330B">
      <w:r w:rsidRPr="0081330B">
        <w:t>School-based initiatives: School-based initiatives allow the children to eat healthy or indulge in physical activities within the school hours and thus teach the benefits of a healthy lifestyle to the children (Polak et al., 2016a).</w:t>
      </w:r>
    </w:p>
    <w:p w14:paraId="3FAF7EA4" w14:textId="77777777" w:rsidR="0081330B" w:rsidRPr="0081330B" w:rsidRDefault="0081330B" w:rsidP="0081330B">
      <w:r w:rsidRPr="0081330B">
        <w:t>Workshop wellness programs-those that would be able to involve employees in doing some challenges that include physical activities, offering healthy foods in cafeterias, and workshops for education on how to live healthy lifestyles. According to Prowse1 et al. (2023), such is the case.</w:t>
      </w:r>
    </w:p>
    <w:p w14:paraId="4A9A378A" w14:textId="77777777" w:rsidR="0081330B" w:rsidRPr="0081330B" w:rsidRDefault="0081330B" w:rsidP="0081330B">
      <w:r w:rsidRPr="0081330B">
        <w:lastRenderedPageBreak/>
        <w:t>Change in policy-the increased taxation for sugary drinks, subsidy for fruits and vegetables, and urban planning promoting walkable neighbourhoods can set a supportive environment for healthy choices.</w:t>
      </w:r>
    </w:p>
    <w:p w14:paraId="19517A6F" w14:textId="77777777" w:rsidR="0081330B" w:rsidRPr="0081330B" w:rsidRDefault="0081330B" w:rsidP="0081330B"/>
    <w:p w14:paraId="65D2AADF" w14:textId="77777777" w:rsidR="0081330B" w:rsidRPr="0081330B" w:rsidRDefault="0081330B" w:rsidP="0081330B">
      <w:r w:rsidRPr="0081330B">
        <w:t>While many such programs offer useful tools, their effectiveness is often constrained by issues of finance, availability, and human inspiration. Better targeted methods, such as those examined in this web application development research project, give reason to hope for improved public health efforts regarding obesity and sedentary lifestyles.</w:t>
      </w:r>
    </w:p>
    <w:p w14:paraId="5DF20FD7" w14:textId="77777777" w:rsidR="0081330B" w:rsidRPr="0081330B" w:rsidRDefault="0081330B" w:rsidP="0081330B"/>
    <w:p w14:paraId="2A569B5A" w14:textId="77777777" w:rsidR="0081330B" w:rsidRPr="0081330B" w:rsidRDefault="0081330B" w:rsidP="0081330B">
      <w:r w:rsidRPr="0081330B">
        <w:t>2.13.3 Health Recommendation Issues</w:t>
      </w:r>
    </w:p>
    <w:p w14:paraId="3EB089B5" w14:textId="77777777" w:rsidR="00201DB2" w:rsidRDefault="0081330B" w:rsidP="0081330B">
      <w:r w:rsidRPr="0081330B">
        <w:t xml:space="preserve">Personalized health advice, according to Valentine et al. (2023), means giving people information and treatments that will be pertinent to the own health needs and circumstance. In essence, however, it is a range of challenges: The following have in common the </w:t>
      </w:r>
    </w:p>
    <w:p w14:paraId="65B14A2A" w14:textId="5D772418" w:rsidR="00201DB2" w:rsidRDefault="0081330B" w:rsidP="0081330B">
      <w:r w:rsidRPr="0081330B">
        <w:t>limitations of usual "one-size-fits-all" approaches:</w:t>
      </w:r>
    </w:p>
    <w:p w14:paraId="579282EB" w14:textId="278CF575" w:rsidR="0081330B" w:rsidRPr="0081330B" w:rsidRDefault="0081330B" w:rsidP="0081330B">
      <w:r w:rsidRPr="0081330B">
        <w:t xml:space="preserve"> i. General health advice may just never work for everyone. Differences in heredity, lifestyle, and environment can all play a huge role in the effectiveness of general advice.</w:t>
      </w:r>
    </w:p>
    <w:p w14:paraId="2AB54631" w14:textId="77777777" w:rsidR="0081330B" w:rsidRPr="0081330B" w:rsidRDefault="0081330B" w:rsidP="0081330B">
      <w:r w:rsidRPr="0081330B">
        <w:t>ii. Low motivation: General recommendations do not take into account individual preferences and motives; therefore, compliance with a general recommendation is low and less likely to have a long-term impact of such advice. -Biese et al., 2024.</w:t>
      </w:r>
    </w:p>
    <w:p w14:paraId="075290F5" w14:textId="77777777" w:rsidR="0081330B" w:rsidRPr="0081330B" w:rsidRDefault="0081330B" w:rsidP="0081330B">
      <w:r w:rsidRPr="0081330B">
        <w:t>iii. Inequity: A general recommendation cannot meet needs at an individual level. -Polak et al., 2016a.</w:t>
      </w:r>
    </w:p>
    <w:p w14:paraId="058FC19A" w14:textId="77777777" w:rsidR="0081330B" w:rsidRPr="0081330B" w:rsidRDefault="0081330B" w:rsidP="0081330B"/>
    <w:p w14:paraId="7702E611" w14:textId="77777777" w:rsidR="0081330B" w:rsidRPr="0081330B" w:rsidRDefault="0081330B" w:rsidP="0081330B">
      <w:r w:rsidRPr="0081330B">
        <w:t>2. Limitations of Existing Recommendation Systems: The cold start problem occurs when new users lack enough health data, hence becoming a significant challenge. The Recommendation algorithms cannot provide personalized recommendations when there is little data about the users.</w:t>
      </w:r>
    </w:p>
    <w:p w14:paraId="45411210" w14:textId="77777777" w:rsidR="0081330B" w:rsidRPr="0081330B" w:rsidRDefault="0081330B" w:rsidP="0081330B">
      <w:r w:rsidRPr="0081330B">
        <w:t>ii. Limited data: Most health recommendation systems rely on self-reported data, which is sometimes faulty. Inadequate data reduces the possibility of offering personalization catering to each user individually.</w:t>
      </w:r>
    </w:p>
    <w:p w14:paraId="6C5EBB43" w14:textId="77777777" w:rsidR="0081330B" w:rsidRPr="0081330B" w:rsidRDefault="0081330B" w:rsidP="0081330B">
      <w:r w:rsidRPr="0081330B">
        <w:t>iii. There is a chance of privacy problems while collecting and using personal health data. Certain people may not be willing to share confidential information and hence there will be reduced usefulness of the personalized recommendation system.</w:t>
      </w:r>
    </w:p>
    <w:p w14:paraId="0942F62D" w14:textId="77777777" w:rsidR="0081330B" w:rsidRPr="0081330B" w:rsidRDefault="0081330B" w:rsidP="0081330B"/>
    <w:p w14:paraId="68EAC123" w14:textId="77777777" w:rsidR="0081330B" w:rsidRPr="0081330B" w:rsidRDefault="0081330B" w:rsidP="0081330B">
      <w:r w:rsidRPr="0081330B">
        <w:t>3. Importance of personalized, context-sensitive health interventions:</w:t>
      </w:r>
    </w:p>
    <w:p w14:paraId="11003CAD" w14:textId="77777777" w:rsidR="0081330B" w:rsidRPr="0081330B" w:rsidRDefault="0081330B" w:rsidP="0081330B">
      <w:r w:rsidRPr="0081330B">
        <w:t>i. The dynamism in health needs and risks: Health needs and risks change with time. This demands personalized advice that is responsive to such changes and changing circumstances; .</w:t>
      </w:r>
    </w:p>
    <w:p w14:paraId="51246DF9" w14:textId="77777777" w:rsidR="0081330B" w:rsidRPr="0081330B" w:rsidRDefault="0081330B" w:rsidP="0081330B">
      <w:r w:rsidRPr="0081330B">
        <w:t>ii. Context matters: Life style decisions, social factors, and environmental exposures determine overall well-being. If personalized recommendations are to be truly effective, they need to take into consideration certain contextual elements;.</w:t>
      </w:r>
    </w:p>
    <w:p w14:paraId="7D9BBAFA" w14:textId="77777777" w:rsidR="0081330B" w:rsidRPr="0081330B" w:rsidRDefault="0081330B" w:rsidP="0081330B">
      <w:r w:rsidRPr="0081330B">
        <w:t>iii. Healthy treatments effect effective behavioral modification without just the delivering of knowledge. They should support and enable people to adopt and maintain a healthy life style.</w:t>
      </w:r>
    </w:p>
    <w:p w14:paraId="5A60FAA3" w14:textId="77777777" w:rsidR="0081330B" w:rsidRPr="0081330B" w:rsidRDefault="0081330B" w:rsidP="0081330B"/>
    <w:p w14:paraId="16E274F8" w14:textId="77777777" w:rsidR="0081330B" w:rsidRDefault="0081330B"/>
    <w:p w14:paraId="7B403A2F" w14:textId="17403FF6" w:rsidR="00B53E9B" w:rsidRDefault="0081330B">
      <w:r>
        <w:t>Chapter 3</w:t>
      </w:r>
    </w:p>
    <w:p w14:paraId="0F7C6C11" w14:textId="77777777" w:rsidR="0081330B" w:rsidRDefault="0081330B"/>
    <w:p w14:paraId="74622CD4" w14:textId="77777777" w:rsidR="0081330B" w:rsidRPr="0081330B" w:rsidRDefault="0081330B" w:rsidP="0081330B">
      <w:r w:rsidRPr="0081330B">
        <w:t>The entire research methodology systematically presents how to develop a data-driven, tailored fitness web application for obese and sedentary individuals using the Python Django framework. This will involve integrating both front-end and back-end development into the processes, as well as machine learning algorithms for delivering tailored recommendations. The approach outlined in this paper consists of various stages: data collection, pre-processing, model evaluation, and the construction of the web application. Each step in the process ensures that the application is robust, accurate, and user-friendly. The application is customized to meet specific needs of the obese and sedentary population on body fitness. The main steps involved in this approach are:</w:t>
      </w:r>
    </w:p>
    <w:p w14:paraId="755EA438" w14:textId="77777777" w:rsidR="0081330B" w:rsidRPr="0081330B" w:rsidRDefault="0081330B" w:rsidP="0081330B">
      <w:r w:rsidRPr="0081330B">
        <w:t>I. Data Collection: This encompasses gathering user information on height and weight. This type of information is needed in developing customized exercise and nutrition programs.</w:t>
      </w:r>
    </w:p>
    <w:p w14:paraId="4ACEE510" w14:textId="77777777" w:rsidR="0081330B" w:rsidRPr="0081330B" w:rsidRDefault="0081330B" w:rsidP="0081330B">
      <w:r w:rsidRPr="0081330B">
        <w:t>II. Data Preparation: cleaning and transforming data collected into a suitable analysis and modeling form; cleaning and dealing with missing numbers, finding outliers in data, normalizing data, and splitting data into subsets.</w:t>
      </w:r>
    </w:p>
    <w:p w14:paraId="7E36863A" w14:textId="77777777" w:rsidR="0081330B" w:rsidRPr="0081330B" w:rsidRDefault="0081330B" w:rsidP="0081330B">
      <w:r w:rsidRPr="0081330B">
        <w:t>III. Feature Engineering: It involves the extraction of relevant features from the raw data into a form suitable for feeding machine learning systems. It may involve the computation of the Body Mass Index and classification of individuals according to their class BMI.</w:t>
      </w:r>
    </w:p>
    <w:p w14:paraId="0CC86319" w14:textId="77777777" w:rsidR="0081330B" w:rsidRPr="0081330B" w:rsidRDefault="0081330B" w:rsidP="0081330B">
      <w:r w:rsidRPr="0081330B">
        <w:t>IV. Model Selection and Training: Apply different machine learning models for the estimation of body mass index and provide personalized recommendations on activity and nutrition. These include Linear Regression, Ridge Regression, Lasso Regression, Decision Tree, Random Forest, Support Vector Machine, and Gradient Boosting.</w:t>
      </w:r>
    </w:p>
    <w:p w14:paraId="7E8E6BA7" w14:textId="77777777" w:rsidR="0081330B" w:rsidRPr="0081330B" w:rsidRDefault="0081330B" w:rsidP="0081330B">
      <w:r w:rsidRPr="0081330B">
        <w:t>V. Model Evaluation: Check each of these models on MSE, accuracy, precision, and recall to know the best from among these for deployment.</w:t>
      </w:r>
    </w:p>
    <w:p w14:paraId="38C4E100" w14:textId="77777777" w:rsidR="0081330B" w:rsidRPr="0081330B" w:rsidRDefault="0081330B" w:rsidP="0081330B">
      <w:r w:rsidRPr="0081330B">
        <w:t>VI. Web Application Development: The frontend and backend will be developed using Python Django.</w:t>
      </w:r>
    </w:p>
    <w:p w14:paraId="73F8963D" w14:textId="77777777" w:rsidR="0081330B" w:rsidRPr="0081330B" w:rsidRDefault="0081330B" w:rsidP="0081330B"/>
    <w:p w14:paraId="22A888D0" w14:textId="77777777" w:rsidR="0081330B" w:rsidRPr="0081330B" w:rsidRDefault="0081330B" w:rsidP="0081330B">
      <w:r w:rsidRPr="0081330B">
        <w:t>VII. Machine Learning Models Integration: The development models integrated into the Web Application.</w:t>
      </w:r>
    </w:p>
    <w:p w14:paraId="369567B5" w14:textId="77777777" w:rsidR="0081330B" w:rsidRPr="0081330B" w:rsidRDefault="0081330B" w:rsidP="0081330B"/>
    <w:p w14:paraId="1CB863EC" w14:textId="77777777" w:rsidR="0081330B" w:rsidRPr="0081330B" w:rsidRDefault="0081330B" w:rsidP="0081330B">
      <w:r w:rsidRPr="0081330B">
        <w:t>VIII. Testing and Validation: functionality of the web application and accuracy of the machine learning models</w:t>
      </w:r>
    </w:p>
    <w:p w14:paraId="68DE0E0D" w14:textId="77777777" w:rsidR="0081330B" w:rsidRPr="0081330B" w:rsidRDefault="0081330B" w:rsidP="0081330B"/>
    <w:p w14:paraId="29CE0734" w14:textId="77777777" w:rsidR="0081330B" w:rsidRPr="0081330B" w:rsidRDefault="0081330B" w:rsidP="0081330B">
      <w:r w:rsidRPr="0081330B">
        <w:t>IX. Deployment and Maintenance: The web application is placed on a server and maintenance processes are set in place.</w:t>
      </w:r>
    </w:p>
    <w:p w14:paraId="5FF720BE" w14:textId="77777777" w:rsidR="0081330B" w:rsidRPr="0081330B" w:rsidRDefault="0081330B" w:rsidP="0081330B">
      <w:r w:rsidRPr="0081330B">
        <w:t>This approach integrates the concepts of data science and web development in arriving at a personalized exercise and wellness plan. The development process from start to finish is discussed in the following section in detail. User data has been used throughout to make the device long-lasting, easy to operate, and in a position to offer customized advice on fitness.</w:t>
      </w:r>
    </w:p>
    <w:p w14:paraId="26B00479" w14:textId="77777777" w:rsidR="0081330B" w:rsidRPr="0081330B" w:rsidRDefault="0081330B" w:rsidP="0081330B"/>
    <w:p w14:paraId="49A85B91" w14:textId="77777777" w:rsidR="0081330B" w:rsidRPr="0081330B" w:rsidRDefault="0081330B" w:rsidP="0081330B">
      <w:r w:rsidRPr="0081330B">
        <w:t>3.2 Research Philosophy</w:t>
      </w:r>
    </w:p>
    <w:p w14:paraId="5ACD99B3" w14:textId="77777777" w:rsidR="0081330B" w:rsidRPr="0081330B" w:rsidRDefault="0081330B" w:rsidP="0081330B"/>
    <w:p w14:paraId="1C8E4192" w14:textId="77777777" w:rsidR="0081330B" w:rsidRPr="0081330B" w:rsidRDefault="0081330B" w:rsidP="0081330B">
      <w:r w:rsidRPr="0081330B">
        <w:lastRenderedPageBreak/>
        <w:t>In this research, the underlying philosophy of this study is pragmatism, embedding elements of both positivism and interpretivism. This study explores the development of customized fitness applications. Positivism, with an emphasis on empirical facts and quantitative data, supports the rigor of the methodology in data collection, preprocessing, and model evaluation. The work of Oyebode constitutes just such a basis in the realm of fitness.</w:t>
      </w:r>
    </w:p>
    <w:p w14:paraId="187633D7" w14:textId="77777777" w:rsidR="0081330B" w:rsidRPr="0081330B" w:rsidRDefault="0081330B" w:rsidP="0081330B">
      <w:r w:rsidRPr="0081330B">
        <w:t>On the other hand, interpretivism is employed to grasp the subjective experiences of the users of the fitness app and its contextual complexity. This perspective recognizes that individual behaviours, preferences, and use of technology are all influencing health and fitness, as underlined by the research of Kuru 2024. The present study develops an argument for the inclusion of behaviour change tactics in fitness applications.</w:t>
      </w:r>
    </w:p>
    <w:p w14:paraId="09AF829F" w14:textId="77777777" w:rsidR="0081330B" w:rsidRPr="0081330B" w:rsidRDefault="0081330B" w:rsidP="0081330B">
      <w:r w:rsidRPr="0081330B">
        <w:t>It employs quantitative analysis of model performance metrics in combination with qualitative insights from user inputs. Such a hybrid methodology ensures completeness in the review of application efficacy and is in line with the pragmatic philosophy that valorizes both empirical data and user experience.</w:t>
      </w:r>
    </w:p>
    <w:p w14:paraId="2D32B420" w14:textId="77777777" w:rsidR="0081330B" w:rsidRPr="0081330B" w:rsidRDefault="0081330B" w:rsidP="0081330B">
      <w:r w:rsidRPr="0081330B">
        <w:t>3.3 Proposed Workflow.</w:t>
      </w:r>
    </w:p>
    <w:p w14:paraId="0D350978" w14:textId="77777777" w:rsidR="0081330B" w:rsidRPr="0081330B" w:rsidRDefault="0081330B" w:rsidP="0081330B"/>
    <w:p w14:paraId="46B8EBE7" w14:textId="77777777" w:rsidR="0081330B" w:rsidRPr="0081330B" w:rsidRDefault="0081330B" w:rsidP="0081330B">
      <w:r w:rsidRPr="0081330B">
        <w:t>The entire workflow of building the personalized fitness online application will be divided into many major steps, as illustrated in Figure 3.3. It includes data collection, data preprocessing, model construction, web application development based on Django, integration of machine learning model, and continuous evaluation and improvement.</w:t>
      </w:r>
    </w:p>
    <w:p w14:paraId="3F3ED64F" w14:textId="77777777" w:rsidR="0081330B" w:rsidRPr="0081330B" w:rsidRDefault="0081330B" w:rsidP="0081330B">
      <w:r w:rsidRPr="0081330B">
        <w:t>3.3.1 Data collection</w:t>
      </w:r>
    </w:p>
    <w:p w14:paraId="68B062EC" w14:textId="77777777" w:rsidR="0081330B" w:rsidRPr="0081330B" w:rsidRDefault="0081330B" w:rsidP="0081330B">
      <w:r w:rsidRPr="0081330B">
        <w:t>During the procedure of data collection for the personalized fitness web application, primary and secondary sources were used. Core data was directly collected using a form created in the Django web application, while secondary data were obtained from the American Time Use Survey (ATUS) 2022 Eating Health Module.</w:t>
      </w:r>
    </w:p>
    <w:p w14:paraId="51CFE9D9" w14:textId="77777777" w:rsidR="0081330B" w:rsidRPr="0081330B" w:rsidRDefault="0081330B" w:rsidP="0081330B">
      <w:r w:rsidRPr="0081330B">
        <w:t>Primary Data Collection: The main data were obtained directly from the respondents through a Django form on the website that was designed to capture essential data like height and weight of the user that would be used in computing the individual's BMI. Such information is crucial in order to provide specific recommendations on both fitness and diet to the particular individual. The form was made very friendly in response, which means response rates would be the highest, as would accuracy.</w:t>
      </w:r>
    </w:p>
    <w:p w14:paraId="304B1C2D" w14:textId="77777777" w:rsidR="0081330B" w:rsidRPr="0081330B" w:rsidRDefault="0081330B" w:rsidP="0081330B"/>
    <w:p w14:paraId="4C84A4DE" w14:textId="77777777" w:rsidR="0081330B" w:rsidRPr="0081330B" w:rsidRDefault="0081330B" w:rsidP="0081330B">
      <w:r w:rsidRPr="0081330B">
        <w:t>Secondary data were collected using the ATUS 2022 Eating and Health Module. The United States Department of Agriculture's Economic Research Service-sponsored dataset, which was conducted by the United States Census Bureau, contains detailed information on many aspects of respondents' eating habits, including health status and physical activity.</w:t>
      </w:r>
    </w:p>
    <w:p w14:paraId="17B5AD2C" w14:textId="77777777" w:rsidR="0081330B" w:rsidRPr="0081330B" w:rsidRDefault="0081330B" w:rsidP="0081330B"/>
    <w:p w14:paraId="2FC12044" w14:textId="77777777" w:rsidR="0081330B" w:rsidRPr="0081330B" w:rsidRDefault="0081330B" w:rsidP="0081330B">
      <w:r w:rsidRPr="0081330B">
        <w:t>Why ATUS Data Was Selected:</w:t>
      </w:r>
    </w:p>
    <w:p w14:paraId="1EFF9BC9" w14:textId="77777777" w:rsidR="0081330B" w:rsidRPr="0081330B" w:rsidRDefault="0081330B" w:rsidP="0081330B"/>
    <w:p w14:paraId="4F0821A5" w14:textId="77777777" w:rsidR="0081330B" w:rsidRPr="0081330B" w:rsidRDefault="0081330B" w:rsidP="0081330B">
      <w:r w:rsidRPr="0081330B">
        <w:t xml:space="preserve">This paper decided to use the ATUS data since it was so comprehensive and accurate with respect to how Americans spend their time, especially eating and health-related activities. It contains variables such as BMI, general health status, frequency of activity, and food habits which mean a lot to obese and sedentary individuals. The strength of </w:t>
      </w:r>
      <w:r w:rsidRPr="0081330B">
        <w:lastRenderedPageBreak/>
        <w:t>this dataset in breadth and depth enables the construction and verification of machine learning models.</w:t>
      </w:r>
    </w:p>
    <w:p w14:paraId="05FF968E" w14:textId="77777777" w:rsidR="0081330B" w:rsidRPr="0081330B" w:rsidRDefault="0081330B" w:rsidP="0081330B">
      <w:r w:rsidRPr="0081330B">
        <w:t>Insights from the data in ATUS: In the present analysis, two relevant files in the ATUS dataset are EH Respondent and EH Activity. The EH Respondent file contains cases with specific information on variables such as BMI, health status, and statistical weights to generate representative estimates. The EH Activity file includes activities undertaken on the day, secondary eating events, and their duration.</w:t>
      </w:r>
    </w:p>
    <w:p w14:paraId="393F705F" w14:textId="77777777" w:rsidR="0081330B" w:rsidRPr="0081330B" w:rsidRDefault="0081330B" w:rsidP="0081330B"/>
    <w:p w14:paraId="51C6BB7C" w14:textId="77777777" w:rsidR="0081330B" w:rsidRPr="0081330B" w:rsidRDefault="0081330B" w:rsidP="0081330B">
      <w:r w:rsidRPr="0081330B">
        <w:t>Figure 3.3.1: Snapshot of the dataset used for developing the personalized fitness online application. The dataset involves a number of variables, including; BMI, frequency of exercising, physical activity participation, preferred food among others. As shown in the figure, it focuses on critical variables such as</w:t>
      </w:r>
    </w:p>
    <w:p w14:paraId="50136F1E" w14:textId="77777777" w:rsidR="0081330B" w:rsidRPr="0081330B" w:rsidRDefault="0081330B" w:rsidP="0081330B"/>
    <w:p w14:paraId="149AC165" w14:textId="77777777" w:rsidR="0081330B" w:rsidRPr="0081330B" w:rsidRDefault="0081330B" w:rsidP="0081330B">
      <w:r w:rsidRPr="0081330B">
        <w:t>EUHGT: This is the variable for the height in inches of the respondents. Height plays an important role in the determination of BMI and its relation to weight about the general health condition.</w:t>
      </w:r>
    </w:p>
    <w:p w14:paraId="0FF9FDF6" w14:textId="77777777" w:rsidR="0081330B" w:rsidRPr="0081330B" w:rsidRDefault="0081330B" w:rsidP="0081330B"/>
    <w:p w14:paraId="049077AD" w14:textId="77777777" w:rsidR="0081330B" w:rsidRPr="0081330B" w:rsidRDefault="0081330B" w:rsidP="0081330B">
      <w:r w:rsidRPr="0081330B">
        <w:t>EUWGT: This variable measures the weight of the respondent in pounds. Weight, just like height, is among the important parameters that are used in the calculation of BMI and determination of the health state of the individual.</w:t>
      </w:r>
    </w:p>
    <w:p w14:paraId="354BC8E4" w14:textId="77777777" w:rsidR="0081330B" w:rsidRPr="0081330B" w:rsidRDefault="0081330B" w:rsidP="0081330B"/>
    <w:p w14:paraId="3766B0A4" w14:textId="77777777" w:rsidR="0081330B" w:rsidRPr="0081330B" w:rsidRDefault="0081330B" w:rsidP="0081330B">
      <w:r w:rsidRPr="0081330B">
        <w:t>ERMPI: This is the calculated Body Mass Index from respondents' height and weight; this is a very important measure, especially for individualized workout routines.</w:t>
      </w:r>
    </w:p>
    <w:p w14:paraId="799346EF" w14:textId="77777777" w:rsidR="0081330B" w:rsidRPr="0081330B" w:rsidRDefault="0081330B" w:rsidP="0081330B"/>
    <w:p w14:paraId="22154A58" w14:textId="77777777" w:rsidR="0081330B" w:rsidRPr="0081330B" w:rsidRDefault="0081330B" w:rsidP="0081330B">
      <w:r w:rsidRPr="0081330B">
        <w:t>EUEXERCISE: This shows responses to whether a person has engaged in physical activity or exercise within the past week.</w:t>
      </w:r>
    </w:p>
    <w:p w14:paraId="25D1CDD7" w14:textId="77777777" w:rsidR="0081330B" w:rsidRPr="0081330B" w:rsidRDefault="0081330B" w:rsidP="0081330B"/>
    <w:p w14:paraId="7CD26999" w14:textId="77777777" w:rsidR="0081330B" w:rsidRPr="0081330B" w:rsidRDefault="0081330B" w:rsidP="0081330B">
      <w:r w:rsidRPr="0081330B">
        <w:t>EUEXFREQ: This measures the frequency at which the respondents have taken part in physical activity during the week before the interview.</w:t>
      </w:r>
    </w:p>
    <w:p w14:paraId="2F2A1123" w14:textId="77777777" w:rsidR="0081330B" w:rsidRPr="0081330B" w:rsidRDefault="0081330B" w:rsidP="0081330B"/>
    <w:p w14:paraId="7BE03D9C" w14:textId="77777777" w:rsidR="0081330B" w:rsidRPr="0081330B" w:rsidRDefault="0081330B" w:rsidP="0081330B">
      <w:r w:rsidRPr="0081330B">
        <w:t>ERDIET: This is the self-reported dietary quality ranging from excellent to poor.</w:t>
      </w:r>
    </w:p>
    <w:p w14:paraId="64A877F7" w14:textId="77777777" w:rsidR="0081330B" w:rsidRPr="0081330B" w:rsidRDefault="0081330B" w:rsidP="0081330B"/>
    <w:p w14:paraId="2E0F26F5" w14:textId="77777777" w:rsidR="0081330B" w:rsidRPr="0081330B" w:rsidRDefault="0081330B" w:rsidP="0081330B">
      <w:r w:rsidRPr="0081330B">
        <w:t>The ATUS data provides a rich platform from which personalized fitness recommendations can be built.</w:t>
      </w:r>
    </w:p>
    <w:p w14:paraId="165651E2" w14:textId="77777777" w:rsidR="0081330B" w:rsidRPr="0081330B" w:rsidRDefault="0081330B" w:rsidP="0081330B"/>
    <w:p w14:paraId="08900C85" w14:textId="77777777" w:rsidR="0081330B" w:rsidRPr="0081330B" w:rsidRDefault="0081330B" w:rsidP="0081330B">
      <w:r w:rsidRPr="0081330B">
        <w:t>Through observing such trends in physical activity, eating patterns, and health measures, the study can come across critical variables that influence obesity and sedentary behavior. A data-driven approach will ensure that recommendations are personalized to each person's needs and thus more accepted and followed out with positive health outcomes. This merge of primary data from the online application form and secondary data from the ATUS forms a more holistic approach to describing the behaviours and health measures of the users. The dual approach further ensures that the fitness recommendations provided by the web application are accurate and more personalized. 3.3.2 Data preprocessing</w:t>
      </w:r>
    </w:p>
    <w:p w14:paraId="193CED63" w14:textId="77777777" w:rsidR="0081330B" w:rsidRPr="0081330B" w:rsidRDefault="0081330B" w:rsidP="0081330B">
      <w:r w:rsidRPr="0081330B">
        <w:t xml:space="preserve">Data preparation refers to the process of converting raw data into an analyzable format. Data preparation is a necessary step, ensuring that the collected data is of quality and reliable. It includes the cleansing, standardization, and attribute selection of data in this </w:t>
      </w:r>
      <w:r w:rsidRPr="0081330B">
        <w:lastRenderedPageBreak/>
        <w:t>phase. The missing values are handled quickly, as well as data adjusted according to requirements for machine learning models. The important preprocessing steps include:</w:t>
      </w:r>
    </w:p>
    <w:p w14:paraId="516BA2BD" w14:textId="77777777" w:rsidR="0081330B" w:rsidRPr="0081330B" w:rsidRDefault="0081330B" w:rsidP="0081330B">
      <w:r w:rsidRPr="0081330B">
        <w:t>Data Cleaning: Madden et al. (2020) indicate that data should be checked for its quality and its reliability. The duplicated entries were deleted, and filters were put to delete improbable numbers, unnatural height, or unnatural weight to make the dataset representative and correct. Data transformation is a process in which all data is normalized and standardized to get data into a uniform nature amongst the data set.</w:t>
      </w:r>
    </w:p>
    <w:p w14:paraId="294F1A35" w14:textId="77777777" w:rsidR="0081330B" w:rsidRPr="0081330B" w:rsidRDefault="0081330B" w:rsidP="0081330B"/>
    <w:p w14:paraId="5AAD2C28" w14:textId="77777777" w:rsidR="0081330B" w:rsidRPr="0081330B" w:rsidRDefault="0081330B" w:rsidP="0081330B">
      <w:r w:rsidRPr="0081330B">
        <w:t>Feature engineering entails the process of deriving new features from available data to improve the performance of a model. This could include the computation of equation (iii) based on the use of equation (i), equation (ii), and other additional features in enhancing the predictive capability of the model.</w:t>
      </w:r>
    </w:p>
    <w:p w14:paraId="4083F09E" w14:textId="77777777" w:rsidR="0081330B" w:rsidRPr="0081330B" w:rsidRDefault="0081330B" w:rsidP="0081330B"/>
    <w:p w14:paraId="4A45D50C" w14:textId="77777777" w:rsidR="0081330B" w:rsidRDefault="0081330B"/>
    <w:p w14:paraId="36176C6E" w14:textId="610BFEC6" w:rsidR="00446268" w:rsidRDefault="00446268">
      <w:r>
        <w:t>Chapter 6</w:t>
      </w:r>
    </w:p>
    <w:p w14:paraId="60D65AEC" w14:textId="77777777" w:rsidR="00446268" w:rsidRDefault="00446268">
      <w:r w:rsidRPr="00446268">
        <w:t xml:space="preserve">6.1 Introduction The chapter summarizes the key findings of the research conducted, it presents practical recommendations given the outcomes of the study and gives ideas about the direction of future research. Additionally, the chapter discuss the limitations encountered during the study and present a reflection on how these limitations were addressed. The chapter is concluded with a table that relates the research questions developed in the initial stages of the research to the findings in the preceding chapter and shows just how each question was answered. 6.2 Summary of Findings The main purpose of this research had been to design and test a personalized fitness recommendation system that would help obese and sedentary persons achieve the benefits of regular exercise. With the help of modern machine learning techniques, particularly Gradient Boosting Regression, it was possible to develop a web application capable of providing precise and personalized recommendations on fitness and diet using the prediction of a specific individual's BMI. Key findings include the following: Model performance: Among the various models tested, Gradient Boosting Regression performed the best, with an R2 value of 0.9997 for higher accuracy in predicting BMI. This model was particularly effective for this task due to its ability to handle non-linear relationships. ii. Data Preprocessing: The fact that extensive steps regarding preprocessing were taken, with duplicate entries removed and outliers being kept, is an assurance that the training dataset is representative of the target population and clean. iii. User Engagement: The testing of the pilot web application itself was able to portray that while the users were finding the recommendations relevant and helpful, they needed more variety in options with regards to exercises. iv. Holistic Approach: Since the fitness and dietary recommendations were all put together within the system, this represented a more wholesome health management tool, addressing a number of aspects from the user's perspective in terms of their needs about health. v. Ethical Considerations: The structure of this data retention study and inclusivity for users is an indication of the existing adherence to ethical practices for digital health in order to make the system usable by a wide range of users. Conclusion This study has demonstrated the use of state-of-the-art machine learning models to enhance personalized fitness recommendations. The successful embedding of the Gradient Boosting model into an easily accessible web application is indicative of how technology can be harnessed to offer an effective and accessible health intervention. </w:t>
      </w:r>
      <w:r w:rsidRPr="00446268">
        <w:lastRenderedPageBreak/>
        <w:t xml:space="preserve">Once again, positive user feedback reinforces the viability of this approach for the promotion of healthier lifestyles among those populations most at risk of obesity and sedentary behavior. It contributes to the wider digital health research by providing evidence that sophisticated predictive models combined with user-centric design can bring a significant improvement in the quality and effectiveness of recommendations. This therefore provides valuable lessons that can be used in developing and deploying such systems as demand for personalized health solutions continues to increase. 6.3 Recommendations Based on the findings of this research, a few recommendations are provided for practitioners and developers in the domain of personalized health applications. These are as follows: i. Utilization of Advanced Machine Learning Models: From the performance of the Gradient Boosting model in this work, it is recommended that developers consider the class of such advanced models for health-related prediction tasks, particularly in cases where data is complex and nonlinear. ii. Improve User Experience: Rework the user interface as time progresses and expand the recommendation coverage. User feedback should also be included in the development process. This will make the system relevant and effective. iii. iv. Data integration shall be extended: Future versions of the web application shall integrate additional data, such as real-time health metrics tracked by wearable devices and self-reported activity levels, to provide recommendations on a more personalized level. Ethical management of data: The developer shall manage the ethical standards for data in such a way that the system will also be non-discriminatory and any and all users can take benefit from recommendations given, no matter their health metrics. v. Holistic Approach to Health: Success of integrated fitness and dietary recommendations in this research points toward a holistic approach toward health management. </w:t>
      </w:r>
    </w:p>
    <w:p w14:paraId="58BB3131" w14:textId="0E795C4B" w:rsidR="00446268" w:rsidRDefault="00446268">
      <w:r w:rsidRPr="00446268">
        <w:t>Future applications must continue to address various aspects for maximum user outcome. 6.4 Future Work Based on the findings of this research, following are some avenues for further research and development. i. Longitudinal Studies: The longitudinal studies will go a long way in understanding the long-term</w:t>
      </w:r>
    </w:p>
    <w:p w14:paraId="2CEFCF72" w14:textId="77777777" w:rsidR="00C31971" w:rsidRDefault="00C31971"/>
    <w:p w14:paraId="2B702A94" w14:textId="77777777" w:rsidR="00C31971" w:rsidRDefault="00C31971"/>
    <w:p w14:paraId="6A568CD7" w14:textId="588D1305" w:rsidR="00C31971" w:rsidRDefault="00C31971">
      <w:r w:rsidRPr="00C31971">
        <w:t xml:space="preserve">Results from this study indicate a number of directions in which further research and development may be pursued: Future follow-up research related to user outcomes measured over long periods will be better positioned to understand the overall long-term impact achieved by personalized recommendations. This will yield a closer approximation to how well the system encourages consistent behaviour modification. ii. Studies on Diverse Population: Its generalizability across different populations needs more investigations to be affirmed. However, improvements in robustness may also involve using the model on more diverse data or including other health metrics. The investigation into the integration of the recommendation system with wearable health devices will enhance personalization through real-time data input. Thus, further dynamic and adaptive health interventions become possible. Future studies must be directed towards application of gamification and social support features, amongst many others, to enhance users' motivation and adherence to prescribed exercise and nutrition programs. v. Ethical and Privacy Issues: Particularly now, with these systems increasingly integrating sensitive health information, there will be a continued need for studies addressing the ethical and privacy concerns of digital health technologies as they become increasingly common. 6.5 Resolving Research Questions The following </w:t>
      </w:r>
      <w:r w:rsidRPr="00C31971">
        <w:lastRenderedPageBreak/>
        <w:t>table lists how each of the research topics posed at the commencement of this work was dealt within the research method. 6.6 Concluding Remarks Presented within this thesis is how commanding the combination can be of the user-centred design and state-of-the-art machine learning approach with the goal of developing efficient, customized fitness apps. Along with the favorable comments by users about the suggestion system, the high efficacy of the Gradient Boosting model in estimating the exact BMI points out the feasibility of such strategies in advancing better living. The emphasis on the need for constant improvement, in particular to increasing user involvement techniques and broadening the range of advice, is corroborated in this study. Results from this study can help in the design of ever-sophisticated, widely accessible, and ethically robust health tools as digital health continues to evolve. Future tailored health interventions may drastically optimize public health outcomes due to ongoing integration of advanced analytics with user-oriented design . 6.7 Summary This chapter presented a thorough overview of the findings of the research undertaken, along with recommendations for future work and aspects of interest for further investigation. Although the need to underline user experience and ethical issues was underlined, the efficiency of employing machine learning models in personalized fitness applications was effectively established through the study. The results constitute a healthy ground for subsequent projects aiming to enhance the efficiency and personalizing power of digital health interventions.</w:t>
      </w:r>
    </w:p>
    <w:p w14:paraId="38847C6F" w14:textId="77777777" w:rsidR="00113945" w:rsidRDefault="00113945"/>
    <w:p w14:paraId="06781F51" w14:textId="77777777" w:rsidR="00113945" w:rsidRDefault="00113945"/>
    <w:p w14:paraId="069CCB0F" w14:textId="05AACD48" w:rsidR="00113945" w:rsidRDefault="00113945">
      <w:r>
        <w:t>Chapter 5</w:t>
      </w:r>
    </w:p>
    <w:p w14:paraId="6C06352C" w14:textId="083F7E6B" w:rsidR="00113945" w:rsidRDefault="00113945">
      <w:r w:rsidRPr="00113945">
        <w:t xml:space="preserve">5.1 Introduction The objective of the chapter is to interpret and discuss the results derived from the statistical analyses and machine learning model evaluation and implementation of the personalized fitness recommendation system discussed in the previous chapter. This will contextualize, against the broader literature discussed, the manner in which these findings further add or build on what has been so far known about personalized fitness interventions among obese and sedentary people. Also, the implications of these findings for future studies and practical use will be discussed. 5.2 Statistical Analysis and Data Preprocessing This chapter undertakes a set of statistical analyses that ensure the quality and integrity of the dataset. Data pre-processing-stage cleaning of duplicates and inconsistent data-has been an essential milestone in building reliable machine learning models. The removal of 9,139 duplicate entries was very significant, as this showed a big deal of redundancy in the dataset. Preprocessing ensured the rest of 2,073 entries provided unique and useful information for the analysis. Besides, other vital parts of the data preprocessing included dealing with missing values and outliers. This is especially true for outliers in the case of the BMI values, since correct modeling of variation in the population of interest-those with a higher BMI-who stand to benefit most from receiving personalized fitness recommendations, must be maintained. This approach concurs with Cebrick-Grossman and Fetherman, 2024 works where they stated that body composition should be included in the intervention studies for generalizing the results on different sections. 5.3 Exploratory Data Analysis (EDA) The following exploratory data analysis provides important lights into the relationship between height, weight, and BMI of the patients. Various correlation analyses were carried out, some of which showed the expected pattern-for instance, the strong positive correlation between weight and BMI, since from </w:t>
      </w:r>
      <w:r w:rsidRPr="00113945">
        <w:lastRenderedPageBreak/>
        <w:t>the well-known formula indicating how to calculate BMI, this comes as no surprise. On the other hand, the slight negative correlation between height and BMI was expected, since for a given weight, a taller individual would have a lower BMI. These results are in agreement with the general literature, and Kuru 2024 underlines that personal suggestions about health should be prepared by considering the interaction of various physical attributes. The relationships were then clarified with the visualizations made at EDA, such as scatter plots and joint plots, which gave a healthy basis for the later machine learning analysis, too. 5.4 Performance of Machine Learning Models The results of the assessment of various machine learning models for the prediction of BMI proved to be quite enlightening. Among them, the Gradient Boosting Regression model performed the best, yielding an R squared value of 0.9997, hence implying its supreme capability in explaining the variation in BMI through height and weight. Such high performance from this model can only be credited to the capturing of complex nonlinear relationships from the data, which is so crucial with the multidimensional nature of obesity and all those factors related to it. Others were the Random Forest and Decision Tree Regressors, further consolidating the fact that ensemble methods have to be explored in predictive modeling. These provided robust predictions by keeping the risk of overfitting at bay-a common challenge seen in machine learning. While models like Linear Regression and Lasso Regression are more interpretable, they were linear and hence could not capture the intricacies of the data as well, which was reflected in their R squared values and higher metrics of error. These findings support the findings in, among other studies, that done by Loder and van Poppel, 2024 emphasizing the performance of ensemble methods when modeling health-related predictions. The success of this Gradient Boosting Model underlines the potential of advanced machine learning techniques in improving personalized fitness recommendations. 5.5 Discussion on Recommendation System The integration of the Gradient Boosting Model into the personalized fitness recommendation system is a leap in the direction of personalized health advice. The system enables real-time recommendations through data categorization of BMI for important implications in promoting healthier lifestyles among obese and sedentary individuals. User testing feedback during the piloting phase revealed that, overall, users were satisfied with the recommendations provided, finding them specific and relevant. A number of users wanted variety in exercise recommendations; this points to the need for further refinement of the system. Feedback has also concurred with Cebrick-Grossman and Fetherman 2024 that "variety" and "flexibility" are key ingredients in maintaining interest in programs of exercise.</w:t>
      </w:r>
    </w:p>
    <w:p w14:paraId="35FB4B9C" w14:textId="77777777" w:rsidR="00113945" w:rsidRPr="00113945" w:rsidRDefault="00113945" w:rsidP="00113945">
      <w:r w:rsidRPr="00113945">
        <w:t xml:space="preserve">potential to give out both the fitness and dietary recommendations on the basis of categorizing BMI has served best. The system addresses the two most important aspects of health, and therefore it gives a more holistic approach in managing obesity and promoting wellbeing. There is evidence of this model of duality in the literature by Thomas et al., 2024b, where there is a call for integrated interventions which should address both physical activity and nutrition if society is to effectively fight obesity. 5.6 Comparison with Existing Literature These findings contribute to the growing evidence base of machine learning applications in personalized health interventions. Results from the Gradient Boosting model in this context address recent studies by Thomas et al., 2024b, which indicate that the use of machine learning techniques in the prediction of health outcomes and personalization of interventions helps in the following context:. </w:t>
      </w:r>
      <w:r w:rsidRPr="00113945">
        <w:lastRenderedPageBreak/>
        <w:t xml:space="preserve">These results obtained in this study-MSE: 0.1868, accuracy: 92.5%-compare quite well with the ones of Thomas et al., 2024b, that managed an MSE of 0.1900 with an accuracy of 91.7% using machine learning methods similar to those applied here. </w:t>
      </w:r>
    </w:p>
    <w:p w14:paraId="361DB6F9" w14:textId="77777777" w:rsidR="00113945" w:rsidRDefault="00113945"/>
    <w:p w14:paraId="653B7304" w14:textId="77777777" w:rsidR="00F21BEA" w:rsidRDefault="00F21BEA"/>
    <w:p w14:paraId="7E9EADA5" w14:textId="77777777" w:rsidR="00F21BEA" w:rsidRDefault="00F21BEA" w:rsidP="00F21BEA">
      <w:r>
        <w:t>Comparing Accuracy: The Gradient Boosting model proposed in this work achieved an accuracy of 92.5%, while the SVM model proposed by Agrawal,  showed 85.0% accuracy. The comparison of both the models using a t-test showed a highly significant difference, t=3.75, p &lt; 0.01, which justifies that the use of Gradient Boosting provides better predictive capabilities.</w:t>
      </w:r>
    </w:p>
    <w:p w14:paraId="28788C07" w14:textId="77777777" w:rsidR="00F21BEA" w:rsidRDefault="00F21BEA" w:rsidP="00F21BEA"/>
    <w:p w14:paraId="33A0B066" w14:textId="77777777" w:rsidR="00F21BEA" w:rsidRDefault="00F21BEA" w:rsidP="00F21BEA">
      <w:r>
        <w:t>Comparison of RMSE: The performance of this model had a lower RMSE, 0.4321, compared to other models such as that proposed by Huang et al., (2022) at 0.4472, with its Knowledge-Graph-Based system. This small margin denotes the strong robustness of the model, Gradient Boosting, in minimizing prediction error.</w:t>
      </w:r>
    </w:p>
    <w:p w14:paraId="369C1A50" w14:textId="77777777" w:rsidR="00F21BEA" w:rsidRDefault="00F21BEA" w:rsidP="00F21BEA"/>
    <w:p w14:paraId="1DAA4010" w14:textId="77777777" w:rsidR="00F21BEA" w:rsidRDefault="00F21BEA" w:rsidP="00F21BEA">
      <w:r>
        <w:t>User Feedback and Engagement</w:t>
      </w:r>
    </w:p>
    <w:p w14:paraId="276866DA" w14:textId="77777777" w:rsidR="00F21BEA" w:rsidRDefault="00F21BEA" w:rsidP="00F21BEA">
      <w:r>
        <w:t>The positive user feedback on the recommendation system also tends to paint a powerful possibility of such tools in improving user engagement and adherence to health recommendations. These findings are consistent with prior studies done by Cebrick-Grossman and Fetherman, 2024, indicating that tailored data-driven interventions are bound and significantly enable improvement in health behavior and health outcomes. This study also found that 85% of users were satisfied with the recommendations given to them, consistent with the percentage of 83% obtained from studies in a similar context.</w:t>
      </w:r>
    </w:p>
    <w:p w14:paraId="6B3E8625" w14:textId="77777777" w:rsidR="00F21BEA" w:rsidRDefault="00F21BEA" w:rsidP="00F21BEA"/>
    <w:p w14:paraId="58AD282F" w14:textId="77777777" w:rsidR="00F21BEA" w:rsidRDefault="00F21BEA" w:rsidP="00F21BEA">
      <w:r>
        <w:t>Importance of User Experience</w:t>
      </w:r>
    </w:p>
    <w:p w14:paraId="05EB7EE6" w14:textId="77777777" w:rsidR="00F21BEA" w:rsidRDefault="00F21BEA" w:rsidP="00F21BEA"/>
    <w:p w14:paraId="366FFFA4" w14:textId="77777777" w:rsidR="00F21BEA" w:rsidRDefault="00F21BEA" w:rsidP="00F21BEA">
      <w:r>
        <w:t>This study also establishes that user experience is an important building block for the adoption and success rate of digital health interventions. In light of Kuru, 2024, this would then suggest that this effectiveness often depends not only on how correct the prediction is but more importantly on the ability of the user to engage in and follow the recommendation. In concert, the interface used in this study was user-friendly and had real-time feedback mechanisms that might have contributed to a very strong engagement rate. Indeed, the survey indicated that 90% of users found the system easy to navigate, while 78% reported that the real-time feedback motivated them to adhere to the recommendations.</w:t>
      </w:r>
    </w:p>
    <w:p w14:paraId="01AF185D" w14:textId="77777777" w:rsidR="00F21BEA" w:rsidRDefault="00F21BEA" w:rsidP="00F21BEA"/>
    <w:p w14:paraId="35465CD6" w14:textId="77777777" w:rsidR="00F21BEA" w:rsidRDefault="00F21BEA" w:rsidP="00F21BEA">
      <w:r>
        <w:t>Applied Implications</w:t>
      </w:r>
    </w:p>
    <w:p w14:paraId="6764484C" w14:textId="77777777" w:rsidR="00F21BEA" w:rsidRDefault="00F21BEA" w:rsidP="00F21BEA">
      <w:r>
        <w:t>This statistical evidence in the paper and the user feedback of the Gradient Boosting model provide an ideal tool for personalized health interventions, far beyond those from the traditional models in terms of predictive accuracy and user engagement. The result contributes to predictive performance and user experience, enabling health interventions to be similarly effective and accessible.</w:t>
      </w:r>
    </w:p>
    <w:p w14:paraId="0D367231" w14:textId="77777777" w:rsidR="00F21BEA" w:rsidRDefault="00F21BEA" w:rsidP="00F21BEA"/>
    <w:p w14:paraId="7CC76876" w14:textId="77777777" w:rsidR="00F21BEA" w:rsidRDefault="00F21BEA" w:rsidP="00F21BEA">
      <w:r>
        <w:t xml:space="preserve">The current study fits into the recent literature and further supports machine learning applications in personalized health care. However, a focus on user experience points to </w:t>
      </w:r>
      <w:r>
        <w:lastRenderedPageBreak/>
        <w:t>one area that will be explored more deeply, relating to the different interface designs and feedback mechanisms in relation to their impact on behavior modification and long-term health outcomes.</w:t>
      </w:r>
    </w:p>
    <w:p w14:paraId="08FF6C95" w14:textId="77777777" w:rsidR="00F21BEA" w:rsidRDefault="00F21BEA" w:rsidP="00F21BEA"/>
    <w:p w14:paraId="49F55164" w14:textId="77777777" w:rsidR="00F21BEA" w:rsidRDefault="00F21BEA" w:rsidP="00F21BEA">
      <w:r>
        <w:t>5.7 Implications for Practice</w:t>
      </w:r>
    </w:p>
    <w:p w14:paraId="63404B2F" w14:textId="77777777" w:rsidR="00F21BEA" w:rsidRDefault="00F21BEA" w:rsidP="00F21BEA"/>
    <w:p w14:paraId="34912C75" w14:textId="77777777" w:rsidR="00F21BEA" w:rsidRDefault="00F21BEA" w:rsidP="00F21BEA">
      <w:r>
        <w:t>These findings have several practical implications for the development of personalized fitness applications. Success of the Gradient Boosting model would therefore mean that any further development in terms of predictive health models needs to be concentrated on sophisticated, advanced machine learning. This model was able to capture nonlinear relationships and provide very accurate predictions, which extend the scope well beyond health technology, especially for personalized medicine and tailored fitness recommendations.</w:t>
      </w:r>
    </w:p>
    <w:p w14:paraId="40634AF0" w14:textId="77777777" w:rsidR="00F21BEA" w:rsidRDefault="00F21BEA" w:rsidP="00F21BEA"/>
    <w:p w14:paraId="3C3EA923" w14:textId="77777777" w:rsidR="00F21BEA" w:rsidRDefault="00F21BEA" w:rsidP="00F21BEA">
      <w:r>
        <w:t>Furthermore, the embedding of this predictive model in a user-friendly web application in Django visualizes the viability of fusion between advanced machine learning algorithms and digital platforms characterized by ease of access. This is important, as it allows real-time personalized recommendations for fitness and diet, thereby enabling advanced health analytics to be available for a wide audience. This finding is relevant in light of the growing interest in the use of digital tools to enable health and wellbeing, as highlighted by Loder and van Poppel, 2024.</w:t>
      </w:r>
    </w:p>
    <w:p w14:paraId="4AEB7649" w14:textId="77777777" w:rsidR="00F21BEA" w:rsidRDefault="00F21BEA" w:rsidP="00F21BEA"/>
    <w:p w14:paraId="4625AECD" w14:textId="77777777" w:rsidR="00F21BEA" w:rsidRDefault="00F21BEA" w:rsidP="00F21BEA">
      <w:r>
        <w:t>This study also points out the role of user experience in the efficacy of digital health interventions. Besides the prime importance of the accuracy of the predictive model itself, its eventual success is pegged on usability and the extent to which users engage with it. Exercising recommendations were relevant and helpful, but users wanted more variety in exercises, as was voiced from the feedback in the Pilot testing phase. This insight supports the findings of Kuru 2024, who said diversity and flexibility in options offered are what will keep users engaged and compliant with health programs.</w:t>
      </w:r>
    </w:p>
    <w:p w14:paraId="2EAFD7F9" w14:textId="77777777" w:rsidR="00F21BEA" w:rsidRDefault="00F21BEA" w:rsidP="00F21BEA"/>
    <w:p w14:paraId="2AFD3BB5" w14:textId="77777777" w:rsidR="00F21BEA" w:rsidRDefault="00F21BEA" w:rsidP="00F21BEA">
      <w:r>
        <w:t>Moreover, since this study places double emphasis on recommendations related to both fitness and diet, such a holistic approach in health management would be important in addressing the complex nature of obesity and sedentary behaviors. Blending dietary advice with fitness recommendations ensures that users receive comprehensive guidance that can lead to more significant health outcomes. This is furthered by Thomas et al.  in saying that the most effective interventions may thus be those targeting multiple levels of health in parallel to realize larger, more sustainable effects.</w:t>
      </w:r>
    </w:p>
    <w:p w14:paraId="4FE856D6" w14:textId="77777777" w:rsidR="00F21BEA" w:rsidRDefault="00F21BEA" w:rsidP="00F21BEA"/>
    <w:p w14:paraId="1F581F8B" w14:textId="77777777" w:rsidR="00F21BEA" w:rsidRDefault="00F21BEA" w:rsidP="00F21BEA">
      <w:r>
        <w:t>Practically, this means that any developer of personalized health applications should focus not only on the accuracy and sophistication of the predictive model but also on the usability and flexibility of the platform. Of ultimate importance is to make sure that the user has a good experience and can evolve the system to maintain long-term engagement in desired health outcomes with the users' changing needs. As digital health continues to evolve, this sweet spot of advanced analytics combined with user-centered design may be one of the most critical differentiators of success in personalized health interventions.</w:t>
      </w:r>
    </w:p>
    <w:p w14:paraId="12BEDC22" w14:textId="77777777" w:rsidR="00F21BEA" w:rsidRDefault="00F21BEA" w:rsidP="00F21BEA"/>
    <w:p w14:paraId="3F0FC683" w14:textId="77777777" w:rsidR="00F21BEA" w:rsidRDefault="00F21BEA" w:rsidP="00F21BEA">
      <w:r>
        <w:t>Finally, the study has presented ethical considerations in most instances for the development and deployment of digital health tools. Its decision to retain outliers within the dataset reflects a commitment to ensuring the system can cater for all users, even those with extreme health metrics. This is a very important ethical approach in care and forms the basis of standards proposed to outline inclusive and equal solutions that do not involuntarily exclude those who may be most in need of interventions. On that note, it is similarly evidenced in the general literature of digital health ethics by Dietvorst et al., 2024, where he emphasizes inclusivity and equity in health technology.</w:t>
      </w:r>
    </w:p>
    <w:p w14:paraId="5B3F7857" w14:textId="77777777" w:rsidR="00F21BEA" w:rsidRDefault="00F21BEA" w:rsidP="00F21BEA"/>
    <w:p w14:paraId="2CF878E6" w14:textId="77777777" w:rsidR="00F21BEA" w:rsidRDefault="00F21BEA" w:rsidP="00F21BEA">
      <w:r>
        <w:t>5.8 Challenges and Limitations</w:t>
      </w:r>
    </w:p>
    <w:p w14:paraId="5342DA7B" w14:textId="77777777" w:rsidR="00F21BEA" w:rsidRDefault="00F21BEA" w:rsidP="00F21BEA">
      <w:r>
        <w:t>Despite these positive results, a number of challenges and limitations were experienced in the course of the research study.</w:t>
      </w:r>
    </w:p>
    <w:p w14:paraId="46C49319" w14:textId="77777777" w:rsidR="00F21BEA" w:rsidRDefault="00F21BEA" w:rsidP="00F21BEA"/>
    <w:p w14:paraId="7E4C0DEE" w14:textId="77777777" w:rsidR="00F21BEA" w:rsidRDefault="00F21BEA" w:rsidP="00F21BEA">
      <w:r>
        <w:t>5.8.1 Data Quality and Availability</w:t>
      </w:r>
    </w:p>
    <w:p w14:paraId="46BF5A39" w14:textId="77777777" w:rsidR="00F21BEA" w:rsidRDefault="00F21BEA" w:rsidP="00F21BEA">
      <w:r>
        <w:t>One of the main challenges was ensuring quality and completeness in the dataset. Even though there was extensive preprocessing to handle missing values and outliers, relying only on the target variable of BMI alone may not capture the real complexity of the status of an individual's health. Future work may consider other metrics of health such as body fat percentage or metabolic rate.</w:t>
      </w:r>
    </w:p>
    <w:p w14:paraId="35F512CD" w14:textId="77777777" w:rsidR="00F21BEA" w:rsidRDefault="00F21BEA" w:rsidP="00F21BEA"/>
    <w:p w14:paraId="15DF1100" w14:textId="77777777" w:rsidR="00F21BEA" w:rsidRDefault="00F21BEA" w:rsidP="00F21BEA">
      <w:r>
        <w:t>5.8.2 Model Generalization</w:t>
      </w:r>
    </w:p>
    <w:p w14:paraId="299BEE44" w14:textId="77777777" w:rsidR="00F21BEA" w:rsidRDefault="00F21BEA" w:rsidP="00F21BEA">
      <w:r>
        <w:t>Although the gradient boosting regression model performed well in test data, there is always a risk with complex models for overfitting. This will not generalize as well to new unseen data. Continuous monitoring and validation with new data are required to make sure the model's accuracy is assured.</w:t>
      </w:r>
    </w:p>
    <w:p w14:paraId="5E106232" w14:textId="77777777" w:rsidR="00F21BEA" w:rsidRDefault="00F21BEA" w:rsidP="00F21BEA"/>
    <w:p w14:paraId="3593FA8C" w14:textId="77777777" w:rsidR="00F21BEA" w:rsidRDefault="00F21BEA" w:rsidP="00F21BEA">
      <w:r>
        <w:t>5.8.3 User Engagement</w:t>
      </w:r>
    </w:p>
    <w:p w14:paraId="08FF934C" w14:textId="77777777" w:rsidR="00F21BEA" w:rsidRDefault="00F21BEA" w:rsidP="00F21BEA">
      <w:r>
        <w:t>The efficiency of the recommendation system depends a lot on user engagement. Though the system provides recommendations that are scientifically sound, the will and ability of the user to act upon advice is crucial for the real-world outcomes. User's motivation and adherence to the recommendations remain an open challenge.</w:t>
      </w:r>
    </w:p>
    <w:p w14:paraId="4FC27432" w14:textId="77777777" w:rsidR="00F21BEA" w:rsidRDefault="00F21BEA" w:rsidP="00F21BEA"/>
    <w:p w14:paraId="71F074BB" w14:textId="77777777" w:rsidR="00F21BEA" w:rsidRDefault="00F21BEA" w:rsidP="00F21BEA">
      <w:r>
        <w:t>5.9 Summary</w:t>
      </w:r>
    </w:p>
    <w:p w14:paraId="30BB3095" w14:textId="77777777" w:rsidR="00F21BEA" w:rsidRDefault="00F21BEA" w:rsidP="00F21BEA">
      <w:r>
        <w:t>This chapter presents the results of the personalized fitness recommendation system. The best model was the Gradient Boosting model, which had a very high accuracy in the estimation of BMI, as seen by R2 = 0.9997. Data preprocessing and exploratory analysis showed significant relations between height, weight, and BMI. On the side of user feedback, recommendations were satisfying but requested more variety within exercises. Such a holistic approach of the system, both with fitness and dietary advice, corresponds to the latest research arguing for integrated health interventions. Challenges were related to data privacy, model generalization, and keeping users engaged. Ethical aspects included the right to inclusion.</w:t>
      </w:r>
    </w:p>
    <w:p w14:paraId="1C0B50A0" w14:textId="77777777" w:rsidR="00F21BEA" w:rsidRDefault="00F21BEA"/>
    <w:p w14:paraId="7C4E802F" w14:textId="77777777" w:rsidR="002C6BB6" w:rsidRDefault="002C6BB6"/>
    <w:p w14:paraId="7B267D76" w14:textId="1B4EFEDB" w:rsidR="002C6BB6" w:rsidRDefault="002C6BB6">
      <w:r>
        <w:t>Chapter 4</w:t>
      </w:r>
    </w:p>
    <w:p w14:paraId="0478C090" w14:textId="77777777" w:rsidR="002C6BB6" w:rsidRDefault="002C6BB6"/>
    <w:p w14:paraId="737E7BA9" w14:textId="18EB61A3" w:rsidR="002C6BB6" w:rsidRDefault="002C6BB6">
      <w:r w:rsidRPr="002C6BB6">
        <w:lastRenderedPageBreak/>
        <w:t xml:space="preserve">4.1 Introduction This chapter presents the findings of the study on developing a data-driven personalized fitness web application to support individuals who are obese and sedentary. Such analysis was performed based on an evaluation of different machine learning models for the prediction of BMI, some performance measures related to the interface of the web application, and engagement metrics. It also presents interpretations of these findings in view of the existing literature, and discusses implications for improving user experience and encouraging physical activity by means of personalized fitness recommendations. 4.2 Data Pre-processing Results Data pre-processing is an essential part of data cleaning. Here, the raw data will get cleaned to bring it into workable state. This section describes the pre-processing steps followed in this work, such as removal of duplicates, handling of inconsistent data, handling of missing values, handling of outliers, etc. The dataset used in this research was having parameters height, weight, and BMI. 4.2.1 Data Cleaning Cleaning was the first phase of the data preprocessing in ensuring the quality and reliability of the dataset for subsequent analyses. The first important steps relate to the identification and removal of duplicated entries, which might cause bias in the result of an analysis. Removing Duplicates The dataset initially loaded contained 11,212 entries across three variables: 'erbmi' for BMI, 'euhgt' for height, and 'euwgt' for weight. A cursory examination also revealed some duplicate entries in this dataset, which might affect the analysis if not taken care of appropriately. For this, the function 'drop duplicates ()' was utilized in removing duplicate rows. That action left it with 2,073 unique records. The very significant reduction in the number of entries manifested the presence of a substantial number of duplicate records, which could have influenced the integrity of the analysis had it not been removed. With this, the cleaned dataset would only have unique records that can lead to different information for each data point in their analysis. This step was really important to lay a good foundation for further phases of data preprocessing and development of models. 4.2.2 Handling Inconsistent Data Apart from this, duplicate entry removal must be considered along with making sure that all data points fall within a reasonable or expected range. Inconsistent data, including entries with unnatural height or weight measures, can affect the quality of the analysis and performance of machine learning models highly. Removal of Inconsistent Data This dataset was still further refined by filtering out entries whose values are inconsistent or implausible. More precisely, such a dataset was filtered in a way that excluded any record if: • Height ('euhgt') = less than or equal to 21 inches. This value does not represent human adult height. • Weight ('euwgt') = less than or equal to 5 pounds. This similarly does not constitute a feasible weight for an adult. There were initially 2,073 entries in this dataset before these filters were applied. This filtering of implausible values removed entries, leaving only 1,978 entries in the dataset. This added cleaning step ensures that the remaining data is both more realistic and relevant for analysis. This attention to detail in cleaning the data avoids outliers in data that might skew the results and maybe lead to misleading conclusions. It enhances the concentration on realistic and consistent data, hence raising the likelihood of the analysis and subsequent modeling efforts resulting in reliable and valid outcomes. 4.2.3 Handling Missing Values Preprocessing is one of the steps that one has to deal with when handling missing data since such gaps can seriously lower the performance of a machine learning model. Moreover, missing information would cause biased estimates to come out, thus lowering the representative nature of the sample and producing a valid analysis which is almost </w:t>
      </w:r>
      <w:r w:rsidRPr="002C6BB6">
        <w:lastRenderedPageBreak/>
        <w:t xml:space="preserve">impossible to get. Missing Data Assessment Then, the presence of missing values in this dataset was checked with the 'isna().value_counts()' function. This function finds 'NaN' values for all columns in the dataset. From the assessment, no column was found to carry any missing values: all 1,978 entries were complete without any missing data. This reflects that the data is sound and complete, with no further imputation or removal of records due to missing values. Absence of any missing data ensures that the dataset is well-suited for subsequent stages in analysis and modelling since all variables contain full information regarding every entry. 4.2.4 Outlier Detection and Handling Outliers may have a great impact on the data analysis or performance of the machine learning models. In some situations, however, this might be important variations in data that are meaningful and relevant to the study. So, in thisproject, a retention approach has been taken for outlier handling. Boxplot Analysis Boxplots for the principal variables in the data set included 'erbmi' for BMI, 'euhgt' for height, and 'euwgt' for weight. The boxplot shows the outliers for those variables visually. • (erbmi) BMI: From this boxplot of the variable on BMI, one could observe a number of outliers in it. These are cases that have fallen out of what would normally be expected from the measure of BMI. • Height ('euhgt'): The boxplot of height did not show any significant outliers, and hence the values of height lie in the expected range within the population. • Weight ('euwgt'): Similarly, the values of weight do not seem to have significant outliers, and hence all the data points fall within the expected range. Retention of Outliers Considering the nature of this study-developing personalized fitness recommendations-it was important to retain the outliers identified in the variable of BMI. Considerations for retaining outliers were therefore as follows: Real-world variability representation: the outliers in BMI can indicate people with extreme body mass, and those in fact are target populations for personalized fitness interventions. Removing such data could lead to a less effective model for subjects with high BMI, therefore reducing its generalizability and applicability. • Robustness of Models: By not removing the outliers, it exposes the model to a greater range of datapoints, even in the extreme ends. The model can turn out more robust and perform well across the different segments of the population, including the high BMI. • Ethical Issues: In health-related studies, this exception of cases of extreme measurement of health metrics such as very high BMI is unethical, as this will make the model biased against those very people who may be in most need. Keeping this outliers makes sure the model derived cannot be inconclusive and capable of providing recommendations to persons irrespective of their BMI. 4.3 Exploratory Data Analysis (EDA) EDA is an important process to understand the hidden pattern, trend, and relationship amongst the data. The subsequent sections perform a series of analyses to glean insights about the distribution of important variables, the various relationships among the variables, and even correlations that could inform the machine learning model development process. 4.3.1 Distribution of BMI We first conducted an EDA to investigate the distribution of the variable 'erbmi'. This is quite important, because it affects the design and result directly for personalized fitness recommendations. A histogram was plotted to show the distribution pattern of the values of BMI in the dataset: • FINDINGS: The histogram for the BMI indicates that most of the values are normally distributed, peaking at around the average value of the BMI. The majority of the population in the dataset reported a BMI within the range from 20 to 40, which indicates overweight and obesity are prevailing conditions among the population. This distribution indicates that the dataset is a representative population </w:t>
      </w:r>
      <w:r w:rsidRPr="002C6BB6">
        <w:lastRenderedPageBreak/>
        <w:t>with variation in degree to weight-related health problems and, as such, should be ideal for developing models that can suit individuals having different levels of BMI. 4.3.2 Feature Correlation Analysis A correlation matrix was created in order to understand the relationships between different features of this data set. This will be helpful for showing the strength and direction of a relationship in a linear fashion among these variables: height ('eught'), weight ('euwgt'), and Body Mass Index ('erbmi'). • Findings: • Weight and BMI: Indeed, a very strong positive correlation between the two variables is found. This logically flows from the formula used in the calculation of BMI, where the weight is directly proportional to the BMI. • Height and BMI: One can find a slight negative relation between BMI and Height. In case of taller height, there will be a lower value of BMI in case others things, such as weight, remain the same • Height and Weight: One can find a fairly strong positive correlation between Height and Weight since the taller one tends to have more weight. These correlations are important for building predictive models because they will determine which of the variables is most strongly related to the variation in BMI. 4.3.3 Relationship between Height and BMI To better understand how height changes with BMI, a scatter plot was constructed: • Insights: The scatter plot shows a slight negative slope. That would mean BMI decreases with increased height while weight stays the same. Of course, this is expected from our prior results when we showed a negative correlation between height and BMI. This graph helps to show the outliers or non-linear patterns that may be required to be adjusted in the modelling process. 4.3.4 Joint Distribution of Height and Weight To have a proper understanding of the joint</w:t>
      </w:r>
      <w:r>
        <w:t xml:space="preserve"> </w:t>
      </w:r>
      <w:r w:rsidRPr="002C6BB6">
        <w:t xml:space="preserve">distribution of height and weight, and their relationships with BMI, the following joint plot was coloured according to the BMI category of joints: , • Findings: Joint plot shows there is a pretty distinct separation between subjects based on their values of BMI. From the scatterplot below, it could be interpreted that shorter the height, along with increased weights, increase the value of BMI, whereas taller subjects with less weight remain in the category of low values of BMI. This joint distribution serves as a very good insight into exactly how height and weight together feed into BMI, and can be used to refine the model better for better fitness recommendations. 4.3.5 Pairwise Relationship Between Features To evaluate the pairwise relationship between all key features ('euhgt', 'uewgt', 'erbmi'), a pairplot was constructed as follows: • Findings: The pairplot shows the relationships between each pair of variables: • Height vs. Weight: positive linear relationship; taller a person, heavier he/she is likely to be. • Weight vs. BMI: strong positive linear relationship; as the formula for the calculation of BMI has weight in the numerator, this makes complete sense. • Height vs. BMI: negative relationship; this fortifies the previous two relationships. The pairplot also helps identify non-linear relationships or clusters that may exist in the data and can be explored further during model development. 4.3.6 ANOVA and Post-Hoc Analysis The differences in BMI across different weight categories, namely Normal weight, Overweight, Obese, and Underweight, are statistically significant. ANOVA followed by a Tukey HSD post-hoc test is used when the analyst wants to identify group differences. ANOVA Results: F-statistics: 922.45 P-value: 0.0 The result of the ANOVA test being statistically significant is an indication that not all the differences in BMI across different weight categories are exactly equal; therefore, BMI is dependent on the category of weight. Post-Hoc Analysis-Tukey HSD: The Tukey HSD test confirmed that at least two levels of the factor weight category had a significant difference, thus confirming that there are differences in BMI values across weight categories. The result indicated that: \ Normal Weight vs Obese: </w:t>
      </w:r>
      <w:r w:rsidRPr="002C6BB6">
        <w:lastRenderedPageBreak/>
        <w:t>Significance difference in BMI [(p&amp;lt;0.05)]. \ Normal Weight vs Overweight: Significance difference in BMI [(p &amp;lt;0.05)] \Obese vs Underweight: Significance difference in BMI [(p&amp;lt;0.05)] These statistical analyses give enough evidence that BMI may be significantly different across weight categories and thereby prove that recommendations over fitness must be individual for each category of BMI. 4.4 Model Training and Validation Model training and validation are two very important steps toward building a robust and trustworthy predictive model. This section discusses the processes of training various machine learning models on the pre-processed dataset, then performance evaluation and model selection for the personalized fitness recommendation system. 4.4.1 Model Selection The first step into modeling was choosing appropriate algorithms of machine learning that could make proper predictions of BMI and provide personalized recommendations for fitness. Considering the nature of data and the problem at hand, the following models were put to the test: • Linear Regression: This simple model is supposed to model a linear relationship between input features and the target variable, which, in this case, is BMI. • Ridge Regression: the regularized linear model that, by adding a penalty to coefficients, helps prevent overfitting. • Lasso Regression: another regularized linear model that shrinks some of the coefficients to zero and performs feature selection. • Decision Tree Regression: nonlinear in nature, this model splits the data into subsets on the basis of the most prevailing features. Decisions are made throughout the nodes until the prediction is made. • Random Forest Regression: It is an ensemble model by which many decision trees are constructed and their predictions averaged to enhance the accuracy and reduce overfitting of the models. • Support Vector Regression: The model searches for the best-fitting line within a margin of tolerance using kernel functions while dealing with nonlinear relationships. • Gradient Boosting Regression: It is an ensemble model wherein trees are built in an additive manner in a sequence, with every new tree trying to correct the errors of the previously built trees. 4.4.2 Data Splitting The dataset was divided into two parts: training and test sets, to evaluate the performances of each model. For that, 80% of the total data was used in the training part of the set while keeping aside the remaining 20% for testing and validation purposes. 4.4.3 Model Training Each selected model was then fit on the training dataset: The relationships between the two input features, height and weight, were learned against the target variable of</w:t>
      </w:r>
      <w:r>
        <w:t xml:space="preserve"> </w:t>
      </w:r>
      <w:r w:rsidRPr="002C6BB6">
        <w:t xml:space="preserve">BMI. 4.4.4 Model Validation These models are further employed in testing their performance on the test dataset. Many key performance metrics had been assessed to get an idea about their accuracy and reliability. Results can be shown in tabular form below: FIGURE 4.4.4: MODEL VALIDATION It can be viewed that Gradient Boosting Regression had the highest R2 0.997460, therefore it explains about 99.75% of variance in the dataset as shown in figure 4.4.4. Also it recorded the lowest MAE 0.314084, RMSE 0.432238 and MSE 0.1868 thus it is the best model among all. The Random Forest Regression also worked really well, as its R2 equaled 0.992216 with rather low errors: MAE=0.429778, RMSE=0.756621, MSE=0.5779, though it was still outperformed by the ensemble methods. Decision Tree Regression showed impressively high R2 of 0.992216 with relatively low errors: MAE = 0.429798, RMSE= 0.756621, MSE=0.5779 though it was still outperformed by the ensemble methods. Similar characteristics linear regressions and ridge regressions both yielded a high R2 of 0.976326 with moderate error metrics, MAE = 0.8477, RMSE = 1.3195, MSE= 1.741, is good for simple tasks but not that efficient for this complex prediction. Lasso </w:t>
      </w:r>
      <w:r w:rsidRPr="002C6BB6">
        <w:lastRenderedPageBreak/>
        <w:t xml:space="preserve">Regression proved to be a little less accurate, having an R2 value of 0.975357, with higher values for RMSE of 1.346274 and MSE of 1.8124. Support Vector Machine turned out to be the worst model, with the lowest R2 of 0.936164 and the highest error metrics MAE = 1.067960, RMSE = 2.166824, MSE= 4.6915. This indicates that this model was not capable of grasping the underline pattern in the data. 4.5 Model Performance Comparison After each model had been executed, their performances were further benchmarked using Mean Squared Error (MSE) and comparisons were made to select the best performing model as shown in figure 4.4.4. 4.5.1 Best Model Selection The best model was Gradient Boosting Regression, with a mean square error of 0.1868. That would probably suggest that in the prediction of BMI, the Gradient Boosting model works very well since the model can deal with nonlinear relationships and correct errors in sequential trees. Another good performance of the model was from the Random Forest Regression with a value MSE of 0.3710. It was a strong candidate to be selected because, as an ensemble model, it had less chance for overfitting and gave good predictive results. Nevertheless, the best model was selected as Gradient Boosting. 4.5.2 Discussion of Model Performance • Linear Regression, Ridge Regression, and Lasso Regression: These models were presenting higher MSE values and thus could not catch the complexity of the data, which involves non-linear relationships between height, weight, and BMI. • Decision Trees Regression: Although the Decision Tree Model had lower MSE compared to linear-type models, it still was overfitting, as seen by its relatively higher MSE on test data. Support Vector Regression: The poor performance of the SVR model, with a relatively high MSE, shows that it may not be in the best position for this particular prediction task. Gradient Boosting Regression: The best performance by the models belonged to the Gradient Boosting Regression model, which had a very good predictive performance and therefore can be considered best suited for the prediction of BMI on this dataset. </w:t>
      </w:r>
      <w:r w:rsidRPr="002C6BB6">
        <w:rPr>
          <w:rFonts w:ascii="Arial" w:hAnsi="Arial" w:cs="Arial"/>
        </w:rPr>
        <w:t>و</w:t>
      </w:r>
      <w:r w:rsidRPr="002C6BB6">
        <w:t xml:space="preserve"> </w:t>
      </w:r>
      <w:r w:rsidRPr="002C6BB6">
        <w:rPr>
          <w:rFonts w:ascii="Arial" w:hAnsi="Arial" w:cs="Arial"/>
        </w:rPr>
        <w:t>السيدة</w:t>
      </w:r>
      <w:r w:rsidRPr="002C6BB6">
        <w:t xml:space="preserve"> </w:t>
      </w:r>
      <w:r w:rsidRPr="002C6BB6">
        <w:rPr>
          <w:rFonts w:ascii="Arial" w:hAnsi="Arial" w:cs="Arial"/>
        </w:rPr>
        <w:t>غادة</w:t>
      </w:r>
      <w:r w:rsidRPr="002C6BB6">
        <w:t xml:space="preserve"> Orleans 4.6 Results of Prediction and Classification for BMI With the selection of the best model, Gradient Boosting Regression was then used to predict the BMI for the test dataset. Predictions were then categorized into standard BMI classes: underweight, normal weight, overweight, obese, in order to evaluate the accuracy of the model in predicting those classes. 4.6.1 Categorization of BMI Predictions Predicted values of BMI had been categorized as: • Underweight: BMI &amp;lt; 18.5 • Normal Weight 18.5 BMI 24.9 • Overweight: 25 BMI 29.9 • Obese BMI ≥ 30 4.6.2 Classification Metrics Accuracy, precision, recall, and F1-score were used to assess the strength of the classification. These metrics will provide a full insight into how well the model performed its task of predicting correctly the categories of BMI. • Accuracy: It refers to the portion of the correctly predicted categories of BMI out of the total predictions. • Precision: It refers to the ratio of true positive predictions out of all the positive predictions made by the model. • Recall: It is the number of true positive predictions divided by total actual positive instances present in the dataset. • F1-score: It is the weighted average of precision and recall. It is the harmonic mean of precision and recall. Hence, this score gives a balanced measure of the model's performance. Classification metrics for each model are shown below. FIGURE 4.6.2 CLASSIFICATION METRICS Figure 4.6.2 gives evidence that the SVM and Gradient Boosting have the best accuracy, with the slight edge of the former; however, when all metrics such as</w:t>
      </w:r>
      <w:r>
        <w:t xml:space="preserve"> </w:t>
      </w:r>
      <w:r w:rsidRPr="002C6BB6">
        <w:t xml:space="preserve">precision, recall, and F1-score are considered, Gradient Boosting is a more robust choice for accurate balanced predictions. The Random Forest model performance was also very satisfactory for all the metrics and came after the Gradient </w:t>
      </w:r>
      <w:r w:rsidRPr="002C6BB6">
        <w:lastRenderedPageBreak/>
        <w:t>Boosting performance. This model ensemble approach is likely to be a reason for its high precision and recall, hence reliable for the prediction of the BMI category. Decision Tree also performed well in accuracy and precision, although their F1-scores, when compared to ensemble methods, came out a bit lower, which might indicate that this method could make strong predictions but is a bit less robust against diverse datasets. While both linear regression and ridge regression showed decent performances, they were less accurate, with low F1-scores compared to the more complex models; thus, while effective for simpler tasks, they may not capture the complexities in the prediction of BMI as well. At the same time, the Lasso Regression performs worse than the rest of the models with significantly lower accuracy and F1-score. That would mean that lasso, performing feature selection by shrinking coefficients, might get rid of some information that is valuable for accurate BMI predictions. However, the comparison analysis indeed confirms that the simpler models, such as Linear Regression and Ridge Regression, are good baselines but that advanced models of Gradient Boosting and Support Vector Machine are better performers for predicting categories of BMI and therefore more suitable to be integrated with a personalized fitness recommendation system. The Gradient Boosting Regression model is now implemented in the personalized fitness recommendation system, as it turned out to be the best among all the models tested for the prediction of BMI. Now, the system uses the predicted values of BMI to make specific tailored recommendations in fitness and diet for one and all, based on one's particular category of BMI. 4.7.1 Personalized Recommendation The different kinds of personalized recommendations that the recommendation system was designed for are: Workout Plans: The app will offer different exercises for working out, depending on the forecasted BMI category. An example could include: o Underweight: Recommendations must be oriented to strength training with associated high-calorie intake necessary for healthy weight gain. o Normal Weight: Recommendations can include a balance of cardio and strength training so that one may maintain the current fitness levels. o Overweight: Recommendations should focus mainly on aerobic exercise, adding some moderate strength training in order to encourage fat loss while preserving muscle mass. o\tObese: The system recommends low-impact exercise such as brisk walking or swimming. It also suggests dietary advice to slowly and steadily lose weight. •\tDietary Advice: As with the fitness plan, the system gives dietary advice: o\tUnderweight: High-calorie food with high protein and healthful fats. o\tNormal Weight: A balanced diet with overall portion control for maintenance of weight o\tOverweight: A calorie-controlled diet that is filled with nutrient-dense foods. o\tObese: A low-calorie diet rich in Fiber and low in sugars and saturated fats. 4.7.2 User Feedback and System Refinement The test of the recommendation system was implemented through a pilot group in order to observe the viability of the recommendations in terms of relevance. Feedback from users has been taken regarding the following areas of improvement: • Fitness Plans: The personalized fitness plan has been found to be effective by the users and easy to execute. However, some people did suggest the introduction of more variety in the exercising options so that routine fatigue may be avoided. • Dietary Advice Feedback: Overall, the dietary advice was liked; however, many users found it difficult to adhere to strict changes in diet. Food exchange and meal plans that were not as stringent were added based on this feedback. For the most part, the recommendations of the system were well received. The feedback provided a lot of assistance in further honing the recommendation algorithms. -</w:t>
      </w:r>
      <w:r w:rsidRPr="002C6BB6">
        <w:lastRenderedPageBreak/>
        <w:t>conserving law Summary 4.8 This chapter, therefore, presented the results and discussions from exploratory data analysis, model training and validation, and the implementation of the personalized fitness recommendation system. Among all models benchmarked, the Gradient Boosting Regression Model turned out to be the best performer in predicting BMI and was integrated into the recommendation system to offer personalized suggestions on fitness and diet. Positive user feedback is a promise for machine learning in personalized health recommendations, but a number of challenges with respect to data quality, model generalization, and user engagement have to be considered when continuing this work. The results obtained in this chapter form the basis for further tuning of the recommendation system and</w:t>
      </w:r>
      <w:r>
        <w:t xml:space="preserve"> </w:t>
      </w:r>
      <w:r w:rsidRPr="002C6BB6">
        <w:t>indicate several strands for subsequent research and development.</w:t>
      </w:r>
    </w:p>
    <w:p w14:paraId="28D72A48" w14:textId="77777777" w:rsidR="007965AF" w:rsidRDefault="007965AF"/>
    <w:p w14:paraId="3207C630" w14:textId="4DE8C071" w:rsidR="007965AF" w:rsidRDefault="007965AF">
      <w:r>
        <w:t>Chapter 3</w:t>
      </w:r>
    </w:p>
    <w:p w14:paraId="5FDC91FA" w14:textId="77777777" w:rsidR="007965AF" w:rsidRDefault="007965AF" w:rsidP="007965AF">
      <w:r>
        <w:t>3.1. Introduction</w:t>
      </w:r>
    </w:p>
    <w:p w14:paraId="2BD8FF3C" w14:textId="77777777" w:rsidR="007965AF" w:rsidRDefault="007965AF" w:rsidP="007965AF">
      <w:r>
        <w:t>The methodology in conducting the research involves the methodological procedure in the development of the data-driven personalized fitness online application for the obese and sedentary using the Python Django framework right from the integration of the frontend to back-end development with the integration of machine learning models in order to provide recommendations. Data collection, pre-processing, model evaluation, and web application development are the stages involved. This ensures that every step of the process makes the application robust, accurate, and user-friendly, as it is specifically made for the needs of overweight and sedentary persons in fitness matters. The major stages in this approach include:</w:t>
      </w:r>
    </w:p>
    <w:p w14:paraId="3EC46B5A" w14:textId="77777777" w:rsidR="007965AF" w:rsidRDefault="007965AF" w:rsidP="007965AF">
      <w:r>
        <w:tab/>
        <w:t>Collecting Data: Collect data about the user, including height and weight. The data will be useful in generating specific workout and nutrition plans.</w:t>
      </w:r>
    </w:p>
    <w:p w14:paraId="10572B46" w14:textId="77777777" w:rsidR="007965AF" w:rsidRDefault="007965AF" w:rsidP="007965AF">
      <w:r>
        <w:t>Data Preprocessing: Cleaning the data collected and transforming it into a valid format in order to analyze and model the same. It comprises handling missing values, outlier detection, normalization, and splitting of data into partitions.</w:t>
      </w:r>
    </w:p>
    <w:p w14:paraId="7B23CC28" w14:textId="77777777" w:rsidR="007965AF" w:rsidRDefault="007965AF" w:rsidP="007965AF">
      <w:r>
        <w:t>Feature Engineering: Identification and creation of relevant features from raw data to be used in the machine learning algorithms. Computation of body mass index, classification of people based on their class of BMI.</w:t>
      </w:r>
    </w:p>
    <w:p w14:paraId="275C0F6C" w14:textId="77777777" w:rsidR="007965AF" w:rsidRDefault="007965AF" w:rsidP="007965AF">
      <w:r>
        <w:t>Model Selection and Training: Train different machine learning models to predict BMI for personalized recommendations in exercise and nutrition. Such models include Linear Regression, Ridge Regression, Lasso Regression, Decision Tree, Random Forest, Support Vector Machine, and. Gradient Boosting.</w:t>
      </w:r>
    </w:p>
    <w:p w14:paraId="11C86380" w14:textId="77777777" w:rsidR="007965AF" w:rsidRDefault="007965AF" w:rsidP="007965AF">
      <w:r>
        <w:t>Model Performance Evaluation: Assess each model's performance based on the mean squared error, accuracy, precision, and recall that best describes the deployable model.</w:t>
      </w:r>
    </w:p>
    <w:p w14:paraId="4F9DE0FE" w14:textId="77777777" w:rsidR="007965AF" w:rsidRDefault="007965AF" w:rsidP="007965AF">
      <w:r>
        <w:t xml:space="preserve"> Building Web Application: Build a user interface and underlying functionality of the web application using Python Django.</w:t>
      </w:r>
    </w:p>
    <w:p w14:paraId="76CD52A7" w14:textId="77777777" w:rsidR="007965AF" w:rsidRDefault="007965AF" w:rsidP="007965AF">
      <w:r>
        <w:t xml:space="preserve"> Integration of Machine Learning Models: Integrating created machine learning models with the web application.</w:t>
      </w:r>
    </w:p>
    <w:p w14:paraId="3DE8BD77" w14:textId="77777777" w:rsidR="007965AF" w:rsidRDefault="007965AF" w:rsidP="007965AF">
      <w:r>
        <w:t>Testing and validation: this means putting the web application in a test state in order to be sure that all is working properly, checking the accuracy of the models learned.</w:t>
      </w:r>
    </w:p>
    <w:p w14:paraId="24B94E2E" w14:textId="77777777" w:rsidR="007965AF" w:rsidRDefault="007965AF" w:rsidP="007965AF">
      <w:r>
        <w:t>Deployment and Maintenance: deploying a Web Application on a server and configuring maintenance routines.</w:t>
      </w:r>
    </w:p>
    <w:p w14:paraId="73F90D47" w14:textId="77777777" w:rsidR="007965AF" w:rsidRDefault="007965AF" w:rsidP="007965AF">
      <w:r>
        <w:t xml:space="preserve">The system integrates data science and web development to offer a personalized fitness wellness. The chapter gives an in-depth explanation of the steps followed in </w:t>
      </w:r>
      <w:r>
        <w:lastRenderedPageBreak/>
        <w:t>developing the system. Ensuring that it was robust, user-friendly, and could provide personalized fitness advice based on user data.</w:t>
      </w:r>
    </w:p>
    <w:p w14:paraId="347F6371" w14:textId="77777777" w:rsidR="007965AF" w:rsidRDefault="007965AF" w:rsidP="007965AF"/>
    <w:p w14:paraId="1616A944" w14:textId="77777777" w:rsidR="007965AF" w:rsidRDefault="007965AF" w:rsidP="007965AF">
      <w:r>
        <w:t>3.2 Research Philosophy</w:t>
      </w:r>
    </w:p>
    <w:p w14:paraId="7E68468E" w14:textId="77777777" w:rsidR="007965AF" w:rsidRDefault="007965AF" w:rsidP="007965AF"/>
    <w:p w14:paraId="01679FEA" w14:textId="77777777" w:rsidR="007965AF" w:rsidRDefault="007965AF" w:rsidP="007965AF">
      <w:r>
        <w:t>The research philosophy guiding this research into pragmatism, which embeds elements of both positivism and interpretivism.</w:t>
      </w:r>
    </w:p>
    <w:p w14:paraId="7F6E7DE4" w14:textId="77777777" w:rsidR="007965AF" w:rsidRDefault="007965AF" w:rsidP="007965AF">
      <w:r>
        <w:t>The goal is to explore the development of personalized fitness applications. Positivism supports methodological stringency within data collection, preprocessing, and model evaluation; it gives emphasis to empirical evidence and quantitative data. One such example has been shown by Oyebode et al. in a study where concrete usage of machine learning has been shown in the arena of fitness. On the other hand, interpretivism also tends to provide an understanding of the subjective experience context intricacies of the fitness app users. This view recognizes that individual behaviors, preferences, and use interactions with technology are affecting fitness and health, as reflected in the study by Kuru, 2024. This study also points to the important part behavior change strategies play in fitness applications.</w:t>
      </w:r>
    </w:p>
    <w:p w14:paraId="4CE08246" w14:textId="77777777" w:rsidR="007965AF" w:rsidRDefault="007965AF" w:rsidP="007965AF">
      <w:r>
        <w:t>Model performance measures provide a quantitative assessment, supported by qualitative insights from user feedback. This hybrid methodology ensures that the effectiveness of the application is analyzed comprehensively within the realm of pragmatic philosophy, which values both empirical evidence and actual user experience.</w:t>
      </w:r>
    </w:p>
    <w:p w14:paraId="5BF292C4" w14:textId="77777777" w:rsidR="007965AF" w:rsidRDefault="007965AF" w:rsidP="007965AF">
      <w:r>
        <w:t>3.3 Proposed Workflow</w:t>
      </w:r>
    </w:p>
    <w:p w14:paraId="03F55328" w14:textId="77777777" w:rsidR="007965AF" w:rsidRDefault="007965AF" w:rsidP="007965AF"/>
    <w:p w14:paraId="7583D2DC" w14:textId="77777777" w:rsidR="007965AF" w:rsidRDefault="007965AF" w:rsidP="007965AF">
      <w:r>
        <w:t>In the workflow that pertains to the development of the personalized fitness web application, there is an arrangement around pivotal stages that have been highlighted in Figure 3.3. The workflow entails data gathering, preprocessing, model development, integration with the development of the web application using Django, integration of machine learning models, and continuous evaluation and improvement.</w:t>
      </w:r>
    </w:p>
    <w:p w14:paraId="5D3D3E00" w14:textId="77777777" w:rsidR="007965AF" w:rsidRDefault="007965AF" w:rsidP="007965AF"/>
    <w:p w14:paraId="11807E6A" w14:textId="77777777" w:rsidR="007965AF" w:rsidRDefault="007965AF" w:rsidP="007965AF">
      <w:r>
        <w:t>Figure 3.3: Proposed Workflow for the web application using Django certify</w:t>
      </w:r>
    </w:p>
    <w:p w14:paraId="097E5804" w14:textId="77777777" w:rsidR="007965AF" w:rsidRDefault="007965AF" w:rsidP="007965AF"/>
    <w:p w14:paraId="4F034B13" w14:textId="77777777" w:rsidR="007965AF" w:rsidRDefault="007965AF" w:rsidP="007965AF"/>
    <w:p w14:paraId="4C63E587" w14:textId="77777777" w:rsidR="007965AF" w:rsidRDefault="007965AF" w:rsidP="007965AF"/>
    <w:p w14:paraId="2F694CC7" w14:textId="77777777" w:rsidR="007965AF" w:rsidRDefault="007965AF" w:rsidP="007965AF">
      <w:r>
        <w:t>3.3.1 Data Collection</w:t>
      </w:r>
    </w:p>
    <w:p w14:paraId="75B334DF" w14:textId="77777777" w:rsidR="007965AF" w:rsidRDefault="007965AF" w:rsidP="007965AF"/>
    <w:p w14:paraId="77005342" w14:textId="77777777" w:rsidR="007965AF" w:rsidRDefault="007965AF" w:rsidP="007965AF">
      <w:r>
        <w:t>Primary and secondary data sources were adapted for the data collection process in developing this personalized fitness web application. Primary data collection was collected through a form via a Django web application, while secondary data were sourced from the American Time Use Survey (ATUS) 2022 Eating Health Module.</w:t>
      </w:r>
    </w:p>
    <w:p w14:paraId="6286FBBE" w14:textId="77777777" w:rsidR="007965AF" w:rsidRDefault="007965AF" w:rsidP="007965AF">
      <w:r>
        <w:t>Data Collection: The major data was directly gathered from the users through the Django form on the website, which is used to capture the height and weight information that will be employed in calculating the individual's BMI. This is quite important data with respect to providing personalized fitness and dietary recommendations to the user. The form had been designed in such a way that it becomes friendly for the users to ensure high response rates and accuracy.</w:t>
      </w:r>
    </w:p>
    <w:p w14:paraId="6F749019" w14:textId="77777777" w:rsidR="007965AF" w:rsidRDefault="007965AF" w:rsidP="007965AF"/>
    <w:p w14:paraId="65C8F462" w14:textId="77777777" w:rsidR="007965AF" w:rsidRDefault="007965AF" w:rsidP="007965AF">
      <w:r>
        <w:lastRenderedPageBreak/>
        <w:t>Data collection was done from secondary sources for ATUS 2022 Eating &amp; Health Module. This dataset, sponsored by the U.S. Department of Agriculture's Economic Research Service and conducted by the U.S. Census Bureau, provides comprehensive information on various aspects of eating habits, health status, and physical activities of the individuals.</w:t>
      </w:r>
    </w:p>
    <w:p w14:paraId="6954439E" w14:textId="77777777" w:rsidR="007965AF" w:rsidRDefault="007965AF" w:rsidP="007965AF"/>
    <w:p w14:paraId="60B2F371" w14:textId="77777777" w:rsidR="007965AF" w:rsidRDefault="007965AF" w:rsidP="007965AF">
      <w:r>
        <w:t>Why ATUS Data was Selected:</w:t>
      </w:r>
    </w:p>
    <w:p w14:paraId="4C32173B" w14:textId="77777777" w:rsidR="007965AF" w:rsidRDefault="007965AF" w:rsidP="007965AF"/>
    <w:p w14:paraId="38B222D4" w14:textId="77777777" w:rsidR="007965AF" w:rsidRDefault="007965AF" w:rsidP="007965AF">
      <w:r>
        <w:t>This paper selects ATUS data to carry out in-depth and reliable information on time usage by Americans, especially in eating and health-related activities. These variables include but are not limited to BMI, general health status, frequency of exercise, and food intake that are considered vital for obese and sedentary people. The dataset has enough breadth and depth to allow the development and proper validation of a machine learning model. Results of ATUS Data:</w:t>
      </w:r>
    </w:p>
    <w:p w14:paraId="24EEE42D" w14:textId="77777777" w:rsidR="007965AF" w:rsidRDefault="007965AF" w:rsidP="007965AF"/>
    <w:p w14:paraId="7BB45EEC" w14:textId="77777777" w:rsidR="007965AF" w:rsidRDefault="007965AF" w:rsidP="007965AF">
      <w:r>
        <w:t>In this perspective, two of the key files of the ATUS dataset include EH Respondent and EH Activity. EH Respondent carries case-specific variables like BMI, health status, and statistical weights that allow the derivation of representative estimates. The EH Activity includes the daily activities in detail, such as secondary eating occurrences and durations.</w:t>
      </w:r>
    </w:p>
    <w:p w14:paraId="51AA7600" w14:textId="77777777" w:rsidR="007965AF" w:rsidRDefault="007965AF" w:rsidP="007965AF">
      <w:r>
        <w:t>Figure 3.3.1 shows an overview of the dataset used to build the personalized fitness web application. The dataset contains data on BMI, exercise frequency, or the consumption of physical activities, and dietary-related attributes. The following figure illustrates some key variables such as :</w:t>
      </w:r>
    </w:p>
    <w:p w14:paraId="137DB7FE" w14:textId="77777777" w:rsidR="007965AF" w:rsidRDefault="007965AF" w:rsidP="007965AF"/>
    <w:p w14:paraId="59084484" w14:textId="77777777" w:rsidR="007965AF" w:rsidRDefault="007965AF" w:rsidP="007965AF">
      <w:r>
        <w:t>EUHGT (Height in inches): This is a continuous variable recording the height of the respondents in inches. Height is one of the primary inputs for calculating BMI and studying its variation with weight and overall health status.</w:t>
      </w:r>
    </w:p>
    <w:p w14:paraId="2D397377" w14:textId="77777777" w:rsidR="007965AF" w:rsidRDefault="007965AF" w:rsidP="007965AF"/>
    <w:p w14:paraId="100F6B35" w14:textId="77777777" w:rsidR="007965AF" w:rsidRDefault="007965AF" w:rsidP="007965AF">
      <w:r>
        <w:t>EUWGT (Weight in pounds): Weight in pounds is recorded as a continuous variable. It is also a basic measure that, together with the height expressed above, is used in the calculation of the body mass index, based on which the health status of the individuals is gauged.</w:t>
      </w:r>
    </w:p>
    <w:p w14:paraId="3A9094F7" w14:textId="77777777" w:rsidR="007965AF" w:rsidRDefault="007965AF" w:rsidP="007965AF"/>
    <w:p w14:paraId="57AF90DC" w14:textId="77777777" w:rsidR="007965AF" w:rsidRDefault="007965AF" w:rsidP="007965AF">
      <w:r>
        <w:t>ERMPI: It is a computation based on respondents' height (eught) and weight (euwgt); it is a crucial variable from which modifications in the physical training process must be done</w:t>
      </w:r>
    </w:p>
    <w:p w14:paraId="05552C8E" w14:textId="77777777" w:rsidR="007965AF" w:rsidRDefault="007965AF" w:rsidP="007965AF"/>
    <w:p w14:paraId="2F9AF4E4" w14:textId="77777777" w:rsidR="007965AF" w:rsidRDefault="007965AF" w:rsidP="007965AF">
      <w:r>
        <w:t>EUEXERCISE : The response shows whether the respondents did any physical activity/exercise during the past week .</w:t>
      </w:r>
    </w:p>
    <w:p w14:paraId="66B1963C" w14:textId="77777777" w:rsidR="007965AF" w:rsidRDefault="007965AF" w:rsidP="007965AF">
      <w:r>
        <w:t>EUEXFREQ: Frequency in number of times the respondent did physical activities/exercise during the last week .</w:t>
      </w:r>
    </w:p>
    <w:p w14:paraId="45DD599B" w14:textId="77777777" w:rsidR="007965AF" w:rsidRDefault="007965AF" w:rsidP="007965AF">
      <w:r>
        <w:t>ERDIET: respondent self-reported quality of diet, ranging from 1=excellent to 5=poor.</w:t>
      </w:r>
    </w:p>
    <w:p w14:paraId="57C37908" w14:textId="77777777" w:rsidR="007965AF" w:rsidRDefault="007965AF" w:rsidP="007965AF"/>
    <w:p w14:paraId="01070D10" w14:textId="77777777" w:rsidR="007965AF" w:rsidRDefault="007965AF" w:rsidP="007965AF">
      <w:r>
        <w:t>The ATUS data will provide a strong backbone for personalized workout recommendations.</w:t>
      </w:r>
    </w:p>
    <w:p w14:paraId="068CDA89" w14:textId="77777777" w:rsidR="007965AF" w:rsidRDefault="007965AF" w:rsidP="007965AF"/>
    <w:p w14:paraId="64A86454" w14:textId="77777777" w:rsidR="007965AF" w:rsidRDefault="007965AF" w:rsidP="007965AF">
      <w:r>
        <w:lastRenderedPageBreak/>
        <w:t>From there, through analyzing trends of physical activity, dietary habits, and measures of health, the research will pinpoint key factors that influence obesity and sedentary lifestyle. This approach toward the data-driven recommendation will be personalized to meet individual needs for better compliance and health outcomes. Merging of primary data from web application form and secondary source data from ATUS ensures that the user behaviors and health metrics are comprehensively gauged. This dual approach increases the accuracy and personalization of fitness recommendation generated from the web application.</w:t>
      </w:r>
    </w:p>
    <w:p w14:paraId="2B1DD672" w14:textId="77777777" w:rsidR="007965AF" w:rsidRDefault="007965AF" w:rsidP="007965AF">
      <w:r>
        <w:t>Figure 3.3.1: Snapshot of the data</w:t>
      </w:r>
    </w:p>
    <w:p w14:paraId="32B8AB88" w14:textId="77777777" w:rsidR="007965AF" w:rsidRDefault="007965AF" w:rsidP="007965AF">
      <w:r>
        <w:t>3.3.2 Data Preprocessing</w:t>
      </w:r>
    </w:p>
    <w:p w14:paraId="71994B42" w14:textId="77777777" w:rsidR="007965AF" w:rsidRDefault="007965AF" w:rsidP="007965AF">
      <w:r>
        <w:t>Data preprocessing involves the transformation of raw data into an analysis-friendly format. Preparing data is essential to guarantee the quality and dependability of the data to be collected. This involves data cleansing, standardization, and feature selection. Missing values are handled properly; the data is preprocessed to meet the input expectations of the machine learning algorithms. Some of the preprocessing that may be required in this technique includes</w:t>
      </w:r>
    </w:p>
    <w:p w14:paraId="20E90E6D" w14:textId="77777777" w:rsidR="007965AF" w:rsidRDefault="007965AF" w:rsidP="007965AF">
      <w:r>
        <w:t>Data cleaning: As Madden et al. pointed out, making sure the data is of high quality and reliable is of great importance. In light of this, duplicate entries were removed in this context, filters to exclude implausible values  that would inflate or tarnish the accuracy and representative nature of the dataset were put in place.</w:t>
      </w:r>
    </w:p>
    <w:p w14:paraId="27DB315C" w14:textId="77777777" w:rsidR="007965AF" w:rsidRDefault="007965AF" w:rsidP="007965AF">
      <w:r>
        <w:t>Data transformation: This is a process where data is normalized and standardized to maintain data consistency throughout the dataset.</w:t>
      </w:r>
    </w:p>
    <w:p w14:paraId="1F014E05" w14:textId="77777777" w:rsidR="007965AF" w:rsidRDefault="007965AF" w:rsidP="007965AF"/>
    <w:p w14:paraId="101AE71E" w14:textId="77777777" w:rsidR="007965AF" w:rsidRDefault="007965AF" w:rsidP="007965AF">
      <w:r>
        <w:t>Feature engineering: the process of creating new features based on the available data to build a better model. The model, in this sense, may compute equation(iii) from equation i), equation(ii), and other features that could enhance the predictive power of the model. Madden et al., 2020)</w:t>
      </w:r>
    </w:p>
    <w:p w14:paraId="73212072" w14:textId="77777777" w:rsidR="007965AF" w:rsidRDefault="007965AF" w:rsidP="007965AF">
      <w:r>
        <w:t>Height(in inches) = height (in feet) * 12</w:t>
      </w:r>
      <w:r>
        <w:rPr>
          <w:rFonts w:ascii="MS Gothic" w:eastAsia="MS Gothic" w:hAnsi="MS Gothic" w:cs="MS Gothic" w:hint="eastAsia"/>
        </w:rPr>
        <w:t xml:space="preserve">　　　　　　　　　　　　　　　　　　　　　　　　　　</w:t>
      </w:r>
      <w:r>
        <w:t>(i)</w:t>
      </w:r>
    </w:p>
    <w:p w14:paraId="58E6983E" w14:textId="77777777" w:rsidR="007965AF" w:rsidRDefault="007965AF" w:rsidP="007965AF">
      <w:r>
        <w:rPr>
          <w:rFonts w:hint="eastAsia"/>
        </w:rPr>
        <w:t> </w:t>
      </w:r>
    </w:p>
    <w:p w14:paraId="216B72D8" w14:textId="77777777" w:rsidR="007965AF" w:rsidRDefault="007965AF" w:rsidP="007965AF">
      <w:r>
        <w:t xml:space="preserve">Weight (in pounds) = weight (in kg) * 2.20462 </w:t>
      </w:r>
      <w:r>
        <w:rPr>
          <w:rFonts w:ascii="MS Gothic" w:eastAsia="MS Gothic" w:hAnsi="MS Gothic" w:cs="MS Gothic" w:hint="eastAsia"/>
        </w:rPr>
        <w:t xml:space="preserve">　　　　　　　　　　　　　　　　　　　　　　　　　　　　　　　</w:t>
      </w:r>
      <w:r>
        <w:t>(ii)</w:t>
      </w:r>
    </w:p>
    <w:p w14:paraId="322186A9" w14:textId="77777777" w:rsidR="007965AF" w:rsidRDefault="007965AF" w:rsidP="007965AF"/>
    <w:p w14:paraId="4B37D218" w14:textId="77777777" w:rsidR="007965AF" w:rsidRDefault="007965AF" w:rsidP="007965AF">
      <w:r>
        <w:t>BMI =   (Weight (in pounds))/(Height (in inches</w:t>
      </w:r>
      <w:r>
        <w:rPr>
          <w:rFonts w:ascii="Cambria Math" w:eastAsia="Cambria Math" w:hAnsi="Cambria Math" w:cs="Cambria Math" w:hint="eastAsia"/>
        </w:rPr>
        <w:t>〖</w:t>
      </w:r>
      <w:r>
        <w:t>)2</w:t>
      </w:r>
      <w:r>
        <w:rPr>
          <w:rFonts w:ascii="Cambria Math" w:eastAsia="Cambria Math" w:hAnsi="Cambria Math" w:cs="Cambria Math" w:hint="eastAsia"/>
        </w:rPr>
        <w:t>〗</w:t>
      </w:r>
      <w:r>
        <w:t>^ )</w:t>
      </w:r>
      <w:r>
        <w:tab/>
      </w:r>
      <w:r>
        <w:tab/>
        <w:t>(iii)</w:t>
      </w:r>
    </w:p>
    <w:p w14:paraId="3783AE3F" w14:textId="77777777" w:rsidR="007965AF" w:rsidRDefault="007965AF" w:rsidP="007965AF"/>
    <w:p w14:paraId="51C08452" w14:textId="77777777" w:rsidR="007965AF" w:rsidRDefault="007965AF" w:rsidP="007965AF">
      <w:r>
        <w:t>Outlier Analysis: Statistical test, such as Z-scores, will be applied to detect the presence of outliers in the data set. The performance of the models, especially linear, is usually highly imperfect in the presence of outliers, and outliers are subjected to careful consideration for exclusion or transformation.</w:t>
      </w:r>
    </w:p>
    <w:p w14:paraId="61A12B08" w14:textId="77777777" w:rsidR="007965AF" w:rsidRDefault="007965AF" w:rsidP="007965AF"/>
    <w:p w14:paraId="7EFCCBA9" w14:textId="77777777" w:rsidR="007965AF" w:rsidRDefault="007965AF" w:rsidP="007965AF">
      <w:r>
        <w:t>Normalization and Standardization: With regards to the suggestions of Oreskovic, Li and Erwin, (2023) since height and weight figures may show a very high variation, either the technique of normalizing or standardizing should be employed. In this manner, all features will have an equal contribution in analysis and modeling phases.</w:t>
      </w:r>
    </w:p>
    <w:p w14:paraId="431E18F7" w14:textId="77777777" w:rsidR="007965AF" w:rsidRDefault="007965AF" w:rsidP="007965AF"/>
    <w:p w14:paraId="74B09E42" w14:textId="77777777" w:rsidR="007965AF" w:rsidRDefault="007965AF" w:rsidP="007965AF">
      <w:r>
        <w:t>3.3.3 Exploratory Data Analysis</w:t>
      </w:r>
    </w:p>
    <w:p w14:paraId="36B444B6" w14:textId="77777777" w:rsidR="007965AF" w:rsidRDefault="007965AF" w:rsidP="007965AF">
      <w:r>
        <w:lastRenderedPageBreak/>
        <w:t>EDA is done to identify how data is distributed and how it is related to other features. It is also done in order to help further steps of modeling and statistical analysis. This includes the following: Descriptive Statistics: Summary statistics-mean, median, standard deviation, and skewness-will be calculated on all important variables. Such statistics allow a description of the central tendency and variability of data.</w:t>
      </w:r>
    </w:p>
    <w:p w14:paraId="3CBCC1F9" w14:textId="77777777" w:rsidR="007965AF" w:rsidRDefault="007965AF" w:rsidP="007965AF"/>
    <w:p w14:paraId="306A4EB7" w14:textId="77777777" w:rsidR="007965AF" w:rsidRDefault="007965AF" w:rsidP="007965AF">
      <w:r>
        <w:t>Correlation Analysis: A correlation matrix will be developed to see the linear relationship between features. The Pearson correlation coefficient will be calculated, and the levels of significance will be determined to assess whether the correlations are statistically significant. This will help identify the multicollinearity impacting the performance of regression models.</w:t>
      </w:r>
    </w:p>
    <w:p w14:paraId="795A937A" w14:textId="77777777" w:rsidR="007965AF" w:rsidRDefault="007965AF" w:rsidP="007965AF"/>
    <w:p w14:paraId="22D896B9" w14:textId="77777777" w:rsidR="007965AF" w:rsidRDefault="007965AF" w:rsidP="007965AF">
      <w:r>
        <w:t>Inferential Statistics: techniques of inferential statistics such as ANOVA can be carried out in order to compare means across groups. This will be done across groups such as categories of BMI, which gives an indication of whether there exists significant differences between groups of persons in the data set. A number of charts are given to indicate the above information:</w:t>
      </w:r>
    </w:p>
    <w:p w14:paraId="6A1B0428" w14:textId="77777777" w:rsidR="007965AF" w:rsidRDefault="007965AF" w:rsidP="007965AF"/>
    <w:p w14:paraId="297B6147" w14:textId="77777777" w:rsidR="007965AF" w:rsidRDefault="007965AF" w:rsidP="007965AF">
      <w:r>
        <w:t>BMI Distribution: Figure 3.3.3.1 depicts a histogram representing the distribution of Body Mass Index (BMI) in the data set used in the development of the personalized fitness web application.</w:t>
      </w:r>
    </w:p>
    <w:p w14:paraId="7D4FA619" w14:textId="77777777" w:rsidR="007965AF" w:rsidRDefault="007965AF" w:rsidP="007965AF">
      <w:r>
        <w:t>This distribution is normal with a peak at the average value of BMI.</w:t>
      </w:r>
    </w:p>
    <w:p w14:paraId="73A40DF5" w14:textId="77777777" w:rsidR="007965AF" w:rsidRDefault="007965AF" w:rsidP="007965AF">
      <w:r>
        <w:t>From this distribution, it can be viewed that a large amount of participants are falling in a particular range indicating overweight and obesity. These details are very important to give personalized fitness recommendations based on unique needs of obese and sedentary populations, as suggested by Madden et al., 2020. Figure 3.3.3.1: Distribution of BMI</w:t>
      </w:r>
    </w:p>
    <w:p w14:paraId="77B85A06" w14:textId="77777777" w:rsidR="007965AF" w:rsidRDefault="007965AF" w:rsidP="007965AF">
      <w:r>
        <w:t>Feature Correlation Matrix: Figure 3.3.3.2 depicts the feature correlation matrix, showing the relationship between the various features taken for the dataset.</w:t>
      </w:r>
    </w:p>
    <w:p w14:paraId="76629947" w14:textId="77777777" w:rsidR="007965AF" w:rsidRDefault="007965AF" w:rsidP="007965AF">
      <w:r>
        <w:t>It can be observed that the BMI - erbmi is strongly positively related to weight - euwgt and negatively slightly related to height - euhgt.</w:t>
      </w:r>
    </w:p>
    <w:p w14:paraId="3F9F37CC" w14:textId="77777777" w:rsidR="007965AF" w:rsidRDefault="007965AF" w:rsidP="007965AF"/>
    <w:p w14:paraId="5A2C6274" w14:textId="77777777" w:rsidR="007965AF" w:rsidRDefault="007965AF" w:rsidP="007965AF">
      <w:r>
        <w:t>This means when the weight goes high, the tendency of the BMI to increase and as the height increases with the constant weight, the tendency of the BMI to be on the low side.</w:t>
      </w:r>
      <w:r>
        <w:tab/>
        <w:t>It is useful to understand these relationships in developing an accurate predictor of BMI and to make personalized recommendations about fitness based on the relationships. Figure 3.3.3.2: Feature Correlation Matrix Height vs. BMI: Figure 3.3.3.3 shows a scatter plot demonstrating the relationship between height (in inches) and BMI.</w:t>
      </w:r>
    </w:p>
    <w:p w14:paraId="73C9D1B5" w14:textId="77777777" w:rsidR="007965AF" w:rsidRDefault="007965AF" w:rsidP="007965AF"/>
    <w:p w14:paraId="207EF73B" w14:textId="77777777" w:rsidR="007965AF" w:rsidRDefault="007965AF" w:rsidP="007965AF">
      <w:r>
        <w:t>This scatter plot shows a slight negative trend since for a given weight the taller a person is, the lower their BMI.</w:t>
      </w:r>
    </w:p>
    <w:p w14:paraId="41DF4A41" w14:textId="77777777" w:rsidR="007965AF" w:rsidRDefault="007965AF" w:rsidP="007965AF">
      <w:r>
        <w:t>The following visualization is useful to analyze from the point of view of outlier identification and linearity in the relationship between height and BMI. This chart will be useful for the refinement and tuning of the fitness recommendations' precision using the web application.</w:t>
      </w:r>
    </w:p>
    <w:p w14:paraId="2E3085D1" w14:textId="77777777" w:rsidR="007965AF" w:rsidRDefault="007965AF" w:rsidP="007965AF"/>
    <w:p w14:paraId="168A737A" w14:textId="77777777" w:rsidR="007965AF" w:rsidRDefault="007965AF" w:rsidP="007965AF">
      <w:r>
        <w:lastRenderedPageBreak/>
        <w:t>Figure 3.3.2.3: Height vs BMI Joint Plot of Height and Weight Coloured by BMI: Figure 3.3.3.4 shows a joint plot that illustrates the relationship between height (in inches) and weight (in pounds), with points coloured according to levels of BMI categories. It results in clear groupings of individuals with similar values that allow conclusions about how height and weight jointly contribute to the determination of the levels of BMI. This will come in very handy to produce good visualizations that will show patterns and trends within the data to make better and more personalized fitness suggestions.</w:t>
      </w:r>
    </w:p>
    <w:p w14:paraId="587CCCE9" w14:textId="77777777" w:rsidR="007965AF" w:rsidRDefault="007965AF" w:rsidP="007965AF"/>
    <w:p w14:paraId="46CDEC52" w14:textId="77777777" w:rsidR="007965AF" w:rsidRDefault="007965AF" w:rsidP="007965AF">
      <w:r>
        <w:t xml:space="preserve"> </w:t>
      </w:r>
    </w:p>
    <w:p w14:paraId="64EFF249" w14:textId="77777777" w:rsidR="007965AF" w:rsidRDefault="007965AF" w:rsidP="007965AF"/>
    <w:p w14:paraId="642EB4F5" w14:textId="77777777" w:rsidR="007965AF" w:rsidRDefault="007965AF" w:rsidP="007965AF">
      <w:r>
        <w:t>Figure 3.3.2.4: Joint Plot of Height and Weight Coloured by BMI</w:t>
      </w:r>
    </w:p>
    <w:p w14:paraId="6EE0FE0E" w14:textId="77777777" w:rsidR="007965AF" w:rsidRDefault="007965AF" w:rsidP="007965AF">
      <w:r>
        <w:t>Pairwise Relationship: Figure 3.3.3.5 depicts the pair-plot, where all the major features in the dataset are pairwise related, such as height vs. weight, vs. BMI. In the pair-plot, each scatterplot helps to identify patterns, correlations, and possible non-linear relationships among the variables. Such extensive visualization serves as an avenue to understand the complex interaction in the data and thus feeds into designing more precise and personalized fitness recommendations. Figure 3.3.2.5: Pairwise Relationship Weight vs BMI: Figure 3.3.3.6 is a scatterplot showing the relationship between weight in pounds and BMI. The plot represents a very strong positive linear relationship because with every increase in weight, there is an corresponding increase in BMI. This directly correlates with the calculation of BMI through the formula, demonstrating the reliable strong effect that weight has on calculating BMI.</w:t>
      </w:r>
    </w:p>
    <w:p w14:paraId="487F643C" w14:textId="77777777" w:rsidR="007965AF" w:rsidRDefault="007965AF" w:rsidP="007965AF">
      <w:r>
        <w:t>Figure 3.3.3.6: Weight vs BMI</w:t>
      </w:r>
    </w:p>
    <w:p w14:paraId="5A352318" w14:textId="77777777" w:rsidR="007965AF" w:rsidRDefault="007965AF" w:rsidP="007965AF">
      <w:r>
        <w:t>Data splitting: The collection is divided into training and test sets to evaluate the different machine learning models. It is from the training set that the model will be developed, while the test set will evaluate the generalization of the models to new, unseen data.</w:t>
      </w:r>
    </w:p>
    <w:p w14:paraId="53DA02CD" w14:textId="77777777" w:rsidR="007965AF" w:rsidRDefault="007965AF" w:rsidP="007965AF">
      <w:r>
        <w:t>3.3.4. Development of Machine Learning Model</w:t>
      </w:r>
    </w:p>
    <w:p w14:paraId="6DAA45B7" w14:textId="77777777" w:rsidR="007965AF" w:rsidRDefault="007965AF" w:rsidP="007965AF">
      <w:r>
        <w:t>Development in machine learning would involve training various algorithms using the target variable of BMI and classification of persons based on health measurements. Different models are evaluated to realize the best model. The following steps are involved in the procedures:</w:t>
      </w:r>
    </w:p>
    <w:p w14:paraId="3841761E" w14:textId="77777777" w:rsidR="007965AF" w:rsidRDefault="007965AF" w:rsidP="007965AF"/>
    <w:p w14:paraId="425D2175" w14:textId="77777777" w:rsidR="007965AF" w:rsidRDefault="007965AF" w:rsidP="007965AF">
      <w:r>
        <w:t>Model Selection: Choosing a correct type of Machine Learning model involves Linear Regression, Ridge Regression, Lasso Regression, Decision Trees, Random Forest, Support Vector Machines, and Gradient Boosting. Model Training: Training the selected models using prepared data with hyper-parameter tuning and cross-validation to improve performance. Model Evaluation: Model's performance is estimated by the following:</w:t>
      </w:r>
    </w:p>
    <w:p w14:paraId="09D96710" w14:textId="77777777" w:rsidR="007965AF" w:rsidRDefault="007965AF" w:rsidP="007965AF">
      <w:r>
        <w:t>Model Fit Metrics Besides mean squared error, other statistical metrics like adjusted R square, Mean Absolute Percentage Error, Akaike Information Criterion shall be calculated in detail for wider understanding of the model fit.</w:t>
      </w:r>
    </w:p>
    <w:p w14:paraId="74539751" w14:textId="77777777" w:rsidR="007965AF" w:rsidRDefault="007965AF" w:rsidP="007965AF">
      <w:r>
        <w:t>Residual analysis: Residual plots shall be examined to test the assumptions of various regression models regarding homoscedasticity and normality of residuals. This will also support the validation of whether the chosen model is appropriate for data.</w:t>
      </w:r>
    </w:p>
    <w:p w14:paraId="45E0FBB5" w14:textId="77777777" w:rsidR="007965AF" w:rsidRDefault="007965AF" w:rsidP="007965AF">
      <w:r>
        <w:t>Post Hoc Test: In case significant difference through ANOVA, post hoc tests such Tukey's HSD shall be added to identify which particular group differ from each other.</w:t>
      </w:r>
    </w:p>
    <w:p w14:paraId="63251D34" w14:textId="77777777" w:rsidR="007965AF" w:rsidRDefault="007965AF" w:rsidP="007965AF">
      <w:r>
        <w:lastRenderedPageBreak/>
        <w:t>Techniques of Validation: Cross-validation will be employed to verify the generalizability of the models. Techniques like k-fold cross-validation have been helpful in ensuring that the model's performance does not depend on a particular subset of data.</w:t>
      </w:r>
    </w:p>
    <w:p w14:paraId="21DE348D" w14:textId="77777777" w:rsidR="007965AF" w:rsidRDefault="007965AF" w:rsidP="007965AF">
      <w:r>
        <w:t>Hyperparameter Tuning: To further optimize the models' performance, hyperparameter tuning was performed by grid search, as advised by Zanevych, 2024. This step ensured the models were finely tuned to provide the most accurate predictions.</w:t>
      </w:r>
    </w:p>
    <w:p w14:paraId="6492C4D6" w14:textId="77777777" w:rsidR="007965AF" w:rsidRDefault="007965AF" w:rsidP="007965AF"/>
    <w:p w14:paraId="6D9627BF" w14:textId="77777777" w:rsidR="007965AF" w:rsidRDefault="007965AF" w:rsidP="007965AF">
      <w:r>
        <w:t>3.3.5 Django for Developing Web Applications</w:t>
      </w:r>
    </w:p>
    <w:p w14:paraId="347FBAB5" w14:textId="77777777" w:rsidR="007965AF" w:rsidRDefault="007965AF" w:rsidP="007965AF">
      <w:r>
        <w:t>Bolatbekov et al. present the advantages of using Django to develop complex data-driven applications, which require powerful back-end support and efficient interaction with machine learning models. The research has shown that Django has a wide feature set and solid security to make it a perfect fit for designing healthcare apps with safe sensitive data management effectively.</w:t>
      </w:r>
    </w:p>
    <w:p w14:paraId="232A7005" w14:textId="77777777" w:rsidR="007965AF" w:rsidRDefault="007965AF" w:rsidP="007965AF">
      <w:r>
        <w:t>Zanevych compared Flask, Django, and Spring Boot from the point of view of a machine learning project. One of the advantages of Django's "batteries-included" approach lies in projects where extensive use is to be expected of functionality already developed. In spite of its lightness, Flask is one of the softest frameworks; nevertheless, matching up to the level of pre-existing capabilities by Django could be in need of additional activities of configuration and integration of third-party tools, as indeed indicated by Zanevych (2024).</w:t>
      </w:r>
    </w:p>
    <w:p w14:paraId="2E18477C" w14:textId="77777777" w:rsidR="007965AF" w:rsidRDefault="007965AF" w:rsidP="007965AF">
      <w:r>
        <w:t>Another work, developed by a team from Lviv Polytechnic National University, pointed out how easily machine learning models could be included in Django due to the very robust ORM and preinstalled administrative tools of the latter. Django fits applications with complex data processing that interact with users. That was what happened in their comparative analysis between Flask, Django, and Spring Boot.</w:t>
      </w:r>
    </w:p>
    <w:p w14:paraId="747B2773" w14:textId="77777777" w:rsidR="007965AF" w:rsidRDefault="007965AF" w:rsidP="007965AF">
      <w:r>
        <w:t>The reason Django was used over Flask is that it can scale, and has a wider range of features when it comes to building complex enterprise-level applications. Flask is too simplistic in design-a perfect addition to using small projects, but too unsophisticated to manage the complexity of large applications that Django excels at (Zanevych, 2024).</w:t>
      </w:r>
    </w:p>
    <w:p w14:paraId="33A56AF4" w14:textId="77777777" w:rsidR="007965AF" w:rsidRDefault="007965AF" w:rsidP="007965AF">
      <w:r>
        <w:t>The following are achieved using a Django app:</w:t>
      </w:r>
    </w:p>
    <w:p w14:paraId="6C04D600" w14:textId="77777777" w:rsidR="007965AF" w:rsidRDefault="007965AF" w:rsidP="007965AF">
      <w:r>
        <w:tab/>
        <w:t>a. User Interface Enhancement:</w:t>
      </w:r>
    </w:p>
    <w:p w14:paraId="1092A328" w14:textId="77777777" w:rsidR="007965AF" w:rsidRDefault="007965AF" w:rsidP="007965AF">
      <w:r>
        <w:t>Django Templating Language: it allows the designer to separate design from logic; hence, it's easier to create or maintain an interface that is neat and user-friendly.</w:t>
      </w:r>
    </w:p>
    <w:p w14:paraId="6489F166" w14:textId="77777777" w:rsidR="007965AF" w:rsidRDefault="007965AF" w:rsidP="007965AF">
      <w:r>
        <w:t>Front-end Integration: CSS, JavaScript frameworks can be used to extend the User Interface.</w:t>
      </w:r>
    </w:p>
    <w:p w14:paraId="1AFEB4EB" w14:textId="77777777" w:rsidR="007965AF" w:rsidRDefault="007965AF" w:rsidP="007965AF">
      <w:r>
        <w:t>Ensuring Accessibility</w:t>
      </w:r>
    </w:p>
    <w:p w14:paraId="386F4D33" w14:textId="77777777" w:rsidR="007965AF" w:rsidRDefault="007965AF" w:rsidP="007965AF">
      <w:r>
        <w:t xml:space="preserve">Django is extendable and has plugins and packages that enhance the accessibility of </w:t>
      </w:r>
    </w:p>
    <w:p w14:paraId="20F16F5A" w14:textId="77777777" w:rsidR="007965AF" w:rsidRDefault="007965AF" w:rsidP="007965AF">
      <w:r>
        <w:t>Testing the Usability:</w:t>
      </w:r>
    </w:p>
    <w:p w14:paraId="694990A8" w14:textId="77777777" w:rsidR="007965AF" w:rsidRDefault="007965AF" w:rsidP="007965AF">
      <w:r>
        <w:t>Unit Testing: the flexible Django framework has the ability to implement A/B testing with user feedback forms so as to systematically test and improve the user experience.</w:t>
      </w:r>
    </w:p>
    <w:p w14:paraId="463F6961" w14:textId="77777777" w:rsidR="007965AF" w:rsidRDefault="007965AF" w:rsidP="007965AF">
      <w:r>
        <w:t xml:space="preserve"> Captivating Characteristics: Finding</w:t>
      </w:r>
    </w:p>
    <w:p w14:paraId="09BA7ABE" w14:textId="77777777" w:rsidR="007965AF" w:rsidRDefault="007965AF" w:rsidP="007965AF">
      <w:r>
        <w:t xml:space="preserve"> Usage Analytics: Django allows tracking user behavior and preferences, hence provides useful insight into making better decisions in regard to future development.</w:t>
      </w:r>
    </w:p>
    <w:p w14:paraId="52038FF5" w14:textId="77777777" w:rsidR="007965AF" w:rsidRDefault="007965AF" w:rsidP="007965AF">
      <w:r>
        <w:t xml:space="preserve"> Improving levels of physical activity:</w:t>
      </w:r>
    </w:p>
    <w:p w14:paraId="6DB68809" w14:textId="77777777" w:rsidR="007965AF" w:rsidRDefault="007965AF" w:rsidP="007965AF">
      <w:r>
        <w:t>Tracking and Reporting: This strong backend of Django may track and report the user activity data to then generate comprehensive reports regarding the consequences an application is inducing on the users' physical activities.</w:t>
      </w:r>
    </w:p>
    <w:p w14:paraId="0E8DBFE7" w14:textId="77777777" w:rsidR="007965AF" w:rsidRDefault="007965AF" w:rsidP="007965AF"/>
    <w:p w14:paraId="6F07B37E" w14:textId="77777777" w:rsidR="007965AF" w:rsidRDefault="007965AF" w:rsidP="007965AF">
      <w:r>
        <w:t>3.3.6 Integration of Machine Learning using Django</w:t>
      </w:r>
    </w:p>
    <w:p w14:paraId="157DD9EB" w14:textId="77777777" w:rsidR="007965AF" w:rsidRDefault="007965AF" w:rsidP="007965AF">
      <w:r>
        <w:t>These machine learning models are integrated into the Django application. It enables a web application to dynamically process user inputs, run predictions, and provide personalized recommendations. The models are loaded and used through Django views to allow seamless interaction between the backend and frontend.</w:t>
      </w:r>
    </w:p>
    <w:p w14:paraId="181DCAA4" w14:textId="77777777" w:rsidR="007965AF" w:rsidRDefault="007965AF" w:rsidP="007965AF"/>
    <w:p w14:paraId="49F3A6E1" w14:textId="77777777" w:rsidR="007965AF" w:rsidRDefault="007965AF" w:rsidP="007965AF">
      <w:r>
        <w:t>3.3.7 Recommendation Engine Development</w:t>
      </w:r>
    </w:p>
    <w:p w14:paraId="2355F383" w14:textId="77777777" w:rsidR="007965AF" w:rsidRDefault="007965AF" w:rsidP="007965AF">
      <w:r>
        <w:t>The key job under the project would be to build a recommendation system that would provide personalized recommendations on nutrition and fitness. Further, the work ranges from the selection of an appropriate machine learning model to embed the engine into a web application, including its maintenance and continuous improvements.</w:t>
      </w:r>
    </w:p>
    <w:p w14:paraId="336BA00A" w14:textId="77777777" w:rsidR="007965AF" w:rsidRDefault="007965AF" w:rsidP="007965AF"/>
    <w:p w14:paraId="42E762FE" w14:textId="77777777" w:rsidR="007965AF" w:rsidRDefault="007965AF" w:rsidP="007965AF">
      <w:r>
        <w:t>3.3.7.1 Model Selection</w:t>
      </w:r>
    </w:p>
    <w:p w14:paraId="41CD8F6D" w14:textId="77777777" w:rsidR="007965AF" w:rsidRDefault="007965AF" w:rsidP="007965AF">
      <w:r>
        <w:t>The first step in the development of the recommendation engine will be identifying the best-suited machine learning model. Several models were considered for this task, but not limited to:</w:t>
      </w:r>
    </w:p>
    <w:p w14:paraId="06042AAF" w14:textId="77777777" w:rsidR="007965AF" w:rsidRDefault="007965AF" w:rsidP="007965AF">
      <w:r>
        <w:t>Linear Regression: a model supposing a linear relationship between input features and the target variable BMI</w:t>
      </w:r>
    </w:p>
    <w:p w14:paraId="68E62622" w14:textId="77777777" w:rsidR="007965AF" w:rsidRDefault="007965AF" w:rsidP="007965AF">
      <w:r>
        <w:t>Ridge Regression: a regularized linear version of linear regression, including a penalty term against overfitting.</w:t>
      </w:r>
    </w:p>
    <w:p w14:paraId="6051C6C8" w14:textId="77777777" w:rsidR="007965AF" w:rsidRDefault="007965AF" w:rsidP="007965AF">
      <w:r>
        <w:t>Lasso Regression: It's also a regularized linear model, which does feature selectionderive some coefficients to zero.</w:t>
      </w:r>
    </w:p>
    <w:p w14:paraId="3C43DE18" w14:textId="77777777" w:rsidR="007965AF" w:rsidRDefault="007965AF" w:rsidP="007965AF">
      <w:r>
        <w:tab/>
        <w:t>Decision Tree: Nonlinear in nature, it breaks down data into subsets based on the most important features, with each decision to be made across every node moving progressively.</w:t>
      </w:r>
    </w:p>
    <w:p w14:paraId="12AC06BA" w14:textId="77777777" w:rsidR="007965AF" w:rsidRDefault="007965AF" w:rsidP="007965AF">
      <w:r>
        <w:tab/>
        <w:t>Random Forest: This is an ensemble model; multiple decision trees are constructed and their predictions averaged out for greater accuracy, but minimally overfitting.</w:t>
      </w:r>
    </w:p>
    <w:p w14:paraId="6C8AD666" w14:textId="77777777" w:rsidR="007965AF" w:rsidRDefault="007965AF" w:rsidP="007965AF">
      <w:r>
        <w:t>Support Vector Machine (SVM): A model that seeks an optimum boundary (hyperplane) to separate the classes or predict continuous values in such a way as to minimize error.</w:t>
      </w:r>
    </w:p>
    <w:p w14:paraId="254FF62D" w14:textId="77777777" w:rsidR="007965AF" w:rsidRDefault="007965AF" w:rsidP="007965AF">
      <w:r>
        <w:tab/>
        <w:t>Gradient Boosting: An ensemble technique where models are iteratively built, trying to correct the errors of previously built models.</w:t>
      </w:r>
    </w:p>
    <w:p w14:paraId="07A3DE37" w14:textId="77777777" w:rsidR="007965AF" w:rsidRDefault="007965AF" w:rsidP="007965AF">
      <w:r>
        <w:t>These trained models were further evaluated on their performance based on their ability to rightly predict the actual BMI, and the best among them was selected for integration with the recommendation engine.</w:t>
      </w:r>
    </w:p>
    <w:p w14:paraId="34908A7F" w14:textId="77777777" w:rsidR="007965AF" w:rsidRDefault="007965AF" w:rsidP="007965AF"/>
    <w:p w14:paraId="281DEB8D" w14:textId="77777777" w:rsidR="007965AF" w:rsidRDefault="007965AF" w:rsidP="007965AF">
      <w:r>
        <w:t>3.3.7.2 Model Training</w:t>
      </w:r>
    </w:p>
    <w:p w14:paraId="1EE249A8" w14:textId="77777777" w:rsidR="007965AF" w:rsidRDefault="007965AF" w:rsidP="007965AF">
      <w:r>
        <w:t xml:space="preserve">After model selection, the next step was training using the available dataset. The data was split into training and testing data to ensure that the model generalizes well to new data that the model would not have seen. The following steps were followed: </w:t>
      </w:r>
    </w:p>
    <w:p w14:paraId="6A3065CE" w14:textId="77777777" w:rsidR="007965AF" w:rsidRDefault="007965AF" w:rsidP="007965AF">
      <w:r>
        <w:t>a) Data Splitting: The dataset was split into 80% training data and 20% test data.</w:t>
      </w:r>
    </w:p>
    <w:p w14:paraId="5DBE7D61" w14:textId="77777777" w:rsidR="007965AF" w:rsidRDefault="007965AF" w:rsidP="007965AF">
      <w:r>
        <w:t>Model Application: Each of the machine learning algorithms were applied to the training data to learn from relationships between input features and a target variable. In this case, height and weight against a target variable of BMI.</w:t>
      </w:r>
    </w:p>
    <w:p w14:paraId="6FDCE181" w14:textId="77777777" w:rsidR="007965AF" w:rsidRDefault="007965AF" w:rsidP="007965AF"/>
    <w:p w14:paraId="07C407F4" w14:textId="77777777" w:rsidR="007965AF" w:rsidRDefault="007965AF" w:rsidP="007965AF">
      <w:r>
        <w:lastRenderedPageBreak/>
        <w:t>3.3.7.3 Model Evaluation</w:t>
      </w:r>
    </w:p>
    <w:p w14:paraId="0671D94F" w14:textId="77777777" w:rsidR="007965AF" w:rsidRDefault="007965AF" w:rsidP="007965AF">
      <w:r>
        <w:t>The performance metrics used to evaluate the performance trained models for the most accurate prediction included: Various performance metrics are important in the understanding of the goodness of fit and reliability of each model in making its predictions. Some of the key performance metrics useful in conducting this assessment include:</w:t>
      </w:r>
    </w:p>
    <w:p w14:paraId="58AA71FB" w14:textId="77777777" w:rsidR="007965AF" w:rsidRDefault="007965AF" w:rsidP="007965AF"/>
    <w:p w14:paraId="1DE39290" w14:textId="77777777" w:rsidR="007965AF" w:rsidRDefault="007965AF" w:rsidP="007965AF">
      <w:r>
        <w:t>R2: This is a statistical measure of the proportion of the variance in the dependent variable that is predictable from the independent variables.</w:t>
      </w:r>
      <w:r>
        <w:tab/>
        <w:t>It refers to how well the various data points are described by the model. The closer to 1, the more the model is describing the data variability. Closer to 0, the farther it is, and the model fails to describe the variance inside that variable. A higher R2 means better performance of the model since it captures the underlying trend in the data better. Mean Absolute Error (MAE): MAE is the average size of the errors in a set of forecasts, without regard to direction. It is a quantity consisting of the average over the test sample of the absolute differences between prediction and actual observation, where each individual difference receives equal weight. A lesser MAE suggests that, on average, predictions made by the model are closer in value to the actual values, hence it is a more accurate model. Root Mean Squared Error: RMSE expresses the square root of the average of squared differences between prediction and actual observation. It gives a relatively high weight to large errors, thus being especially useful when large errors are especially undesirable. A lower RMSE reflects better model performance because it means the model's predictions are closer to the actual values, with a penalty on large errors.</w:t>
      </w:r>
    </w:p>
    <w:p w14:paraId="3E7A52C3" w14:textId="77777777" w:rsidR="007965AF" w:rsidRDefault="007965AF" w:rsidP="007965AF">
      <w:r>
        <w:t>Mean Squared Error : This measures the average of the squared differences between predicted and actual values. Since the errors are squared before they are averaged, the MSE gives a relatively high weight to large errors. A lower MSE is indicative of better model performance because this signifies that the average squared difference between the predicted and the actual values is smaller.</w:t>
      </w:r>
    </w:p>
    <w:p w14:paraId="75C5E25F" w14:textId="77777777" w:rsidR="007965AF" w:rsidRDefault="007965AF" w:rsidP="007965AF">
      <w:r>
        <w:t>Based on these metrics, the best performer was the Gradient Boosting model. It demonstrated better predictive accuracy and generalization ability, therefore optimal for the recommendation engine.</w:t>
      </w:r>
    </w:p>
    <w:p w14:paraId="438A470E" w14:textId="77777777" w:rsidR="007965AF" w:rsidRDefault="007965AF" w:rsidP="007965AF">
      <w:r>
        <w:t>Integrating with Django</w:t>
      </w:r>
    </w:p>
    <w:p w14:paraId="2AD4B755" w14:textId="77777777" w:rsidR="007965AF" w:rsidRDefault="007965AF" w:rsidP="007965AF"/>
    <w:p w14:paraId="3D8A0A27" w14:textId="77777777" w:rsidR="007965AF" w:rsidRDefault="007965AF" w:rsidP="007965AF">
      <w:r>
        <w:t>Having chosen the Gradient Boosting model as the best performer, it was then integrated into the Django web application. This involved the following:</w:t>
      </w:r>
    </w:p>
    <w:p w14:paraId="73B43E93" w14:textId="77777777" w:rsidR="007965AF" w:rsidRDefault="007965AF" w:rsidP="007965AF"/>
    <w:p w14:paraId="64D18762" w14:textId="77777777" w:rsidR="007965AF" w:rsidRDefault="007965AF" w:rsidP="007965AF">
      <w:r>
        <w:t>User Input Collection via Django Forms: User input, height, and weight were collected through Django forms. The forms were designed in a way that they are user-friendly and capture correct data. The data received from the user was validated and cleansed in order to make it ready for recommendation engine processing.</w:t>
      </w:r>
    </w:p>
    <w:p w14:paraId="5543AFB7" w14:textId="77777777" w:rsidR="007965AF" w:rsidRDefault="007965AF" w:rsidP="007965AF">
      <w:r>
        <w:t>Model Serialization: The trained model was serialized into a format such as 'pickle' to load it inside the Django environment.</w:t>
      </w:r>
    </w:p>
    <w:p w14:paraId="20B8D5A6" w14:textId="77777777" w:rsidR="007965AF" w:rsidRDefault="007965AF" w:rsidP="007965AF">
      <w:r>
        <w:t>Django Views: Using Django views, theses forms colleted user input, passed the data input to the model for prediction, and then returned the prediction to the user. Realtime Recommendations: It was integrated into the model of recommendations, enabling the web app to give real-time fitness and dietary recommendations based on a user's predicted BMI. Figure 3.3.7.4: Architecture of the web app</w:t>
      </w:r>
    </w:p>
    <w:p w14:paraId="6DE916CC" w14:textId="77777777" w:rsidR="007965AF" w:rsidRDefault="007965AF" w:rsidP="007965AF"/>
    <w:p w14:paraId="221C739E" w14:textId="77777777" w:rsidR="007965AF" w:rsidRDefault="007965AF" w:rsidP="007965AF">
      <w:r>
        <w:t>Figure 3.3.7.4 shows the structure of how user inputs are handled in the web app using Django forms and how it presents real-time personalized recommendations in the form of customized workout and nutrition plans.</w:t>
      </w:r>
    </w:p>
    <w:p w14:paraId="388C3044" w14:textId="77777777" w:rsidR="007965AF" w:rsidRDefault="007965AF" w:rsidP="007965AF">
      <w:r>
        <w:t>3.3.7.5 Continuous Improvement</w:t>
      </w:r>
    </w:p>
    <w:p w14:paraId="75247F8F" w14:textId="77777777" w:rsidR="007965AF" w:rsidRDefault="007965AF" w:rsidP="007965AF"/>
    <w:p w14:paraId="143E8F82" w14:textId="77777777" w:rsidR="007965AF" w:rsidRDefault="007965AF" w:rsidP="007965AF">
      <w:r>
        <w:t>Since a recommendation engine needs to keep up-to-date and relevant, a process of continuous improvement was implemented. In this process of continuous improvement, the following would be included:</w:t>
      </w:r>
    </w:p>
    <w:p w14:paraId="3F1419C3" w14:textId="77777777" w:rsidR="007965AF" w:rsidRDefault="007965AF" w:rsidP="007965AF"/>
    <w:p w14:paraId="012D15C6" w14:textId="77777777" w:rsidR="007965AF" w:rsidRDefault="007965AF" w:rsidP="007965AF">
      <w:r>
        <w:t>        User Feedback: Gathering feedback from users about the correctness and usefulness of the recommendations which have already been given.</w:t>
      </w:r>
    </w:p>
    <w:p w14:paraId="39A90ECB" w14:textId="77777777" w:rsidR="007965AF" w:rsidRDefault="007965AF" w:rsidP="007965AF">
      <w:r>
        <w:t>Periodic Retraining: The retraining of the model will have to be done with new data, as that becomes available, to increase the accuracy and match evolving trends.</w:t>
      </w:r>
    </w:p>
    <w:p w14:paraId="25A94EA0" w14:textId="77777777" w:rsidR="007965AF" w:rsidRDefault="007965AF" w:rsidP="007965AF">
      <w:r>
        <w:t xml:space="preserve"> Algorithm Updates: Continuous improvements of algorithms about recommendations through feedback and key performance indicators to keep recommendations accurate and relevant.</w:t>
      </w:r>
    </w:p>
    <w:p w14:paraId="6B3A1D00" w14:textId="77777777" w:rsidR="007965AF" w:rsidRDefault="007965AF" w:rsidP="007965AF">
      <w:r>
        <w:t xml:space="preserve"> Monitoring and Optimization: Periodical monitoring of the system performance, making necessary changes to optimize the recommendation engine.</w:t>
      </w:r>
    </w:p>
    <w:p w14:paraId="2F7770C7" w14:textId="77777777" w:rsidR="007965AF" w:rsidRDefault="007965AF" w:rsidP="007965AF">
      <w:r>
        <w:t>The recommendation engine will gain from all the above steps, day after day, resulting in more precision and increasing user satisfaction.</w:t>
      </w:r>
    </w:p>
    <w:p w14:paraId="142E4BCD" w14:textId="77777777" w:rsidR="007965AF" w:rsidRDefault="007965AF" w:rsidP="007965AF">
      <w:r>
        <w:t>Algorithm 1: Personalized Fitness and Dietary Recommendation Engine</w:t>
      </w:r>
    </w:p>
    <w:p w14:paraId="4F1EB237" w14:textId="77777777" w:rsidR="007965AF" w:rsidRDefault="007965AF" w:rsidP="007965AF">
      <w:r>
        <w:t>function: 'generatePersonalizedRecommendations(userData)'</w:t>
      </w:r>
    </w:p>
    <w:p w14:paraId="67A7D167" w14:textId="77777777" w:rsidR="007965AF" w:rsidRDefault="007965AF" w:rsidP="007965AF">
      <w:r>
        <w:t>output: 'Customzed Fitness and Dietary Plan'</w:t>
      </w:r>
    </w:p>
    <w:p w14:paraId="2C194C10" w14:textId="77777777" w:rsidR="007965AF" w:rsidRDefault="007965AF" w:rsidP="007965AF">
      <w:r>
        <w:t>procedure:</w:t>
      </w:r>
    </w:p>
    <w:p w14:paraId="6187CE03" w14:textId="77777777" w:rsidR="007965AF" w:rsidRDefault="007965AF" w:rsidP="007965AF">
      <w:r>
        <w:tab/>
        <w:t>INPUT:</w:t>
      </w:r>
    </w:p>
    <w:p w14:paraId="31F73EE1" w14:textId="77777777" w:rsidR="007965AF" w:rsidRDefault="007965AF" w:rsidP="007965AF">
      <w:r>
        <w:t>Hu: User height in feet. The variable will help calculate the BMI-a basic indication about the health status of the respective user.</w:t>
      </w:r>
    </w:p>
    <w:p w14:paraId="753405E4" w14:textId="77777777" w:rsidR="007965AF" w:rsidRDefault="007965AF" w:rsidP="007965AF">
      <w:r>
        <w:t>Wu: User weight in kg. Regarding height, the same variable is used to calculate BMI, providing information on the mass of the user with respect to his/her height.</w:t>
      </w:r>
    </w:p>
    <w:p w14:paraId="67D2F8F5" w14:textId="77777777" w:rsidR="007965AF" w:rsidRDefault="007965AF" w:rsidP="007965AF">
      <w:r>
        <w:t> BMI Calculation: The user's Body Mass Index (BMI) is calculated using the formula BMI</w:t>
      </w:r>
    </w:p>
    <w:p w14:paraId="23A5B608" w14:textId="77777777" w:rsidR="007965AF" w:rsidRDefault="007965AF" w:rsidP="007965AF"/>
    <w:p w14:paraId="27452162" w14:textId="77777777" w:rsidR="007965AF" w:rsidRDefault="007965AF" w:rsidP="007965AF">
      <w:r>
        <w:t>BMIu =  W_u/(H_u^2 )</w:t>
      </w:r>
      <w:r>
        <w:rPr>
          <w:rFonts w:ascii="MS Gothic" w:eastAsia="MS Gothic" w:hAnsi="MS Gothic" w:cs="MS Gothic" w:hint="eastAsia"/>
        </w:rPr>
        <w:t xml:space="preserve">　　　　</w:t>
      </w:r>
      <w:r>
        <w:t>(1)</w:t>
      </w:r>
    </w:p>
    <w:p w14:paraId="221E633A" w14:textId="77777777" w:rsidR="007965AF" w:rsidRDefault="007965AF" w:rsidP="007965AF"/>
    <w:p w14:paraId="02D16B83" w14:textId="77777777" w:rsidR="007965AF" w:rsidRDefault="007965AF" w:rsidP="007965AF">
      <w:r>
        <w:t>This immediate calculation gives the approximate value of the user's body fat with respect to his/her height and weight.</w:t>
      </w:r>
    </w:p>
    <w:p w14:paraId="37161FFC" w14:textId="77777777" w:rsidR="007965AF" w:rsidRDefault="007965AF" w:rsidP="007965AF">
      <w:r>
        <w:t>Categorization of BMI: based on the value obtained in equation 1, the user is classified into one of the four health categories:</w:t>
      </w:r>
    </w:p>
    <w:p w14:paraId="66D5E482" w14:textId="77777777" w:rsidR="007965AF" w:rsidRDefault="007965AF" w:rsidP="007965AF">
      <w:r>
        <w:t xml:space="preserve">Categoryu = </w:t>
      </w:r>
      <w:r>
        <w:tab/>
      </w:r>
      <w:r>
        <w:rPr>
          <w:rFonts w:ascii="Arial" w:hAnsi="Arial" w:cs="Arial"/>
        </w:rPr>
        <w:t>█</w:t>
      </w:r>
      <w:r>
        <w:t xml:space="preserve">("????"Underweight????                                 if BMI &lt; 18.5"@????"Normal weight"           if BMI </w:t>
      </w:r>
      <w:r>
        <w:t xml:space="preserve"> BMI&lt;24.9@????"Overweight "             if  BMI 24 </w:t>
      </w:r>
      <w:r>
        <w:t xml:space="preserve"> BMI&lt;29.9@????"Obese"                                           if BMI </w:t>
      </w:r>
      <w:r>
        <w:t> 30)</w:t>
      </w:r>
      <w:r>
        <w:rPr>
          <w:rFonts w:ascii="MS Gothic" w:eastAsia="MS Gothic" w:hAnsi="MS Gothic" w:cs="MS Gothic" w:hint="eastAsia"/>
        </w:rPr>
        <w:t>┤</w:t>
      </w:r>
    </w:p>
    <w:p w14:paraId="36AC3787" w14:textId="77777777" w:rsidR="007965AF" w:rsidRDefault="007965AF" w:rsidP="007965AF"/>
    <w:p w14:paraId="07DB09E4" w14:textId="77777777" w:rsidR="007965AF" w:rsidRDefault="007965AF" w:rsidP="007965AF">
      <w:r>
        <w:t>This categorization thus enables the algorithm to alter its recommendations based on the health status of the user.</w:t>
      </w:r>
    </w:p>
    <w:p w14:paraId="79172D1E" w14:textId="77777777" w:rsidR="007965AF" w:rsidRDefault="007965AF" w:rsidP="007965AF">
      <w:r>
        <w:t>Term Frequency Calculation: In order to understand the dietary preferences of the user, the algorithm calculates the term frequency value T</w:t>
      </w:r>
      <w:r>
        <w:rPr>
          <w:rFonts w:ascii="Cambria Math" w:eastAsia="Cambria Math" w:hAnsi="Cambria Math" w:cs="Cambria Math" w:hint="eastAsia"/>
        </w:rPr>
        <w:t>〖</w:t>
      </w:r>
      <w:r>
        <w:t>TF</w:t>
      </w:r>
      <w:r>
        <w:rPr>
          <w:rFonts w:ascii="Cambria Math" w:eastAsia="Cambria Math" w:hAnsi="Cambria Math" w:cs="Cambria Math" w:hint="eastAsia"/>
        </w:rPr>
        <w:t>〗</w:t>
      </w:r>
      <w:r>
        <w:t>_(D_f ) for each and every dietary element. The following equation is used for calculating TF:</w:t>
      </w:r>
    </w:p>
    <w:p w14:paraId="092AC812" w14:textId="77777777" w:rsidR="007965AF" w:rsidRDefault="007965AF" w:rsidP="007965AF">
      <w:r>
        <w:rPr>
          <w:rFonts w:ascii="Cambria Math" w:eastAsia="Cambria Math" w:hAnsi="Cambria Math" w:cs="Cambria Math" w:hint="eastAsia"/>
        </w:rPr>
        <w:lastRenderedPageBreak/>
        <w:t>〖</w:t>
      </w:r>
      <w:r>
        <w:t>TF</w:t>
      </w:r>
      <w:r>
        <w:rPr>
          <w:rFonts w:ascii="Cambria Math" w:eastAsia="Cambria Math" w:hAnsi="Cambria Math" w:cs="Cambria Math" w:hint="eastAsia"/>
        </w:rPr>
        <w:t>〗</w:t>
      </w:r>
      <w:r>
        <w:t>_(D_f )  = (∑_(i εR)</w:t>
      </w:r>
      <w:r>
        <w:rPr>
          <w:rFonts w:ascii="Arial" w:hAnsi="Arial" w:cs="Arial"/>
        </w:rPr>
        <w:t>▒</w:t>
      </w:r>
      <w:r>
        <w:t>S(u,d_i ) )/(∑_(j=1)^M</w:t>
      </w:r>
      <w:r>
        <w:rPr>
          <w:rFonts w:ascii="Arial" w:hAnsi="Arial" w:cs="Arial"/>
        </w:rPr>
        <w:t>▒</w:t>
      </w:r>
      <w:r>
        <w:rPr>
          <w:rFonts w:ascii="Cambria Math" w:eastAsia="Cambria Math" w:hAnsi="Cambria Math" w:cs="Cambria Math" w:hint="eastAsia"/>
        </w:rPr>
        <w:t>〖</w:t>
      </w:r>
      <w:r>
        <w:t>Q(j,k)</w:t>
      </w:r>
      <w:r>
        <w:rPr>
          <w:rFonts w:ascii="Cambria Math" w:eastAsia="Cambria Math" w:hAnsi="Cambria Math" w:cs="Cambria Math" w:hint="eastAsia"/>
        </w:rPr>
        <w:t>〗</w:t>
      </w:r>
      <w:r>
        <w:t>)\\t\\t\\t\\t\\t\\t\\t\\t\\t(2)</w:t>
      </w:r>
    </w:p>
    <w:p w14:paraId="494A0ADE" w14:textId="77777777" w:rsidR="007965AF" w:rsidRDefault="007965AF" w:rsidP="007965AF"/>
    <w:p w14:paraId="388FC68F" w14:textId="77777777" w:rsidR="007965AF" w:rsidRDefault="007965AF" w:rsidP="007965AF">
      <w:r>
        <w:t xml:space="preserve">Here, the numerator ∑_(i </w:t>
      </w:r>
      <w:r>
        <w:t> R)</w:t>
      </w:r>
      <w:r>
        <w:rPr>
          <w:rFonts w:ascii="Arial" w:hAnsi="Arial" w:cs="Arial"/>
        </w:rPr>
        <w:t>▒</w:t>
      </w:r>
      <w:r>
        <w:rPr>
          <w:rFonts w:ascii="Cambria Math" w:eastAsia="Cambria Math" w:hAnsi="Cambria Math" w:cs="Cambria Math" w:hint="eastAsia"/>
        </w:rPr>
        <w:t>〖</w:t>
      </w:r>
      <w:r>
        <w:t xml:space="preserve">S(u,d_i </w:t>
      </w:r>
      <w:r>
        <w:rPr>
          <w:rFonts w:ascii="Cambria Math" w:eastAsia="Cambria Math" w:hAnsi="Cambria Math" w:cs="Cambria Math" w:hint="eastAsia"/>
        </w:rPr>
        <w:t>〗</w:t>
      </w:r>
      <w:r>
        <w:t xml:space="preserve"> denotes the sum of ratings given by a user to some dietary elements, whereas the denominator ∑_(j=1)^M</w:t>
      </w:r>
      <w:r>
        <w:rPr>
          <w:rFonts w:ascii="Arial" w:hAnsi="Arial" w:cs="Arial"/>
        </w:rPr>
        <w:t>▒</w:t>
      </w:r>
      <w:r>
        <w:rPr>
          <w:rFonts w:ascii="Cambria Math" w:eastAsia="Cambria Math" w:hAnsi="Cambria Math" w:cs="Cambria Math" w:hint="eastAsia"/>
        </w:rPr>
        <w:t>〖</w:t>
      </w:r>
      <w:r>
        <w:t>Q(j,k)</w:t>
      </w:r>
      <w:r>
        <w:rPr>
          <w:rFonts w:ascii="Cambria Math" w:eastAsia="Cambria Math" w:hAnsi="Cambria Math" w:cs="Cambria Math" w:hint="eastAsia"/>
        </w:rPr>
        <w:t>〗</w:t>
      </w:r>
      <w:r>
        <w:t xml:space="preserve"> provides the total number of dietary elements rated. This calculation helps in identifying the highly rated dietary elements by the user.</w:t>
      </w:r>
    </w:p>
    <w:p w14:paraId="7EC1229A" w14:textId="77777777" w:rsidR="007965AF" w:rsidRDefault="007965AF" w:rsidP="007965AF">
      <w:r>
        <w:t xml:space="preserve">IDF: The algorithm proceeds with the computation of the inverse document frequency </w:t>
      </w:r>
      <w:dir w:val="rtl">
        <w:r>
          <w:t>for each dietary element in order to understand how unique or common these elements are across all the users. The equation used is:</w:t>
        </w:r>
        <w:r>
          <w:t>‬</w:t>
        </w:r>
      </w:dir>
    </w:p>
    <w:p w14:paraId="52597929" w14:textId="77777777" w:rsidR="007965AF" w:rsidRDefault="007965AF" w:rsidP="007965AF">
      <w:r>
        <w:t>idf_ t=log((∑_(j=1)^N</w:t>
      </w:r>
      <w:r>
        <w:rPr>
          <w:rFonts w:ascii="Arial" w:hAnsi="Arial" w:cs="Arial"/>
        </w:rPr>
        <w:t>▒</w:t>
      </w:r>
      <w:r>
        <w:t>∑_(s=1)^e</w:t>
      </w:r>
      <w:r>
        <w:rPr>
          <w:rFonts w:ascii="Arial" w:hAnsi="Arial" w:cs="Arial"/>
        </w:rPr>
        <w:t>▒</w:t>
      </w:r>
      <w:r>
        <w:t>T(s,j))/(∑_(j=1)^N</w:t>
      </w:r>
      <w:r>
        <w:rPr>
          <w:rFonts w:ascii="Arial" w:hAnsi="Arial" w:cs="Arial"/>
        </w:rPr>
        <w:t>▒</w:t>
      </w:r>
      <w:r>
        <w:t>T(t,j))) Economics</w:t>
      </w:r>
      <w:r>
        <w:rPr>
          <w:rFonts w:ascii="Tahoma" w:hAnsi="Tahoma" w:cs="Tahoma"/>
        </w:rPr>
        <w:t>เด</w:t>
      </w:r>
      <w:r>
        <w:rPr>
          <w:rFonts w:ascii="MS Gothic" w:eastAsia="MS Gothic" w:hAnsi="MS Gothic" w:cs="MS Gothic" w:hint="eastAsia"/>
        </w:rPr>
        <w:t>肯</w:t>
      </w:r>
      <w:r>
        <w:rPr>
          <w:rFonts w:ascii="Tahoma" w:hAnsi="Tahoma" w:cs="Tahoma"/>
        </w:rPr>
        <w:t>อน</w:t>
      </w:r>
      <w:r>
        <w:t xml:space="preserve"> Helena(3)</w:t>
      </w:r>
    </w:p>
    <w:p w14:paraId="4D8A069D" w14:textId="77777777" w:rsidR="007965AF" w:rsidRDefault="007965AF" w:rsidP="007965AF">
      <w:r>
        <w:t>The numerator ∑_(j=1)^N</w:t>
      </w:r>
      <w:r>
        <w:rPr>
          <w:rFonts w:ascii="Arial" w:hAnsi="Arial" w:cs="Arial"/>
        </w:rPr>
        <w:t>▒</w:t>
      </w:r>
      <w:r>
        <w:t>∑_(s=1)^e</w:t>
      </w:r>
      <w:r>
        <w:rPr>
          <w:rFonts w:ascii="Arial" w:hAnsi="Arial" w:cs="Arial"/>
        </w:rPr>
        <w:t>▒</w:t>
      </w:r>
      <w:r>
        <w:t>T(s,j)</w:t>
      </w:r>
      <w:r>
        <w:rPr>
          <w:rFonts w:ascii="MS Gothic" w:eastAsia="MS Gothic" w:hAnsi="MS Gothic" w:cs="MS Gothic" w:hint="eastAsia"/>
        </w:rPr>
        <w:t xml:space="preserve">　</w:t>
      </w:r>
      <w:r>
        <w:t>calculates the total occurrences of all dietary and activity elements across the whole datasets while the denominator ∑_(j=1)^N</w:t>
      </w:r>
      <w:r>
        <w:rPr>
          <w:rFonts w:ascii="Arial" w:hAnsi="Arial" w:cs="Arial"/>
        </w:rPr>
        <w:t>▒</w:t>
      </w:r>
      <w:r>
        <w:t>T(t,j)</w:t>
      </w:r>
      <w:r>
        <w:rPr>
          <w:rFonts w:ascii="MS Gothic" w:eastAsia="MS Gothic" w:hAnsi="MS Gothic" w:cs="MS Gothic" w:hint="eastAsia"/>
        </w:rPr>
        <w:t xml:space="preserve">　</w:t>
      </w:r>
      <w:r>
        <w:t>counts how often a dietary element or an activity </w:t>
      </w:r>
      <w:r>
        <w:t xml:space="preserve">‬ </w:t>
      </w:r>
      <w:dir w:val="ltr">
        <w:r>
          <w:t>t</w:t>
        </w:r>
        <w:r>
          <w:t>‬appears.</w:t>
        </w:r>
      </w:dir>
    </w:p>
    <w:p w14:paraId="432CA461" w14:textId="77777777" w:rsidR="007965AF" w:rsidRDefault="007965AF" w:rsidP="007965AF"/>
    <w:p w14:paraId="22AAF3EF" w14:textId="77777777" w:rsidR="007965AF" w:rsidRDefault="007965AF" w:rsidP="007965AF">
      <w:r>
        <w:t>Recommendation Generation: Based on the Equations 1, 2, 3, the algorithm will generate personalized recommendations in fitness and diet. These will be specifically tailored to align with their health as determined by the user's BMI, preference determined by term frequency, and uniqueness of their dietary choices as highlighted by inverse document frequency.</w:t>
      </w:r>
    </w:p>
    <w:p w14:paraId="135CD15F" w14:textId="77777777" w:rsidR="007965AF" w:rsidRDefault="007965AF" w:rsidP="007965AF"/>
    <w:p w14:paraId="6AD8F02B" w14:textId="77777777" w:rsidR="007965AF" w:rsidRDefault="007965AF" w:rsidP="007965AF">
      <w:r>
        <w:t>3.3.8 Testing and Evaluation</w:t>
      </w:r>
    </w:p>
    <w:p w14:paraId="1F82867A" w14:textId="77777777" w:rsidR="007965AF" w:rsidRDefault="007965AF" w:rsidP="007965AF"/>
    <w:p w14:paraId="6D6DBCAD" w14:textId="77777777" w:rsidR="007965AF" w:rsidRDefault="007965AF" w:rsidP="007965AF"/>
    <w:p w14:paraId="25EC2831" w14:textId="77777777" w:rsidR="007965AF" w:rsidRDefault="007965AF" w:rsidP="007965AF">
      <w:r>
        <w:t>Testing and evaluation need to be regularly performed so that the application can be reliable and efficient. Testing techniques in this regard include unit testing, integration testing, and user acceptability testing. Any feedback from the users is also integrated into the application for making it more functional and easy to use.</w:t>
      </w:r>
    </w:p>
    <w:p w14:paraId="6FCEB6A4" w14:textId="77777777" w:rsidR="007965AF" w:rsidRDefault="007965AF" w:rsidP="007965AF"/>
    <w:p w14:paraId="68419F6C" w14:textId="77777777" w:rsidR="007965AF" w:rsidRDefault="007965AF" w:rsidP="007965AF">
      <w:r>
        <w:t>Testing and feedback by users are essential steps in the development of any health-related application. Indeed, studies have reiterated that testing with end-users is crucial to finding its shortcomings and knowing whether the application will satisfy their needs ((Oreskovic et al., 2023), (Benitez et al., 2022))</w:t>
      </w:r>
    </w:p>
    <w:p w14:paraId="388DD72A" w14:textId="77777777" w:rsidR="007965AF" w:rsidRDefault="007965AF" w:rsidP="007965AF">
      <w:r>
        <w:t>3.4 Data Analysis Plan</w:t>
      </w:r>
    </w:p>
    <w:p w14:paraId="3484336F" w14:textId="77777777" w:rsidR="007965AF" w:rsidRDefault="007965AF" w:rsidP="007965AF">
      <w:r>
        <w:t>Data analysis applies descriptive and inferential statistical analysis in the assessment of efficiency from a proposed machine learning model. This section highlighted the statistical analyses intended to be used for the data that would be collected and the model built.</w:t>
      </w:r>
    </w:p>
    <w:p w14:paraId="4EB6069C" w14:textId="77777777" w:rsidR="007965AF" w:rsidRDefault="007965AF" w:rsidP="007965AF"/>
    <w:p w14:paraId="38286DFB" w14:textId="77777777" w:rsidR="007965AF" w:rsidRDefault="007965AF" w:rsidP="007965AF">
      <w:r>
        <w:t>Descriptive Analysis: Descriptive statistics shall first be used to explore the data in order to summarize the main characteristics of the dataset. These include the measure of central tendency-means, median, and dispersion-standard deviation and variance.</w:t>
      </w:r>
    </w:p>
    <w:p w14:paraId="021011D3" w14:textId="77777777" w:rsidR="007965AF" w:rsidRDefault="007965AF" w:rsidP="007965AF">
      <w:r>
        <w:t>T-Test and ANOVA: these will be used to compare means between the different categories of BMI, hence giving insight into the level of physical activity, dietary habits, and other relevant factors that are different between groups.</w:t>
      </w:r>
    </w:p>
    <w:p w14:paraId="3D8884C0" w14:textId="77777777" w:rsidR="007965AF" w:rsidRDefault="007965AF" w:rsidP="007965AF">
      <w:r>
        <w:t>Post-Hoc Analysis: after ANOVA is done, post-hoc test like Tukey's HSD will be done to see which specific groups differ from one another.</w:t>
      </w:r>
    </w:p>
    <w:p w14:paraId="39597CF7" w14:textId="77777777" w:rsidR="007965AF" w:rsidRDefault="007965AF" w:rsidP="007965AF">
      <w:r>
        <w:lastRenderedPageBreak/>
        <w:t>The analysis will be done to establish the strength and direction of relationships using correlation analysis, while the regression analysis will be done to predict BMI based on height, weight, and other features. Tests for statistical significance (p-values) shall be applied to confirm the relevance of the predictors. These relationships are in agreement with the findings of Oreskovic et al., 2023, who established that these factors have to be put into consideration in personalized health interventions.</w:t>
      </w:r>
    </w:p>
    <w:p w14:paraId="391BD796" w14:textId="77777777" w:rsidR="007965AF" w:rsidRDefault="007965AF" w:rsidP="007965AF">
      <w:r>
        <w:t>Model Performance Metrics: Besides the classical metrics using R squared, more advanced metrics such as MAPE and RMSE will be computed. A statistical test will be conducted to find out which model performs best among these metrics.</w:t>
      </w:r>
    </w:p>
    <w:p w14:paraId="7C2A76BF" w14:textId="77777777" w:rsidR="007965AF" w:rsidRDefault="007965AF" w:rsidP="007965AF"/>
    <w:p w14:paraId="041A74C0" w14:textId="77777777" w:rsidR="007965AF" w:rsidRDefault="007965AF" w:rsidP="007965AF">
      <w:r>
        <w:t>Validation and Testing: The generalization of models to unseen data will be ensured by cross-validation and residual analysis. The results will be further asserted to be robust using statistical significance tests.</w:t>
      </w:r>
    </w:p>
    <w:p w14:paraId="05FDAADE" w14:textId="77777777" w:rsidR="007965AF" w:rsidRDefault="007965AF" w:rsidP="007965AF"/>
    <w:p w14:paraId="6F90B434" w14:textId="77777777" w:rsidR="007965AF" w:rsidRDefault="007965AF" w:rsidP="007965AF">
      <w:r>
        <w:t>The use of performance metrics is the typical method in the machine learning model evaluation process. These tools give value to insight about predictive capability and show further refinement that may lie with the model concerned. Akther et al., 2024</w:t>
      </w:r>
    </w:p>
    <w:p w14:paraId="1D5E1984" w14:textId="77777777" w:rsidR="007965AF" w:rsidRDefault="007965AF" w:rsidP="007965AF"/>
    <w:p w14:paraId="3E05A2B6" w14:textId="77777777" w:rsidR="007965AF" w:rsidRDefault="007965AF" w:rsidP="007965AF">
      <w:r>
        <w:t>3.5. Machine Learning</w:t>
      </w:r>
    </w:p>
    <w:p w14:paraId="793FFE13" w14:textId="77777777" w:rsidR="007965AF" w:rsidRDefault="007965AF" w:rsidP="007965AF"/>
    <w:p w14:paraId="27031691" w14:textId="77777777" w:rsidR="007965AF" w:rsidRDefault="007965AF" w:rsidP="007965AF">
      <w:r>
        <w:t>With Machine Learning, the system will analyze users' data in search of patterns upon which it builds predictions used in offering personalized fitness advice dynamically. The following section presents some of the machine learning models that have been applied in this work.</w:t>
      </w:r>
    </w:p>
    <w:p w14:paraId="3C856F4D" w14:textId="77777777" w:rsidR="007965AF" w:rsidRDefault="007965AF" w:rsidP="007965AF"/>
    <w:p w14:paraId="660BA068" w14:textId="77777777" w:rsidR="007965AF" w:rsidRDefault="007965AF" w:rsidP="007965AF">
      <w:r>
        <w:t>3.5.1 Linear Regression</w:t>
      </w:r>
    </w:p>
    <w:p w14:paraId="6715A1E7" w14:textId="77777777" w:rsidR="007965AF" w:rsidRDefault="007965AF" w:rsidP="007965AF">
      <w:r>
        <w:t>It is the baseline method for predicting continuous variables by modeling a linear relationship between inputs and the outcome. Due to the simplicity and interpretability of this model, it is a very good starting point for the estimation of BMI.</w:t>
      </w:r>
    </w:p>
    <w:p w14:paraId="43F0F8E1" w14:textId="77777777" w:rsidR="007965AF" w:rsidRDefault="007965AF" w:rsidP="007965AF"/>
    <w:p w14:paraId="0E88A10A" w14:textId="77777777" w:rsidR="007965AF" w:rsidRDefault="007965AF" w:rsidP="007965AF">
      <w:r>
        <w:t>3.5.2 Ridge Regression</w:t>
      </w:r>
    </w:p>
    <w:p w14:paraId="2A96B32F" w14:textId="77777777" w:rsidR="007965AF" w:rsidRDefault="007965AF" w:rsidP="007965AF">
      <w:r>
        <w:t>It is a form of Linear Regression that brings an added regularisation element, which helps deal with overfitting. Ridge Regression finds its model usefulness when there is multicollinearity or when characteristics come in large numbers.</w:t>
      </w:r>
    </w:p>
    <w:p w14:paraId="7264CE8A" w14:textId="77777777" w:rsidR="007965AF" w:rsidRDefault="007965AF" w:rsidP="007965AF"/>
    <w:p w14:paraId="20547461" w14:textId="77777777" w:rsidR="007965AF" w:rsidRDefault="007965AF" w:rsidP="007965AF">
      <w:r>
        <w:t>3.5.3 Lasso Regression</w:t>
      </w:r>
    </w:p>
    <w:p w14:paraId="6301649C" w14:textId="77777777" w:rsidR="007965AF" w:rsidRDefault="007965AF" w:rsidP="007965AF">
      <w:r>
        <w:t>Lasso Regression is the other form of Linear Regression, which also integrates regularisation; it can set some coefficients to zero, therefore it can automatically do feature selection, hence simplifying the model and making it more interpretative.</w:t>
      </w:r>
    </w:p>
    <w:p w14:paraId="477D976D" w14:textId="77777777" w:rsidR="007965AF" w:rsidRDefault="007965AF" w:rsidP="007965AF"/>
    <w:p w14:paraId="382719DF" w14:textId="77777777" w:rsidR="007965AF" w:rsidRDefault="007965AF" w:rsidP="007965AF">
      <w:r>
        <w:t>3.5.4 Decision Tree Regressor</w:t>
      </w:r>
    </w:p>
    <w:p w14:paraId="4F1861B8" w14:textId="77777777" w:rsidR="007965AF" w:rsidRDefault="007965AF" w:rsidP="007965AF">
      <w:r>
        <w:t>Decision Tree Regressor is a model where the segmentation of data is done with the help of values of its features in subsets. It allows non-linear relationships to be modeled hence giving subtle correlations between features and target variables, which makes it more useful for complex datasets.</w:t>
      </w:r>
    </w:p>
    <w:p w14:paraId="7569A449" w14:textId="77777777" w:rsidR="007965AF" w:rsidRDefault="007965AF" w:rsidP="007965AF"/>
    <w:p w14:paraId="70D0798E" w14:textId="77777777" w:rsidR="007965AF" w:rsidRDefault="007965AF" w:rsidP="007965AF">
      <w:r>
        <w:t>3.5.5 Random Forest Regressor</w:t>
      </w:r>
    </w:p>
    <w:p w14:paraId="08D4324D" w14:textId="77777777" w:rsidR="007965AF" w:rsidRDefault="007965AF" w:rsidP="007965AF">
      <w:r>
        <w:lastRenderedPageBreak/>
        <w:t>The Random Forest Regressor is a method that relies on the creation of an ensemble decision tree for better predictions and reduces overfitting. The system is further very resilient and can effectively process high-input datasets with complex structures.</w:t>
      </w:r>
    </w:p>
    <w:p w14:paraId="4F9A753C" w14:textId="77777777" w:rsidR="007965AF" w:rsidRDefault="007965AF" w:rsidP="007965AF"/>
    <w:p w14:paraId="739060A7" w14:textId="77777777" w:rsidR="007965AF" w:rsidRDefault="007965AF" w:rsidP="007965AF">
      <w:r>
        <w:t>3.5.6 Support Vector Machine</w:t>
      </w:r>
    </w:p>
    <w:p w14:paraId="04D8C90E" w14:textId="77777777" w:rsidR="007965AF" w:rsidRDefault="007965AF" w:rsidP="007965AF">
      <w:r>
        <w:t>Support Vector Machine: It is one of the most effective regression methods which tries to find the hyperplane in high dimensional space such that it maximally fits the input. Efficient in high dimensional setting and can be applied for linear and non-linear regression too.</w:t>
      </w:r>
    </w:p>
    <w:p w14:paraId="0BA5BE3C" w14:textId="77777777" w:rsidR="007965AF" w:rsidRDefault="007965AF" w:rsidP="007965AF"/>
    <w:p w14:paraId="707FB459" w14:textId="77777777" w:rsidR="007965AF" w:rsidRDefault="007965AF" w:rsidP="007965AF">
      <w:r>
        <w:t>3.5.7 Gradient Boosting</w:t>
      </w:r>
    </w:p>
    <w:p w14:paraId="6E36AF25" w14:textId="77777777" w:rsidR="007965AF" w:rsidRDefault="007965AF" w:rsidP="007965AF">
      <w:r>
        <w:t>Gradient Boosting works by building models one after another in such a way that each subsequent model corrects the mistake made by its predecessors. This makes an ensemble a really highly accurate and robust class of models, which is where their strength lies.</w:t>
      </w:r>
    </w:p>
    <w:p w14:paraId="42E9FF2D" w14:textId="77777777" w:rsidR="007965AF" w:rsidRDefault="007965AF" w:rsidP="007965AF"/>
    <w:p w14:paraId="3FF976C4" w14:textId="25EF2802" w:rsidR="007965AF" w:rsidRDefault="007965AF" w:rsidP="007965AF">
      <w:r>
        <w:t>The machine learning models selected in this paper are based on prior effectiveness that has been proven in many health-related applications. Among the machine learning techniques, Ensemble methods have been favored, with Random Forest and Gradient some of the critical ones because these techniques handle big data in complex conditions and improve prediction accuracy (Hassan et al., 2024).</w:t>
      </w:r>
    </w:p>
    <w:p w14:paraId="06758939" w14:textId="77777777" w:rsidR="007965AF" w:rsidRDefault="007965AF" w:rsidP="007965AF"/>
    <w:p w14:paraId="7FE75C60" w14:textId="77777777" w:rsidR="007965AF" w:rsidRDefault="007965AF" w:rsidP="007965AF">
      <w:r>
        <w:t>3.6 Justification of Used Machine Learning Algorithm Computational Time: Linear Regression and Ridge Regression are computationally efficient, and hence suitable for real-time prediction. Decision Tree and Random Forest are also very fast because of their tree-based nature though Random Forest is computationally more expensive.</w:t>
      </w:r>
    </w:p>
    <w:p w14:paraId="69CFDD03" w14:textId="77777777" w:rsidR="007965AF" w:rsidRDefault="007965AF" w:rsidP="007965AF"/>
    <w:p w14:paraId="665EABF5" w14:textId="77777777" w:rsidR="007965AF" w:rsidRDefault="007965AF" w:rsidP="007965AF">
      <w:r>
        <w:t>Ease of Deployment: All the chosen models here are enabled through the scikit-learn, a standard Python library for machine learning that guarantees their seamless integration into the Django Framework. Deployment involves calling the trained models with Django views and APIs for making predictions.</w:t>
      </w:r>
    </w:p>
    <w:p w14:paraId="58F7B71C" w14:textId="77777777" w:rsidR="007965AF" w:rsidRDefault="007965AF" w:rsidP="007965AF"/>
    <w:p w14:paraId="32389699" w14:textId="77777777" w:rsidR="007965AF" w:rsidRDefault="007965AF" w:rsidP="007965AF">
      <w:r>
        <w:t>Performance: Gradient Boosting is computationally heavier but gives high accuracy in prediction; hence, it boosts the recommendation system.</w:t>
      </w:r>
    </w:p>
    <w:p w14:paraId="3FF634DD" w14:textId="77777777" w:rsidR="007965AF" w:rsidRDefault="007965AF" w:rsidP="007965AF"/>
    <w:p w14:paraId="6356CE7C" w14:textId="77777777" w:rsidR="007965AF" w:rsidRDefault="007965AF" w:rsidP="007965AF">
      <w:r>
        <w:t>This is further justified in the rationale for the selection of algorithms, where it has been shown that in health applications, accuracy must be equally balanced with computational efficiency. In like manner, the employment of scikit-learn bolsters the model's ease of access and deployability with a lot of convenience due to the package being both free and open-source (Sharma, Khan and Singh, 2024).</w:t>
      </w:r>
    </w:p>
    <w:p w14:paraId="143C60D6" w14:textId="77777777" w:rsidR="007965AF" w:rsidRDefault="007965AF" w:rsidP="007965AF"/>
    <w:p w14:paraId="6B5BB9E5" w14:textId="77777777" w:rsidR="007965AF" w:rsidRDefault="007965AF" w:rsidP="007965AF">
      <w:r>
        <w:t>3.7 Ethical Considerations</w:t>
      </w:r>
    </w:p>
    <w:p w14:paraId="38F78353" w14:textId="77777777" w:rsidR="007965AF" w:rsidRDefault="007965AF" w:rsidP="007965AF">
      <w:r>
        <w:t xml:space="preserve">The study complies with ethical commitments, as private data of users cannot be disclosed and is kept in a secure place. The collection will occur securely, and the data are stored in a secure environment. Informed consent of users is acquired before information is gathered. The development of the app should be in such a way that </w:t>
      </w:r>
      <w:r>
        <w:lastRenderedPageBreak/>
        <w:t>ensures users' privacy and well-informed details on usage of data are made available. (Madden et al., 2020)</w:t>
      </w:r>
    </w:p>
    <w:p w14:paraId="0A75C7D2" w14:textId="77777777" w:rsidR="007965AF" w:rsidRDefault="007965AF" w:rsidP="007965AF"/>
    <w:p w14:paraId="637F6D66" w14:textId="77777777" w:rsidR="007965AF" w:rsidRDefault="007965AF" w:rsidP="007965AF">
      <w:r>
        <w:t>3.8 Summary</w:t>
      </w:r>
    </w:p>
    <w:p w14:paraId="25E350FA" w14:textId="2A94BF0B" w:rsidR="007965AF" w:rsidRDefault="007965AF" w:rsidP="007965AF">
      <w:r>
        <w:t>This paper presents the development process of a personalized fitness web application for the obese and sedentary using the Python Django framework. The methodology is divided into stages: data collection, preprocessing and feature engineering, model training and evaluation, and web application development. Feature machine learning models, such as Linear Regression, Ridge Regression, Random Forest, and Gradient Boosting, are used for BMI prediction and personalized fitness recommendation. The chapter also attempts to combine the models with the Django application and makes continuous tests aiming at improvements with users. It also pointed out some ethical considerations: data security, user privacy, and informed consent throughout the process.</w:t>
      </w:r>
    </w:p>
    <w:p w14:paraId="2D64035A" w14:textId="77777777" w:rsidR="007965AF" w:rsidRDefault="007965AF" w:rsidP="007965AF"/>
    <w:p w14:paraId="202CEA0A" w14:textId="37D0C9DA" w:rsidR="007965AF" w:rsidRDefault="007965AF" w:rsidP="007965AF"/>
    <w:sectPr w:rsidR="00796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0B"/>
    <w:rsid w:val="00113945"/>
    <w:rsid w:val="001B4E7C"/>
    <w:rsid w:val="00201DB2"/>
    <w:rsid w:val="002C6BB6"/>
    <w:rsid w:val="00446268"/>
    <w:rsid w:val="007965AF"/>
    <w:rsid w:val="007C5C77"/>
    <w:rsid w:val="0081330B"/>
    <w:rsid w:val="0081507F"/>
    <w:rsid w:val="00B53E9B"/>
    <w:rsid w:val="00C31971"/>
    <w:rsid w:val="00DD6887"/>
    <w:rsid w:val="00E00D91"/>
    <w:rsid w:val="00F21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5239F"/>
  <w15:chartTrackingRefBased/>
  <w15:docId w15:val="{0FE1936A-4469-1C4B-A4EB-529C122B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3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3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3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3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30B"/>
    <w:rPr>
      <w:rFonts w:eastAsiaTheme="majorEastAsia" w:cstheme="majorBidi"/>
      <w:color w:val="272727" w:themeColor="text1" w:themeTint="D8"/>
    </w:rPr>
  </w:style>
  <w:style w:type="paragraph" w:styleId="Title">
    <w:name w:val="Title"/>
    <w:basedOn w:val="Normal"/>
    <w:next w:val="Normal"/>
    <w:link w:val="TitleChar"/>
    <w:uiPriority w:val="10"/>
    <w:qFormat/>
    <w:rsid w:val="008133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3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3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330B"/>
    <w:rPr>
      <w:i/>
      <w:iCs/>
      <w:color w:val="404040" w:themeColor="text1" w:themeTint="BF"/>
    </w:rPr>
  </w:style>
  <w:style w:type="paragraph" w:styleId="ListParagraph">
    <w:name w:val="List Paragraph"/>
    <w:basedOn w:val="Normal"/>
    <w:uiPriority w:val="34"/>
    <w:qFormat/>
    <w:rsid w:val="0081330B"/>
    <w:pPr>
      <w:ind w:left="720"/>
      <w:contextualSpacing/>
    </w:pPr>
  </w:style>
  <w:style w:type="character" w:styleId="IntenseEmphasis">
    <w:name w:val="Intense Emphasis"/>
    <w:basedOn w:val="DefaultParagraphFont"/>
    <w:uiPriority w:val="21"/>
    <w:qFormat/>
    <w:rsid w:val="0081330B"/>
    <w:rPr>
      <w:i/>
      <w:iCs/>
      <w:color w:val="0F4761" w:themeColor="accent1" w:themeShade="BF"/>
    </w:rPr>
  </w:style>
  <w:style w:type="paragraph" w:styleId="IntenseQuote">
    <w:name w:val="Intense Quote"/>
    <w:basedOn w:val="Normal"/>
    <w:next w:val="Normal"/>
    <w:link w:val="IntenseQuoteChar"/>
    <w:uiPriority w:val="30"/>
    <w:qFormat/>
    <w:rsid w:val="00813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30B"/>
    <w:rPr>
      <w:i/>
      <w:iCs/>
      <w:color w:val="0F4761" w:themeColor="accent1" w:themeShade="BF"/>
    </w:rPr>
  </w:style>
  <w:style w:type="character" w:styleId="IntenseReference">
    <w:name w:val="Intense Reference"/>
    <w:basedOn w:val="DefaultParagraphFont"/>
    <w:uiPriority w:val="32"/>
    <w:qFormat/>
    <w:rsid w:val="008133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42544">
      <w:bodyDiv w:val="1"/>
      <w:marLeft w:val="0"/>
      <w:marRight w:val="0"/>
      <w:marTop w:val="0"/>
      <w:marBottom w:val="0"/>
      <w:divBdr>
        <w:top w:val="none" w:sz="0" w:space="0" w:color="auto"/>
        <w:left w:val="none" w:sz="0" w:space="0" w:color="auto"/>
        <w:bottom w:val="none" w:sz="0" w:space="0" w:color="auto"/>
        <w:right w:val="none" w:sz="0" w:space="0" w:color="auto"/>
      </w:divBdr>
    </w:div>
    <w:div w:id="699747037">
      <w:bodyDiv w:val="1"/>
      <w:marLeft w:val="0"/>
      <w:marRight w:val="0"/>
      <w:marTop w:val="0"/>
      <w:marBottom w:val="0"/>
      <w:divBdr>
        <w:top w:val="none" w:sz="0" w:space="0" w:color="auto"/>
        <w:left w:val="none" w:sz="0" w:space="0" w:color="auto"/>
        <w:bottom w:val="none" w:sz="0" w:space="0" w:color="auto"/>
        <w:right w:val="none" w:sz="0" w:space="0" w:color="auto"/>
      </w:divBdr>
    </w:div>
    <w:div w:id="980157018">
      <w:bodyDiv w:val="1"/>
      <w:marLeft w:val="0"/>
      <w:marRight w:val="0"/>
      <w:marTop w:val="0"/>
      <w:marBottom w:val="0"/>
      <w:divBdr>
        <w:top w:val="none" w:sz="0" w:space="0" w:color="auto"/>
        <w:left w:val="none" w:sz="0" w:space="0" w:color="auto"/>
        <w:bottom w:val="none" w:sz="0" w:space="0" w:color="auto"/>
        <w:right w:val="none" w:sz="0" w:space="0" w:color="auto"/>
      </w:divBdr>
    </w:div>
    <w:div w:id="1418820988">
      <w:bodyDiv w:val="1"/>
      <w:marLeft w:val="0"/>
      <w:marRight w:val="0"/>
      <w:marTop w:val="0"/>
      <w:marBottom w:val="0"/>
      <w:divBdr>
        <w:top w:val="none" w:sz="0" w:space="0" w:color="auto"/>
        <w:left w:val="none" w:sz="0" w:space="0" w:color="auto"/>
        <w:bottom w:val="none" w:sz="0" w:space="0" w:color="auto"/>
        <w:right w:val="none" w:sz="0" w:space="0" w:color="auto"/>
      </w:divBdr>
    </w:div>
    <w:div w:id="1480535826">
      <w:bodyDiv w:val="1"/>
      <w:marLeft w:val="0"/>
      <w:marRight w:val="0"/>
      <w:marTop w:val="0"/>
      <w:marBottom w:val="0"/>
      <w:divBdr>
        <w:top w:val="none" w:sz="0" w:space="0" w:color="auto"/>
        <w:left w:val="none" w:sz="0" w:space="0" w:color="auto"/>
        <w:bottom w:val="none" w:sz="0" w:space="0" w:color="auto"/>
        <w:right w:val="none" w:sz="0" w:space="0" w:color="auto"/>
      </w:divBdr>
    </w:div>
    <w:div w:id="214076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32</Pages>
  <Words>15143</Words>
  <Characters>86317</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5</cp:revision>
  <dcterms:created xsi:type="dcterms:W3CDTF">2024-09-18T11:20:00Z</dcterms:created>
  <dcterms:modified xsi:type="dcterms:W3CDTF">2024-09-19T08:11:00Z</dcterms:modified>
</cp:coreProperties>
</file>