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6D91" w14:textId="246EBC65" w:rsidR="00FE42D3" w:rsidRDefault="00FE42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</w:t>
      </w:r>
    </w:p>
    <w:p w14:paraId="381E815C" w14:textId="2A8F4044" w:rsidR="00FE42D3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Benitez et al. (2022)</w:t>
      </w:r>
    </w:p>
    <w:p w14:paraId="39F01501" w14:textId="51D9DDF4" w:rsidR="00FB3612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Newton et al. (2023)</w:t>
      </w:r>
    </w:p>
    <w:p w14:paraId="5DB2975D" w14:textId="3DBFDD8D" w:rsidR="00CB3BA1" w:rsidRDefault="00CB3BA1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Oreskovic et al. (2023)</w:t>
      </w:r>
    </w:p>
    <w:p w14:paraId="3D14A791" w14:textId="6B5CFB66" w:rsidR="001F4C4E" w:rsidRDefault="001F4C4E" w:rsidP="001F4C4E">
      <w:pPr>
        <w:pStyle w:val="NormalWeb"/>
        <w:rPr>
          <w:rFonts w:ascii="Montserrat,Bold" w:hAnsi="Montserrat,Bold"/>
          <w:sz w:val="22"/>
          <w:szCs w:val="22"/>
        </w:rPr>
      </w:pPr>
      <w:r>
        <w:rPr>
          <w:rFonts w:ascii="Montserrat,Bold" w:hAnsi="Montserrat,Bold"/>
          <w:sz w:val="22"/>
          <w:szCs w:val="22"/>
        </w:rPr>
        <w:t xml:space="preserve">Yuliia </w:t>
      </w:r>
      <w:r>
        <w:rPr>
          <w:rFonts w:ascii="Montserrat,Bold" w:hAnsi="Montserrat,Bold"/>
          <w:sz w:val="22"/>
          <w:szCs w:val="22"/>
        </w:rPr>
        <w:t>2024</w:t>
      </w:r>
    </w:p>
    <w:p w14:paraId="509CBA04" w14:textId="641B3C27" w:rsidR="001F4C4E" w:rsidRDefault="001F4C4E" w:rsidP="001F4C4E">
      <w:pPr>
        <w:pStyle w:val="NormalWeb"/>
      </w:pPr>
      <w:r>
        <w:rPr>
          <w:rFonts w:ascii="AdvTT1a1e9df6.B" w:hAnsi="AdvTT1a1e9df6.B"/>
        </w:rPr>
        <w:t xml:space="preserve">Evelien </w:t>
      </w:r>
      <w:r>
        <w:t>2024</w:t>
      </w:r>
    </w:p>
    <w:p w14:paraId="3E83B881" w14:textId="5D9D2B60" w:rsidR="0075788C" w:rsidRDefault="0075788C" w:rsidP="001F4C4E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Rosy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Salomi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et al., 2024</w:t>
      </w:r>
    </w:p>
    <w:p w14:paraId="5EDCE243" w14:textId="062BCDD1" w:rsidR="00C26428" w:rsidRDefault="00C26428" w:rsidP="001F4C4E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Prathipati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et al., 2024</w:t>
      </w:r>
      <w:r w:rsidR="00947E8C">
        <w:rPr>
          <w:rFonts w:ascii="-webkit-standard" w:hAnsi="-webkit-standard"/>
          <w:color w:val="000000"/>
          <w:sz w:val="27"/>
          <w:szCs w:val="27"/>
        </w:rPr>
        <w:t xml:space="preserve"> x</w:t>
      </w:r>
    </w:p>
    <w:p w14:paraId="3180D3AE" w14:textId="77777777" w:rsidR="00391380" w:rsidRDefault="0075788C" w:rsidP="00A95D9C">
      <w:pPr>
        <w:pStyle w:val="NormalWeb"/>
        <w:rPr>
          <w:rFonts w:ascii="TimesNewRoman" w:hAnsi="TimesNewRoman"/>
          <w:sz w:val="48"/>
          <w:szCs w:val="48"/>
        </w:rPr>
      </w:pPr>
      <w:r>
        <w:rPr>
          <w:rFonts w:ascii="TimesNewRoman" w:hAnsi="TimesNewRoman"/>
          <w:sz w:val="48"/>
          <w:szCs w:val="48"/>
        </w:rPr>
        <w:t xml:space="preserve">PYTHON &amp; DJANGO THE FASTEST GROWING WEB DEVELOPMENT TECHNOLOGY </w:t>
      </w:r>
    </w:p>
    <w:p w14:paraId="4F4105B0" w14:textId="682D6B78" w:rsidR="00A95D9C" w:rsidRDefault="00A95D9C" w:rsidP="00A95D9C">
      <w:pPr>
        <w:pStyle w:val="NormalWeb"/>
      </w:pPr>
      <w:r>
        <w:rPr>
          <w:rFonts w:ascii="TimesNewRoman" w:hAnsi="TimesNewRoman"/>
          <w:sz w:val="18"/>
          <w:szCs w:val="18"/>
        </w:rPr>
        <w:t xml:space="preserve">Manoj Sharma </w:t>
      </w:r>
    </w:p>
    <w:p w14:paraId="73AB7136" w14:textId="0C84041D" w:rsidR="0075788C" w:rsidRDefault="0075788C" w:rsidP="0075788C">
      <w:pPr>
        <w:pStyle w:val="NormalWeb"/>
      </w:pPr>
    </w:p>
    <w:p w14:paraId="5D99F2A5" w14:textId="77777777" w:rsidR="0075788C" w:rsidRDefault="0075788C" w:rsidP="001F4C4E">
      <w:pPr>
        <w:pStyle w:val="NormalWeb"/>
      </w:pPr>
    </w:p>
    <w:p w14:paraId="2F7290D2" w14:textId="77777777" w:rsidR="00FB3612" w:rsidRDefault="00FB36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6CB183" w14:textId="488AD410" w:rsidR="00FB3612" w:rsidRDefault="00FB3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Madden et al. (2020)</w:t>
      </w:r>
    </w:p>
    <w:p w14:paraId="0ECE75E6" w14:textId="77777777" w:rsidR="00FB3612" w:rsidRDefault="00FB36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87118C" w14:textId="77777777" w:rsidR="00FE42D3" w:rsidRDefault="00FE42D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E4976E" w14:textId="672EBB90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5</w:t>
      </w:r>
    </w:p>
    <w:p w14:paraId="638DBF41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9471D4" w14:textId="754219CC" w:rsidR="00B53E9B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Cebrick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-Grossman &amp; 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Fetherman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(2024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book</w:t>
      </w:r>
    </w:p>
    <w:p w14:paraId="1E4D22D7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8398DD" w14:textId="01FCE95F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(Kuru et al., 2023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 book</w:t>
      </w:r>
      <w:proofErr w:type="gramEnd"/>
    </w:p>
    <w:p w14:paraId="13667011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29DD2C" w14:textId="450F6F4D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(Loder &amp; van 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Poppel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2024)​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7F9D48CF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9A3E2E" w14:textId="68CB3E88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(Thomas, 2024)​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7C3014F3" w14:textId="77777777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575F8C" w14:textId="465327CA" w:rsid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Medinform</w:t>
      </w:r>
      <w:proofErr w:type="spellEnd"/>
      <w:r w:rsidRPr="00577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2022)​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</w:t>
      </w:r>
    </w:p>
    <w:p w14:paraId="1362EA69" w14:textId="77777777" w:rsidR="008405D0" w:rsidRPr="008405D0" w:rsidRDefault="008405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8405D0" w:rsidRPr="0084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tserrat,Bold">
    <w:altName w:val="Montserrat"/>
    <w:panose1 w:val="020B0604020202020204"/>
    <w:charset w:val="00"/>
    <w:family w:val="roman"/>
    <w:notTrueType/>
    <w:pitch w:val="default"/>
  </w:font>
  <w:font w:name="AdvTT1a1e9df6.B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8"/>
    <w:rsid w:val="001B4E7C"/>
    <w:rsid w:val="001F4C4E"/>
    <w:rsid w:val="00216D7C"/>
    <w:rsid w:val="00391380"/>
    <w:rsid w:val="0075788C"/>
    <w:rsid w:val="0081507F"/>
    <w:rsid w:val="008405D0"/>
    <w:rsid w:val="00947E8C"/>
    <w:rsid w:val="009D01C8"/>
    <w:rsid w:val="009E08BF"/>
    <w:rsid w:val="00A95D9C"/>
    <w:rsid w:val="00B53E9B"/>
    <w:rsid w:val="00C26428"/>
    <w:rsid w:val="00CB3BA1"/>
    <w:rsid w:val="00F978B8"/>
    <w:rsid w:val="00FB3612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BB2F"/>
  <w15:chartTrackingRefBased/>
  <w15:docId w15:val="{ED2BCB53-EB55-9445-B58F-D26AAD0B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C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3</cp:revision>
  <dcterms:created xsi:type="dcterms:W3CDTF">2024-08-20T10:16:00Z</dcterms:created>
  <dcterms:modified xsi:type="dcterms:W3CDTF">2024-08-26T13:08:00Z</dcterms:modified>
</cp:coreProperties>
</file>