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3"/>
        <w:gridCol w:w="8967"/>
      </w:tblGrid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缩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全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称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Address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adm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Administrator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Application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arg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Argument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asm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assemble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asyn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asynchronization</w:t>
            </w:r>
            <w:proofErr w:type="spellEnd"/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average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Database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back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Bitmap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Button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buf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Buffer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Calculate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Character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chg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Change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Click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clr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color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Command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Compare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lastRenderedPageBreak/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Column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coordinates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cpy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copy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ctl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/ ctrl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Control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Current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Cylinder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dbg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Debug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dbl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Double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Decrease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default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Delete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dest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/ 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Destination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Device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dictionary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different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directory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Display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Divide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缩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全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称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dlg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Dialog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lastRenderedPageBreak/>
              <w:t>doc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Document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drv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Driver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dyna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Dynamic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Environment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err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error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ex/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Extend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exec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execute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flg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flag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frm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Frame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func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/ 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fn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Function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grp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group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horz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Horizontal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idx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/ 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ndx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Index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Image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Implement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Increase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Information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Initial/Initialize/Initialization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Insert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Instance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lastRenderedPageBreak/>
              <w:t xml:space="preserve">INT / 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Interrupt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Length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Library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Link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logical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List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maximum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Memory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mgr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/ 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Manage / Manager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middle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minimum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Message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mul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Multiply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Number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Object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ofs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Offset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org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Origin / Original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Parameter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picture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pkg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package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lastRenderedPageBreak/>
              <w:t>pnt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/ 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Point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Position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pre / 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prev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previous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缩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全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</w:t>
            </w: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称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program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Print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Process / Procedure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Properties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psw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Password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Pointer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Public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rect</w:t>
            </w:r>
            <w:proofErr w:type="spellEnd"/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Reference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Register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request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Resource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return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region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scr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screen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Second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lastRenderedPageBreak/>
              <w:t>seg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Segment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Select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Source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Standard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Storage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Stream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String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Subtract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summation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svr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Server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Synchronization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System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tbl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Table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temp / 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Temporary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tran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 xml:space="preserve"> / trans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translate/</w:t>
            </w: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transation</w:t>
            </w:r>
            <w:proofErr w:type="spellEnd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/transparent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Test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text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unk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Unknown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upd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Update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upg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Upgrade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lastRenderedPageBreak/>
              <w:t>util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Utility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Variable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Version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vert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Vertical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Virus</w:t>
            </w:r>
          </w:p>
        </w:tc>
      </w:tr>
      <w:tr w:rsidR="004005F6" w:rsidRPr="004005F6" w:rsidTr="00400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proofErr w:type="spellStart"/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wnd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5F6" w:rsidRPr="004005F6" w:rsidRDefault="004005F6" w:rsidP="004005F6">
            <w:pPr>
              <w:widowControl/>
              <w:wordWrap w:val="0"/>
              <w:spacing w:line="420" w:lineRule="atLeast"/>
              <w:jc w:val="left"/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</w:pPr>
            <w:r w:rsidRPr="004005F6">
              <w:rPr>
                <w:rFonts w:ascii="Arial" w:eastAsia="宋体" w:hAnsi="Arial" w:cs="Arial"/>
                <w:noProof w:val="0"/>
                <w:color w:val="4F4F4F"/>
                <w:kern w:val="0"/>
                <w:szCs w:val="21"/>
              </w:rPr>
              <w:t>Window</w:t>
            </w:r>
          </w:p>
        </w:tc>
      </w:tr>
    </w:tbl>
    <w:p w:rsidR="00971790" w:rsidRDefault="00971790">
      <w:bookmarkStart w:id="0" w:name="_GoBack"/>
      <w:bookmarkEnd w:id="0"/>
    </w:p>
    <w:sectPr w:rsidR="0097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19"/>
    <w:rsid w:val="00387986"/>
    <w:rsid w:val="00393DC3"/>
    <w:rsid w:val="004005F6"/>
    <w:rsid w:val="00877D19"/>
    <w:rsid w:val="00971790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CD52-20FC-4162-855B-E412218F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270</Words>
  <Characters>1540</Characters>
  <Application>Microsoft Office Word</Application>
  <DocSecurity>0</DocSecurity>
  <Lines>12</Lines>
  <Paragraphs>3</Paragraphs>
  <ScaleCrop>false</ScaleCrop>
  <Company>ylmfeng.com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2018-09-21T05:17:00Z</dcterms:created>
  <dcterms:modified xsi:type="dcterms:W3CDTF">2018-09-21T05:17:00Z</dcterms:modified>
</cp:coreProperties>
</file>